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AA064F" w:rsidRDefault="00D73FC3" w:rsidP="00B73B39">
      <w:pPr>
        <w:jc w:val="center"/>
        <w:outlineLvl w:val="0"/>
        <w:rPr>
          <w:b/>
          <w:sz w:val="26"/>
          <w:szCs w:val="26"/>
        </w:rPr>
      </w:pPr>
      <w:r w:rsidRPr="00AA064F">
        <w:rPr>
          <w:b/>
          <w:sz w:val="26"/>
          <w:szCs w:val="26"/>
        </w:rPr>
        <w:t>Пояснительная</w:t>
      </w:r>
    </w:p>
    <w:p w:rsidR="005D1514" w:rsidRPr="00AA064F" w:rsidRDefault="00D73FC3" w:rsidP="00B73B39">
      <w:pPr>
        <w:jc w:val="center"/>
        <w:rPr>
          <w:b/>
          <w:sz w:val="26"/>
          <w:szCs w:val="26"/>
        </w:rPr>
      </w:pPr>
      <w:r w:rsidRPr="00AA064F">
        <w:rPr>
          <w:b/>
          <w:sz w:val="26"/>
          <w:szCs w:val="26"/>
        </w:rPr>
        <w:t>к проекту Решения Совета муниципального района «Заполярный район» «О внес</w:t>
      </w:r>
      <w:r w:rsidR="005D1514" w:rsidRPr="00AA064F">
        <w:rPr>
          <w:b/>
          <w:sz w:val="26"/>
          <w:szCs w:val="26"/>
        </w:rPr>
        <w:t>ении изменений в Решение Совета</w:t>
      </w:r>
      <w:r w:rsidR="00CD6003" w:rsidRPr="00AA064F">
        <w:rPr>
          <w:b/>
          <w:sz w:val="26"/>
          <w:szCs w:val="26"/>
        </w:rPr>
        <w:t xml:space="preserve"> </w:t>
      </w:r>
      <w:r w:rsidRPr="00AA064F">
        <w:rPr>
          <w:b/>
          <w:sz w:val="26"/>
          <w:szCs w:val="26"/>
        </w:rPr>
        <w:t xml:space="preserve">муниципального района </w:t>
      </w:r>
    </w:p>
    <w:p w:rsidR="00CD6003" w:rsidRPr="00AA064F" w:rsidRDefault="00D73FC3" w:rsidP="00B73B39">
      <w:pPr>
        <w:jc w:val="center"/>
        <w:rPr>
          <w:b/>
          <w:sz w:val="26"/>
          <w:szCs w:val="26"/>
        </w:rPr>
      </w:pPr>
      <w:r w:rsidRPr="00AA064F">
        <w:rPr>
          <w:b/>
          <w:sz w:val="26"/>
          <w:szCs w:val="26"/>
        </w:rPr>
        <w:t xml:space="preserve">«Заполярный район» от </w:t>
      </w:r>
      <w:r w:rsidR="00813AF8" w:rsidRPr="00AA064F">
        <w:rPr>
          <w:b/>
          <w:sz w:val="26"/>
          <w:szCs w:val="26"/>
        </w:rPr>
        <w:t>24</w:t>
      </w:r>
      <w:r w:rsidRPr="00AA064F">
        <w:rPr>
          <w:b/>
          <w:sz w:val="26"/>
          <w:szCs w:val="26"/>
        </w:rPr>
        <w:t xml:space="preserve"> декабря 20</w:t>
      </w:r>
      <w:r w:rsidR="00813AF8" w:rsidRPr="00AA064F">
        <w:rPr>
          <w:b/>
          <w:sz w:val="26"/>
          <w:szCs w:val="26"/>
        </w:rPr>
        <w:t xml:space="preserve">20 года № </w:t>
      </w:r>
      <w:r w:rsidR="009F7350" w:rsidRPr="00AA064F">
        <w:rPr>
          <w:b/>
          <w:sz w:val="26"/>
          <w:szCs w:val="26"/>
        </w:rPr>
        <w:t>9</w:t>
      </w:r>
      <w:r w:rsidR="00813AF8" w:rsidRPr="00AA064F">
        <w:rPr>
          <w:b/>
          <w:sz w:val="26"/>
          <w:szCs w:val="26"/>
        </w:rPr>
        <w:t>8</w:t>
      </w:r>
      <w:r w:rsidRPr="00AA064F">
        <w:rPr>
          <w:b/>
          <w:sz w:val="26"/>
          <w:szCs w:val="26"/>
        </w:rPr>
        <w:t xml:space="preserve">-р «О районном бюджете </w:t>
      </w:r>
    </w:p>
    <w:p w:rsidR="00D73FC3" w:rsidRPr="00AA064F" w:rsidRDefault="00770D15" w:rsidP="00B73B39">
      <w:pPr>
        <w:jc w:val="center"/>
        <w:rPr>
          <w:b/>
          <w:sz w:val="26"/>
          <w:szCs w:val="26"/>
        </w:rPr>
      </w:pPr>
      <w:r w:rsidRPr="00AA064F">
        <w:rPr>
          <w:b/>
          <w:sz w:val="26"/>
          <w:szCs w:val="26"/>
        </w:rPr>
        <w:t>на 20</w:t>
      </w:r>
      <w:r w:rsidR="009F7350" w:rsidRPr="00AA064F">
        <w:rPr>
          <w:b/>
          <w:sz w:val="26"/>
          <w:szCs w:val="26"/>
        </w:rPr>
        <w:t>2</w:t>
      </w:r>
      <w:r w:rsidR="00813AF8" w:rsidRPr="00AA064F">
        <w:rPr>
          <w:b/>
          <w:sz w:val="26"/>
          <w:szCs w:val="26"/>
        </w:rPr>
        <w:t>1</w:t>
      </w:r>
      <w:r w:rsidRPr="00AA064F">
        <w:rPr>
          <w:b/>
          <w:sz w:val="26"/>
          <w:szCs w:val="26"/>
        </w:rPr>
        <w:t xml:space="preserve"> год и плановый период 202</w:t>
      </w:r>
      <w:r w:rsidR="00813AF8" w:rsidRPr="00AA064F">
        <w:rPr>
          <w:b/>
          <w:sz w:val="26"/>
          <w:szCs w:val="26"/>
        </w:rPr>
        <w:t>2</w:t>
      </w:r>
      <w:r w:rsidRPr="00AA064F">
        <w:rPr>
          <w:b/>
          <w:sz w:val="26"/>
          <w:szCs w:val="26"/>
        </w:rPr>
        <w:t>-202</w:t>
      </w:r>
      <w:r w:rsidR="00813AF8" w:rsidRPr="00AA064F">
        <w:rPr>
          <w:b/>
          <w:sz w:val="26"/>
          <w:szCs w:val="26"/>
        </w:rPr>
        <w:t>3</w:t>
      </w:r>
      <w:r w:rsidR="00D73FC3" w:rsidRPr="00AA064F">
        <w:rPr>
          <w:b/>
          <w:sz w:val="26"/>
          <w:szCs w:val="26"/>
        </w:rPr>
        <w:t xml:space="preserve"> годов»</w:t>
      </w:r>
    </w:p>
    <w:p w:rsidR="00D73FC3" w:rsidRPr="00AA064F" w:rsidRDefault="00D73FC3" w:rsidP="00B73B39">
      <w:pPr>
        <w:ind w:firstLine="900"/>
        <w:rPr>
          <w:b/>
          <w:sz w:val="26"/>
          <w:szCs w:val="26"/>
        </w:rPr>
      </w:pPr>
    </w:p>
    <w:p w:rsidR="00D73FC3" w:rsidRPr="00AA064F" w:rsidRDefault="00D211C6" w:rsidP="00B73B39">
      <w:pPr>
        <w:ind w:firstLine="709"/>
        <w:rPr>
          <w:b/>
          <w:sz w:val="26"/>
          <w:szCs w:val="26"/>
        </w:rPr>
      </w:pPr>
      <w:r>
        <w:rPr>
          <w:b/>
          <w:sz w:val="26"/>
          <w:szCs w:val="26"/>
        </w:rPr>
        <w:t>24</w:t>
      </w:r>
      <w:r w:rsidR="000E41C9" w:rsidRPr="00AA064F">
        <w:rPr>
          <w:b/>
          <w:sz w:val="26"/>
          <w:szCs w:val="26"/>
        </w:rPr>
        <w:t xml:space="preserve"> июня</w:t>
      </w:r>
      <w:r w:rsidR="00F1409D" w:rsidRPr="00AA064F">
        <w:rPr>
          <w:b/>
          <w:sz w:val="26"/>
          <w:szCs w:val="26"/>
        </w:rPr>
        <w:t xml:space="preserve"> </w:t>
      </w:r>
      <w:r w:rsidR="00D73FC3" w:rsidRPr="00AA064F">
        <w:rPr>
          <w:b/>
          <w:sz w:val="26"/>
          <w:szCs w:val="26"/>
        </w:rPr>
        <w:t>20</w:t>
      </w:r>
      <w:r w:rsidR="009F7350" w:rsidRPr="00AA064F">
        <w:rPr>
          <w:b/>
          <w:sz w:val="26"/>
          <w:szCs w:val="26"/>
        </w:rPr>
        <w:t>2</w:t>
      </w:r>
      <w:r w:rsidR="00813AF8" w:rsidRPr="00AA064F">
        <w:rPr>
          <w:b/>
          <w:sz w:val="26"/>
          <w:szCs w:val="26"/>
        </w:rPr>
        <w:t>1</w:t>
      </w:r>
      <w:r w:rsidR="00D73FC3" w:rsidRPr="00AA064F">
        <w:rPr>
          <w:b/>
          <w:sz w:val="26"/>
          <w:szCs w:val="26"/>
        </w:rPr>
        <w:t xml:space="preserve"> года</w:t>
      </w:r>
    </w:p>
    <w:p w:rsidR="00D73FC3" w:rsidRPr="00AA064F" w:rsidRDefault="00D73FC3" w:rsidP="00B73B39">
      <w:pPr>
        <w:ind w:firstLine="720"/>
        <w:rPr>
          <w:b/>
          <w:sz w:val="26"/>
          <w:szCs w:val="26"/>
        </w:rPr>
      </w:pPr>
    </w:p>
    <w:p w:rsidR="00D73FC3" w:rsidRPr="00AA064F" w:rsidRDefault="00D73FC3" w:rsidP="00B73B39">
      <w:pPr>
        <w:ind w:firstLine="720"/>
        <w:jc w:val="both"/>
        <w:rPr>
          <w:sz w:val="26"/>
          <w:szCs w:val="26"/>
        </w:rPr>
      </w:pPr>
      <w:r w:rsidRPr="00AA064F">
        <w:rPr>
          <w:b/>
          <w:sz w:val="26"/>
          <w:szCs w:val="26"/>
        </w:rPr>
        <w:t>Субъект правотворческой инициативы:</w:t>
      </w:r>
      <w:r w:rsidRPr="00AA064F">
        <w:rPr>
          <w:sz w:val="26"/>
          <w:szCs w:val="26"/>
        </w:rPr>
        <w:t xml:space="preserve"> глава Администрации муниципального района «Заполярный район»</w:t>
      </w:r>
    </w:p>
    <w:p w:rsidR="00D73FC3" w:rsidRPr="00AA064F" w:rsidRDefault="00D73FC3" w:rsidP="00B73B39">
      <w:pPr>
        <w:ind w:firstLine="720"/>
        <w:jc w:val="both"/>
        <w:rPr>
          <w:sz w:val="26"/>
          <w:szCs w:val="26"/>
        </w:rPr>
      </w:pPr>
      <w:r w:rsidRPr="00AA064F">
        <w:rPr>
          <w:b/>
          <w:sz w:val="26"/>
          <w:szCs w:val="26"/>
        </w:rPr>
        <w:t>Разработчик проекта</w:t>
      </w:r>
      <w:r w:rsidRPr="00AA064F">
        <w:rPr>
          <w:sz w:val="26"/>
          <w:szCs w:val="26"/>
        </w:rPr>
        <w:t>: Управление финансов Администрации муниципального района «Заполярный район»</w:t>
      </w:r>
    </w:p>
    <w:p w:rsidR="00AD2241" w:rsidRPr="00AA064F" w:rsidRDefault="00D73FC3" w:rsidP="003F4978">
      <w:pPr>
        <w:spacing w:before="120"/>
        <w:ind w:firstLine="720"/>
        <w:jc w:val="both"/>
        <w:rPr>
          <w:sz w:val="26"/>
          <w:szCs w:val="26"/>
        </w:rPr>
      </w:pPr>
      <w:r w:rsidRPr="00AA064F">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AA064F">
        <w:rPr>
          <w:sz w:val="26"/>
          <w:szCs w:val="26"/>
        </w:rPr>
        <w:t>24</w:t>
      </w:r>
      <w:r w:rsidR="0042580B" w:rsidRPr="00AA064F">
        <w:rPr>
          <w:sz w:val="26"/>
          <w:szCs w:val="26"/>
        </w:rPr>
        <w:t>.12.20</w:t>
      </w:r>
      <w:r w:rsidR="00CD4730" w:rsidRPr="00AA064F">
        <w:rPr>
          <w:sz w:val="26"/>
          <w:szCs w:val="26"/>
        </w:rPr>
        <w:t>20</w:t>
      </w:r>
      <w:r w:rsidRPr="00AA064F">
        <w:rPr>
          <w:sz w:val="26"/>
          <w:szCs w:val="26"/>
        </w:rPr>
        <w:t xml:space="preserve"> № </w:t>
      </w:r>
      <w:r w:rsidR="00CD4730" w:rsidRPr="00AA064F">
        <w:rPr>
          <w:sz w:val="26"/>
          <w:szCs w:val="26"/>
        </w:rPr>
        <w:t>98</w:t>
      </w:r>
      <w:r w:rsidRPr="00AA064F">
        <w:rPr>
          <w:sz w:val="26"/>
          <w:szCs w:val="26"/>
        </w:rPr>
        <w:t>-р «О районном бюджете на 20</w:t>
      </w:r>
      <w:r w:rsidR="00FE1188" w:rsidRPr="00AA064F">
        <w:rPr>
          <w:sz w:val="26"/>
          <w:szCs w:val="26"/>
        </w:rPr>
        <w:t>2</w:t>
      </w:r>
      <w:r w:rsidR="00CD4730" w:rsidRPr="00AA064F">
        <w:rPr>
          <w:sz w:val="26"/>
          <w:szCs w:val="26"/>
        </w:rPr>
        <w:t>1</w:t>
      </w:r>
      <w:r w:rsidRPr="00AA064F">
        <w:rPr>
          <w:sz w:val="26"/>
          <w:szCs w:val="26"/>
        </w:rPr>
        <w:t xml:space="preserve"> год и плановый период 20</w:t>
      </w:r>
      <w:r w:rsidR="0042580B" w:rsidRPr="00AA064F">
        <w:rPr>
          <w:sz w:val="26"/>
          <w:szCs w:val="26"/>
        </w:rPr>
        <w:t>2</w:t>
      </w:r>
      <w:r w:rsidR="00CD4730" w:rsidRPr="00AA064F">
        <w:rPr>
          <w:sz w:val="26"/>
          <w:szCs w:val="26"/>
        </w:rPr>
        <w:t>2</w:t>
      </w:r>
      <w:r w:rsidR="0042580B" w:rsidRPr="00AA064F">
        <w:rPr>
          <w:sz w:val="26"/>
          <w:szCs w:val="26"/>
        </w:rPr>
        <w:t>-202</w:t>
      </w:r>
      <w:r w:rsidR="00CD4730" w:rsidRPr="00AA064F">
        <w:rPr>
          <w:sz w:val="26"/>
          <w:szCs w:val="26"/>
        </w:rPr>
        <w:t>3</w:t>
      </w:r>
      <w:r w:rsidRPr="00AA064F">
        <w:rPr>
          <w:sz w:val="26"/>
          <w:szCs w:val="26"/>
        </w:rPr>
        <w:t xml:space="preserve"> годов»</w:t>
      </w:r>
      <w:r w:rsidR="000E41C9" w:rsidRPr="00AA064F">
        <w:rPr>
          <w:sz w:val="26"/>
          <w:szCs w:val="26"/>
        </w:rPr>
        <w:t xml:space="preserve"> (в редакции от 25.03.2021</w:t>
      </w:r>
      <w:r w:rsidR="00421A79">
        <w:rPr>
          <w:sz w:val="26"/>
          <w:szCs w:val="26"/>
        </w:rPr>
        <w:t xml:space="preserve"> № 110-р</w:t>
      </w:r>
      <w:r w:rsidR="00DE4ACB">
        <w:rPr>
          <w:sz w:val="26"/>
          <w:szCs w:val="26"/>
        </w:rPr>
        <w:t>,</w:t>
      </w:r>
      <w:r w:rsidR="00D211C6">
        <w:rPr>
          <w:sz w:val="26"/>
          <w:szCs w:val="26"/>
        </w:rPr>
        <w:t xml:space="preserve"> от 03.06.2021 № 128-р</w:t>
      </w:r>
      <w:r w:rsidR="000E41C9" w:rsidRPr="00AA064F">
        <w:rPr>
          <w:sz w:val="26"/>
          <w:szCs w:val="26"/>
        </w:rPr>
        <w:t>)</w:t>
      </w:r>
      <w:r w:rsidR="005D1514" w:rsidRPr="00AA064F">
        <w:rPr>
          <w:sz w:val="26"/>
          <w:szCs w:val="26"/>
        </w:rPr>
        <w:t xml:space="preserve"> </w:t>
      </w:r>
      <w:r w:rsidRPr="00AA064F">
        <w:rPr>
          <w:sz w:val="26"/>
          <w:szCs w:val="26"/>
        </w:rPr>
        <w:t>предусматрива</w:t>
      </w:r>
      <w:r w:rsidR="003F4978">
        <w:rPr>
          <w:sz w:val="26"/>
          <w:szCs w:val="26"/>
        </w:rPr>
        <w:t>е</w:t>
      </w:r>
      <w:r w:rsidRPr="00AA064F">
        <w:rPr>
          <w:sz w:val="26"/>
          <w:szCs w:val="26"/>
        </w:rPr>
        <w:t xml:space="preserve">тся </w:t>
      </w:r>
      <w:r w:rsidR="00AD2241" w:rsidRPr="00AA064F">
        <w:rPr>
          <w:sz w:val="26"/>
          <w:szCs w:val="26"/>
        </w:rPr>
        <w:t>уточнение ассигнований по заявкам главных распорядителей бюджетных сре</w:t>
      </w:r>
      <w:r w:rsidR="00CD4730" w:rsidRPr="00AA064F">
        <w:rPr>
          <w:sz w:val="26"/>
          <w:szCs w:val="26"/>
        </w:rPr>
        <w:t>дств.</w:t>
      </w:r>
    </w:p>
    <w:p w:rsidR="00AD2241" w:rsidRPr="004C7C13" w:rsidRDefault="00AD2241" w:rsidP="00B73B39">
      <w:pPr>
        <w:autoSpaceDE w:val="0"/>
        <w:autoSpaceDN w:val="0"/>
        <w:adjustRightInd w:val="0"/>
        <w:spacing w:before="120"/>
        <w:ind w:firstLine="720"/>
        <w:jc w:val="both"/>
        <w:rPr>
          <w:b/>
          <w:sz w:val="26"/>
          <w:szCs w:val="26"/>
        </w:rPr>
      </w:pPr>
      <w:r w:rsidRPr="00262FB9">
        <w:rPr>
          <w:sz w:val="26"/>
          <w:szCs w:val="26"/>
        </w:rPr>
        <w:t>Параметры районного бюджета</w:t>
      </w:r>
      <w:r w:rsidR="00A00BF7" w:rsidRPr="00262FB9">
        <w:rPr>
          <w:sz w:val="26"/>
          <w:szCs w:val="26"/>
        </w:rPr>
        <w:t xml:space="preserve"> на 20</w:t>
      </w:r>
      <w:r w:rsidR="00BE5479" w:rsidRPr="00262FB9">
        <w:rPr>
          <w:sz w:val="26"/>
          <w:szCs w:val="26"/>
        </w:rPr>
        <w:t>2</w:t>
      </w:r>
      <w:r w:rsidR="001D45ED" w:rsidRPr="00262FB9">
        <w:rPr>
          <w:sz w:val="26"/>
          <w:szCs w:val="26"/>
        </w:rPr>
        <w:t>1</w:t>
      </w:r>
      <w:r w:rsidR="00A00BF7" w:rsidRPr="00262FB9">
        <w:rPr>
          <w:sz w:val="26"/>
          <w:szCs w:val="26"/>
        </w:rPr>
        <w:t xml:space="preserve"> год</w:t>
      </w:r>
      <w:r w:rsidRPr="00262FB9">
        <w:rPr>
          <w:sz w:val="26"/>
          <w:szCs w:val="26"/>
        </w:rPr>
        <w:t xml:space="preserve"> </w:t>
      </w:r>
      <w:r w:rsidR="00243727" w:rsidRPr="00262FB9">
        <w:rPr>
          <w:sz w:val="26"/>
          <w:szCs w:val="26"/>
        </w:rPr>
        <w:t xml:space="preserve">по доходам </w:t>
      </w:r>
      <w:r w:rsidR="00D211C6">
        <w:rPr>
          <w:b/>
          <w:sz w:val="26"/>
          <w:szCs w:val="26"/>
        </w:rPr>
        <w:t>не изменяются</w:t>
      </w:r>
      <w:r w:rsidR="0025484A" w:rsidRPr="00262FB9">
        <w:rPr>
          <w:b/>
          <w:sz w:val="26"/>
          <w:szCs w:val="26"/>
        </w:rPr>
        <w:t xml:space="preserve"> и </w:t>
      </w:r>
      <w:r w:rsidR="0025484A" w:rsidRPr="004C7C13">
        <w:rPr>
          <w:b/>
          <w:sz w:val="26"/>
          <w:szCs w:val="26"/>
        </w:rPr>
        <w:t>составляют 1</w:t>
      </w:r>
      <w:r w:rsidR="00262FB9" w:rsidRPr="004C7C13">
        <w:rPr>
          <w:b/>
          <w:sz w:val="26"/>
          <w:szCs w:val="26"/>
        </w:rPr>
        <w:t xml:space="preserve"> 175 468,2 </w:t>
      </w:r>
      <w:r w:rsidR="0025484A" w:rsidRPr="004C7C13">
        <w:rPr>
          <w:b/>
          <w:sz w:val="26"/>
          <w:szCs w:val="26"/>
        </w:rPr>
        <w:t>тыс. руб.</w:t>
      </w:r>
      <w:r w:rsidR="00243727" w:rsidRPr="004C7C13">
        <w:rPr>
          <w:sz w:val="26"/>
          <w:szCs w:val="26"/>
        </w:rPr>
        <w:t xml:space="preserve">, </w:t>
      </w:r>
      <w:r w:rsidRPr="004C7C13">
        <w:rPr>
          <w:sz w:val="26"/>
          <w:szCs w:val="26"/>
        </w:rPr>
        <w:t xml:space="preserve">по расходам </w:t>
      </w:r>
      <w:r w:rsidR="00BE5479" w:rsidRPr="004C7C13">
        <w:rPr>
          <w:b/>
          <w:sz w:val="26"/>
          <w:szCs w:val="26"/>
        </w:rPr>
        <w:t>у</w:t>
      </w:r>
      <w:r w:rsidR="003F4978" w:rsidRPr="004C7C13">
        <w:rPr>
          <w:b/>
          <w:sz w:val="26"/>
          <w:szCs w:val="26"/>
        </w:rPr>
        <w:t>меньш</w:t>
      </w:r>
      <w:r w:rsidR="00BE5479" w:rsidRPr="004C7C13">
        <w:rPr>
          <w:b/>
          <w:sz w:val="26"/>
          <w:szCs w:val="26"/>
        </w:rPr>
        <w:t>аются</w:t>
      </w:r>
      <w:r w:rsidR="0042580B" w:rsidRPr="004C7C13">
        <w:rPr>
          <w:b/>
          <w:sz w:val="26"/>
          <w:szCs w:val="26"/>
        </w:rPr>
        <w:t xml:space="preserve"> </w:t>
      </w:r>
      <w:r w:rsidRPr="004C7C13">
        <w:rPr>
          <w:sz w:val="26"/>
          <w:szCs w:val="26"/>
        </w:rPr>
        <w:t>на сумму</w:t>
      </w:r>
      <w:r w:rsidR="0025484A" w:rsidRPr="004C7C13">
        <w:rPr>
          <w:sz w:val="26"/>
          <w:szCs w:val="26"/>
        </w:rPr>
        <w:t xml:space="preserve"> </w:t>
      </w:r>
      <w:r w:rsidR="003F4978" w:rsidRPr="004C7C13">
        <w:rPr>
          <w:b/>
          <w:sz w:val="26"/>
          <w:szCs w:val="26"/>
        </w:rPr>
        <w:t>47 014,6</w:t>
      </w:r>
      <w:r w:rsidR="00533E89" w:rsidRPr="004C7C13">
        <w:rPr>
          <w:b/>
          <w:bCs/>
          <w:sz w:val="26"/>
          <w:szCs w:val="26"/>
        </w:rPr>
        <w:t> </w:t>
      </w:r>
      <w:r w:rsidRPr="004C7C13">
        <w:rPr>
          <w:b/>
          <w:sz w:val="26"/>
          <w:szCs w:val="26"/>
        </w:rPr>
        <w:t>тыс.</w:t>
      </w:r>
      <w:r w:rsidR="00C610C1" w:rsidRPr="004C7C13">
        <w:rPr>
          <w:b/>
          <w:sz w:val="26"/>
          <w:szCs w:val="26"/>
        </w:rPr>
        <w:t> </w:t>
      </w:r>
      <w:r w:rsidRPr="004C7C13">
        <w:rPr>
          <w:b/>
          <w:sz w:val="26"/>
          <w:szCs w:val="26"/>
        </w:rPr>
        <w:t>руб</w:t>
      </w:r>
      <w:r w:rsidRPr="004C7C13">
        <w:rPr>
          <w:sz w:val="26"/>
          <w:szCs w:val="26"/>
        </w:rPr>
        <w:t>.</w:t>
      </w:r>
      <w:r w:rsidR="0025484A" w:rsidRPr="004C7C13">
        <w:rPr>
          <w:sz w:val="26"/>
          <w:szCs w:val="26"/>
        </w:rPr>
        <w:t xml:space="preserve"> и составляют </w:t>
      </w:r>
      <w:r w:rsidR="002F149C" w:rsidRPr="004C7C13">
        <w:rPr>
          <w:b/>
          <w:sz w:val="26"/>
          <w:szCs w:val="26"/>
        </w:rPr>
        <w:t>1 512 362,7</w:t>
      </w:r>
      <w:r w:rsidR="0025484A" w:rsidRPr="004C7C13">
        <w:rPr>
          <w:sz w:val="26"/>
          <w:szCs w:val="26"/>
        </w:rPr>
        <w:t> тыс. руб.</w:t>
      </w:r>
      <w:r w:rsidRPr="004C7C13">
        <w:rPr>
          <w:sz w:val="26"/>
          <w:szCs w:val="26"/>
        </w:rPr>
        <w:t xml:space="preserve"> </w:t>
      </w:r>
      <w:r w:rsidR="00613D15" w:rsidRPr="004C7C13">
        <w:rPr>
          <w:sz w:val="26"/>
          <w:szCs w:val="26"/>
        </w:rPr>
        <w:t>Дефицит</w:t>
      </w:r>
      <w:r w:rsidRPr="004C7C13">
        <w:rPr>
          <w:sz w:val="26"/>
          <w:szCs w:val="26"/>
        </w:rPr>
        <w:t xml:space="preserve"> в суммовом выражении </w:t>
      </w:r>
      <w:r w:rsidR="00262FB9" w:rsidRPr="004C7C13">
        <w:rPr>
          <w:sz w:val="26"/>
          <w:szCs w:val="26"/>
        </w:rPr>
        <w:t>у</w:t>
      </w:r>
      <w:r w:rsidR="002F149C" w:rsidRPr="004C7C13">
        <w:rPr>
          <w:sz w:val="26"/>
          <w:szCs w:val="26"/>
        </w:rPr>
        <w:t>меньш</w:t>
      </w:r>
      <w:r w:rsidR="00262FB9" w:rsidRPr="004C7C13">
        <w:rPr>
          <w:sz w:val="26"/>
          <w:szCs w:val="26"/>
        </w:rPr>
        <w:t xml:space="preserve">ается на </w:t>
      </w:r>
      <w:r w:rsidR="002F149C" w:rsidRPr="004C7C13">
        <w:rPr>
          <w:b/>
          <w:sz w:val="26"/>
          <w:szCs w:val="26"/>
        </w:rPr>
        <w:t>47 014,6</w:t>
      </w:r>
      <w:r w:rsidR="00262FB9" w:rsidRPr="004C7C13">
        <w:rPr>
          <w:b/>
          <w:sz w:val="26"/>
          <w:szCs w:val="26"/>
        </w:rPr>
        <w:t> тыс. руб.</w:t>
      </w:r>
      <w:r w:rsidR="00262FB9" w:rsidRPr="004C7C13">
        <w:rPr>
          <w:sz w:val="26"/>
          <w:szCs w:val="26"/>
        </w:rPr>
        <w:t xml:space="preserve"> и </w:t>
      </w:r>
      <w:r w:rsidR="00613D15" w:rsidRPr="004C7C13">
        <w:rPr>
          <w:sz w:val="26"/>
          <w:szCs w:val="26"/>
        </w:rPr>
        <w:t xml:space="preserve">составляет </w:t>
      </w:r>
      <w:r w:rsidR="002F149C" w:rsidRPr="004C7C13">
        <w:rPr>
          <w:b/>
          <w:sz w:val="26"/>
          <w:szCs w:val="26"/>
        </w:rPr>
        <w:t>336 894,5</w:t>
      </w:r>
      <w:r w:rsidR="00E25223" w:rsidRPr="004C7C13">
        <w:rPr>
          <w:b/>
          <w:sz w:val="26"/>
          <w:szCs w:val="26"/>
        </w:rPr>
        <w:t> </w:t>
      </w:r>
      <w:r w:rsidR="00C610C1" w:rsidRPr="004C7C13">
        <w:rPr>
          <w:sz w:val="26"/>
          <w:szCs w:val="26"/>
        </w:rPr>
        <w:t>тыс. </w:t>
      </w:r>
      <w:r w:rsidRPr="004C7C13">
        <w:rPr>
          <w:sz w:val="26"/>
          <w:szCs w:val="26"/>
        </w:rPr>
        <w:t>руб.</w:t>
      </w:r>
      <w:r w:rsidR="009541B1" w:rsidRPr="004C7C13">
        <w:rPr>
          <w:sz w:val="26"/>
          <w:szCs w:val="26"/>
        </w:rPr>
        <w:t>,</w:t>
      </w:r>
      <w:r w:rsidRPr="004C7C13">
        <w:rPr>
          <w:sz w:val="26"/>
          <w:szCs w:val="26"/>
        </w:rPr>
        <w:t xml:space="preserve"> </w:t>
      </w:r>
      <w:r w:rsidR="00613D15" w:rsidRPr="004C7C13">
        <w:rPr>
          <w:sz w:val="26"/>
          <w:szCs w:val="26"/>
        </w:rPr>
        <w:t>или</w:t>
      </w:r>
      <w:r w:rsidR="00DB57BE" w:rsidRPr="004C7C13">
        <w:rPr>
          <w:sz w:val="26"/>
          <w:szCs w:val="26"/>
        </w:rPr>
        <w:t xml:space="preserve"> </w:t>
      </w:r>
      <w:r w:rsidR="002F149C" w:rsidRPr="004C7C13">
        <w:rPr>
          <w:sz w:val="26"/>
          <w:szCs w:val="26"/>
        </w:rPr>
        <w:t>29,5</w:t>
      </w:r>
      <w:r w:rsidR="00DB57BE" w:rsidRPr="004C7C13">
        <w:rPr>
          <w:sz w:val="26"/>
          <w:szCs w:val="26"/>
        </w:rPr>
        <w:t xml:space="preserve"> </w:t>
      </w:r>
      <w:proofErr w:type="gramStart"/>
      <w:r w:rsidR="0025484A" w:rsidRPr="004C7C13">
        <w:rPr>
          <w:sz w:val="26"/>
          <w:szCs w:val="26"/>
        </w:rPr>
        <w:t>процент</w:t>
      </w:r>
      <w:r w:rsidR="00DB57BE" w:rsidRPr="004C7C13">
        <w:rPr>
          <w:sz w:val="26"/>
          <w:szCs w:val="26"/>
        </w:rPr>
        <w:t>а</w:t>
      </w:r>
      <w:proofErr w:type="gramEnd"/>
      <w:r w:rsidR="0025484A" w:rsidRPr="004C7C13">
        <w:rPr>
          <w:sz w:val="26"/>
          <w:szCs w:val="26"/>
        </w:rPr>
        <w:t xml:space="preserve"> </w:t>
      </w:r>
      <w:r w:rsidR="0025484A" w:rsidRPr="004C7C13">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E01382" w:rsidRDefault="00CF0377" w:rsidP="00B73B39">
      <w:pPr>
        <w:autoSpaceDE w:val="0"/>
        <w:autoSpaceDN w:val="0"/>
        <w:adjustRightInd w:val="0"/>
        <w:ind w:firstLine="900"/>
        <w:jc w:val="right"/>
      </w:pPr>
      <w:r w:rsidRPr="00E01382">
        <w:t>т</w:t>
      </w:r>
      <w:r w:rsidR="00830468" w:rsidRPr="00E01382">
        <w:t>ы</w:t>
      </w:r>
      <w:r w:rsidR="00AB3FBB" w:rsidRPr="00E01382">
        <w:t>с</w:t>
      </w:r>
      <w:r w:rsidRPr="00E01382">
        <w:t>.</w:t>
      </w:r>
      <w:r w:rsidR="0075277D" w:rsidRPr="00E01382">
        <w:t xml:space="preserve"> </w:t>
      </w:r>
      <w:r w:rsidRPr="00E01382">
        <w:t>р</w:t>
      </w:r>
      <w:r w:rsidR="00830468" w:rsidRPr="00E01382">
        <w:t>уб</w:t>
      </w:r>
      <w:r w:rsidRPr="00E01382">
        <w:t>.</w:t>
      </w:r>
    </w:p>
    <w:tbl>
      <w:tblPr>
        <w:tblW w:w="9653" w:type="dxa"/>
        <w:tblInd w:w="103" w:type="dxa"/>
        <w:tblLook w:val="04A0" w:firstRow="1" w:lastRow="0" w:firstColumn="1" w:lastColumn="0" w:noHBand="0" w:noVBand="1"/>
      </w:tblPr>
      <w:tblGrid>
        <w:gridCol w:w="3833"/>
        <w:gridCol w:w="1940"/>
        <w:gridCol w:w="1940"/>
        <w:gridCol w:w="1940"/>
      </w:tblGrid>
      <w:tr w:rsidR="005E57D9" w:rsidRPr="00E01382" w:rsidTr="008329E0">
        <w:trPr>
          <w:trHeight w:val="742"/>
          <w:tblHeader/>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Наименование показателя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Утверждено</w:t>
            </w:r>
          </w:p>
          <w:p w:rsidR="005E57D9" w:rsidRPr="00E01382" w:rsidRDefault="005E57D9" w:rsidP="00B73B39">
            <w:pPr>
              <w:jc w:val="center"/>
            </w:pPr>
            <w:r w:rsidRPr="00E01382">
              <w:t>на 20</w:t>
            </w:r>
            <w:r w:rsidR="00BE5479" w:rsidRPr="00E01382">
              <w:t>2</w:t>
            </w:r>
            <w:r w:rsidR="001D45ED" w:rsidRPr="00E01382">
              <w:t>1</w:t>
            </w:r>
            <w:r w:rsidRPr="00E01382">
              <w:t xml:space="preserve"> год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Вносимые изменения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Сумма</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b/>
                <w:bCs/>
              </w:rPr>
            </w:pPr>
            <w:r w:rsidRPr="00E01382">
              <w:rPr>
                <w:b/>
                <w:bCs/>
              </w:rPr>
              <w:t xml:space="preserve">ДОХОДЫ - всего, </w:t>
            </w:r>
            <w:r w:rsidRPr="00E01382">
              <w:rPr>
                <w:b/>
              </w:rPr>
              <w:t xml:space="preserve">в </w:t>
            </w:r>
            <w:proofErr w:type="spellStart"/>
            <w:r w:rsidRPr="00E01382">
              <w:rPr>
                <w:b/>
              </w:rPr>
              <w:t>т.ч</w:t>
            </w:r>
            <w:proofErr w:type="spellEnd"/>
            <w:r w:rsidRPr="00E01382">
              <w:rPr>
                <w:b/>
              </w:rPr>
              <w:t>.</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1 175 468,2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i/>
                <w:iCs/>
              </w:rPr>
            </w:pPr>
            <w:r>
              <w:rPr>
                <w:b/>
                <w:bCs/>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1 175 468,2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r w:rsidRPr="00E01382">
              <w:t>Налоговые, неналоговые доходы</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1 140 853,7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1 140 853,7 </w:t>
            </w:r>
          </w:p>
        </w:tc>
      </w:tr>
      <w:tr w:rsidR="002F149C" w:rsidRPr="00E01382" w:rsidTr="00BD1944">
        <w:trPr>
          <w:trHeight w:val="347"/>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r w:rsidRPr="00E01382">
              <w:t xml:space="preserve">Безвозмездные поступления, в </w:t>
            </w:r>
            <w:proofErr w:type="spellStart"/>
            <w:r w:rsidRPr="00E01382">
              <w:t>т.ч</w:t>
            </w:r>
            <w:proofErr w:type="spellEnd"/>
            <w:r w:rsidRPr="00E01382">
              <w:t>.</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34 614,5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34 614,5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i/>
                <w:iCs/>
              </w:rPr>
            </w:pPr>
            <w:r w:rsidRPr="00E01382">
              <w:rPr>
                <w:i/>
                <w:iCs/>
              </w:rPr>
              <w:t xml:space="preserve">- из окружного бюджета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24 847,7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24 847,7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i/>
                <w:iCs/>
              </w:rPr>
            </w:pPr>
            <w:r w:rsidRPr="00E01382">
              <w:rPr>
                <w:i/>
                <w:iCs/>
              </w:rPr>
              <w:t>- из бюджетов поселений</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9 184,6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9 184,6 </w:t>
            </w:r>
          </w:p>
        </w:tc>
      </w:tr>
      <w:tr w:rsidR="002F149C" w:rsidRPr="00E01382" w:rsidTr="00BD1944">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i/>
                <w:iCs/>
              </w:rPr>
            </w:pPr>
            <w:r w:rsidRPr="00E01382">
              <w:rPr>
                <w:i/>
                <w:iCs/>
              </w:rPr>
              <w:t xml:space="preserve">- доходы от возврата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582,2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582,2 </w:t>
            </w:r>
          </w:p>
        </w:tc>
      </w:tr>
      <w:tr w:rsidR="002F149C" w:rsidRPr="00E01382" w:rsidTr="00BD1944">
        <w:trPr>
          <w:trHeight w:val="8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i/>
                <w:iCs/>
              </w:rPr>
            </w:pPr>
            <w:r w:rsidRPr="00E01382">
              <w:rPr>
                <w:i/>
                <w:iCs/>
              </w:rPr>
              <w:t xml:space="preserve">- возврат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b/>
                <w:bCs/>
              </w:rPr>
            </w:pPr>
            <w:r w:rsidRPr="00E01382">
              <w:rPr>
                <w:b/>
                <w:bCs/>
              </w:rPr>
              <w:t>РАСХОДЫ - всего</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1 559 377,3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i/>
                <w:iCs/>
              </w:rPr>
            </w:pPr>
            <w:r>
              <w:rPr>
                <w:b/>
                <w:bCs/>
                <w:i/>
                <w:iCs/>
              </w:rPr>
              <w:t xml:space="preserve">- 47 014,6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1 512 362,7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b/>
                <w:bCs/>
              </w:rPr>
            </w:pPr>
            <w:r w:rsidRPr="00E01382">
              <w:rPr>
                <w:b/>
                <w:bCs/>
              </w:rPr>
              <w:t>Дефицит, профицит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- 383 909,1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i/>
                <w:iCs/>
              </w:rPr>
            </w:pPr>
            <w:r>
              <w:rPr>
                <w:b/>
                <w:bCs/>
                <w:i/>
                <w:iCs/>
              </w:rPr>
              <w:t xml:space="preserve"> 47 014,6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- 336 894,5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r w:rsidRPr="00E01382">
              <w:t>% дефицита</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center"/>
            </w:pPr>
            <w:r>
              <w:t xml:space="preserve"> 33,7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center"/>
              <w:rPr>
                <w:i/>
                <w:iCs/>
              </w:rPr>
            </w:pPr>
            <w:r>
              <w:rPr>
                <w:i/>
                <w:iCs/>
              </w:rPr>
              <w:t xml:space="preserve">- 4,2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center"/>
            </w:pPr>
            <w:r>
              <w:t xml:space="preserve"> 29,5 </w:t>
            </w:r>
          </w:p>
        </w:tc>
      </w:tr>
      <w:tr w:rsidR="002F149C" w:rsidRPr="00E01382" w:rsidTr="00BD1944">
        <w:trPr>
          <w:trHeight w:val="9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b/>
                <w:bCs/>
              </w:rPr>
            </w:pPr>
            <w:r w:rsidRPr="00E01382">
              <w:rPr>
                <w:b/>
                <w:bCs/>
              </w:rPr>
              <w:t>Всего источников финансирования дефицита бюджета</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383 909,1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i/>
                <w:iCs/>
              </w:rPr>
            </w:pPr>
            <w:r>
              <w:rPr>
                <w:b/>
                <w:bCs/>
                <w:i/>
                <w:iCs/>
              </w:rPr>
              <w:t xml:space="preserve">- 47 014,6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336 894,5 </w:t>
            </w:r>
          </w:p>
        </w:tc>
      </w:tr>
      <w:tr w:rsidR="002F149C" w:rsidRPr="000E41C9" w:rsidTr="00BD1944">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r w:rsidRPr="00E01382">
              <w:t>Изменение остатков на счетах по учету средств бюджета</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383 909,1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- 47 014,6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336 894,5 </w:t>
            </w:r>
          </w:p>
        </w:tc>
      </w:tr>
    </w:tbl>
    <w:p w:rsidR="00AE2BD7" w:rsidRPr="002F149C" w:rsidRDefault="00AE2BD7" w:rsidP="008106A9">
      <w:pPr>
        <w:numPr>
          <w:ilvl w:val="0"/>
          <w:numId w:val="4"/>
        </w:numPr>
        <w:tabs>
          <w:tab w:val="left" w:pos="1134"/>
        </w:tabs>
        <w:autoSpaceDE w:val="0"/>
        <w:autoSpaceDN w:val="0"/>
        <w:adjustRightInd w:val="0"/>
        <w:spacing w:before="240" w:after="240"/>
        <w:ind w:left="0" w:firstLine="709"/>
        <w:jc w:val="both"/>
        <w:rPr>
          <w:b/>
          <w:sz w:val="26"/>
          <w:szCs w:val="26"/>
        </w:rPr>
      </w:pPr>
      <w:r w:rsidRPr="002F149C">
        <w:rPr>
          <w:b/>
          <w:sz w:val="26"/>
          <w:szCs w:val="26"/>
        </w:rPr>
        <w:lastRenderedPageBreak/>
        <w:t xml:space="preserve">Расходы районного бюджета в целом </w:t>
      </w:r>
      <w:r w:rsidRPr="002F149C">
        <w:rPr>
          <w:sz w:val="26"/>
          <w:szCs w:val="26"/>
        </w:rPr>
        <w:t>на</w:t>
      </w:r>
      <w:r w:rsidRPr="002F149C">
        <w:rPr>
          <w:b/>
          <w:sz w:val="26"/>
          <w:szCs w:val="26"/>
        </w:rPr>
        <w:t xml:space="preserve"> 202</w:t>
      </w:r>
      <w:r w:rsidR="00C530C2" w:rsidRPr="002F149C">
        <w:rPr>
          <w:b/>
          <w:sz w:val="26"/>
          <w:szCs w:val="26"/>
        </w:rPr>
        <w:t>1</w:t>
      </w:r>
      <w:r w:rsidRPr="002F149C">
        <w:rPr>
          <w:b/>
          <w:sz w:val="26"/>
          <w:szCs w:val="26"/>
        </w:rPr>
        <w:t xml:space="preserve"> год </w:t>
      </w:r>
      <w:r w:rsidR="004B07C9" w:rsidRPr="002F149C">
        <w:rPr>
          <w:b/>
          <w:sz w:val="26"/>
          <w:szCs w:val="26"/>
        </w:rPr>
        <w:t>у</w:t>
      </w:r>
      <w:r w:rsidR="008106A9" w:rsidRPr="002F149C">
        <w:rPr>
          <w:b/>
          <w:sz w:val="26"/>
          <w:szCs w:val="26"/>
        </w:rPr>
        <w:t>меньш</w:t>
      </w:r>
      <w:r w:rsidR="004B07C9" w:rsidRPr="002F149C">
        <w:rPr>
          <w:b/>
          <w:sz w:val="26"/>
          <w:szCs w:val="26"/>
        </w:rPr>
        <w:t>аются</w:t>
      </w:r>
      <w:r w:rsidRPr="002F149C">
        <w:rPr>
          <w:b/>
          <w:sz w:val="26"/>
          <w:szCs w:val="26"/>
        </w:rPr>
        <w:t xml:space="preserve"> </w:t>
      </w:r>
      <w:r w:rsidRPr="002F149C">
        <w:rPr>
          <w:sz w:val="26"/>
          <w:szCs w:val="26"/>
        </w:rPr>
        <w:t>в сумме</w:t>
      </w:r>
      <w:r w:rsidRPr="002F149C">
        <w:rPr>
          <w:b/>
          <w:sz w:val="26"/>
          <w:szCs w:val="26"/>
        </w:rPr>
        <w:t xml:space="preserve"> </w:t>
      </w:r>
      <w:r w:rsidR="00E470A6" w:rsidRPr="002F149C">
        <w:rPr>
          <w:b/>
          <w:sz w:val="26"/>
          <w:szCs w:val="26"/>
        </w:rPr>
        <w:t>47 014,6</w:t>
      </w:r>
      <w:r w:rsidRPr="002F149C">
        <w:rPr>
          <w:b/>
          <w:sz w:val="26"/>
          <w:szCs w:val="26"/>
        </w:rPr>
        <w:t> </w:t>
      </w:r>
      <w:r w:rsidR="002F149C" w:rsidRPr="002F149C">
        <w:rPr>
          <w:b/>
          <w:sz w:val="26"/>
          <w:szCs w:val="26"/>
        </w:rPr>
        <w:t>тыс. руб.</w:t>
      </w:r>
    </w:p>
    <w:p w:rsidR="00AE2BD7" w:rsidRPr="002120D9" w:rsidRDefault="00244095" w:rsidP="008106A9">
      <w:pPr>
        <w:pStyle w:val="af8"/>
        <w:numPr>
          <w:ilvl w:val="1"/>
          <w:numId w:val="40"/>
        </w:numPr>
        <w:tabs>
          <w:tab w:val="left" w:pos="1276"/>
        </w:tabs>
        <w:autoSpaceDE w:val="0"/>
        <w:autoSpaceDN w:val="0"/>
        <w:adjustRightInd w:val="0"/>
        <w:spacing w:before="120" w:after="120"/>
        <w:ind w:left="0" w:firstLine="709"/>
        <w:jc w:val="both"/>
        <w:rPr>
          <w:rFonts w:ascii="Times New Roman" w:hAnsi="Times New Roman"/>
          <w:b/>
          <w:sz w:val="26"/>
          <w:szCs w:val="26"/>
        </w:rPr>
      </w:pPr>
      <w:r w:rsidRPr="002120D9">
        <w:rPr>
          <w:rFonts w:ascii="Times New Roman" w:hAnsi="Times New Roman"/>
          <w:b/>
          <w:sz w:val="26"/>
          <w:szCs w:val="26"/>
        </w:rPr>
        <w:t>М</w:t>
      </w:r>
      <w:r w:rsidR="00AE2BD7" w:rsidRPr="002120D9">
        <w:rPr>
          <w:rFonts w:ascii="Times New Roman" w:hAnsi="Times New Roman"/>
          <w:b/>
          <w:sz w:val="26"/>
          <w:szCs w:val="26"/>
        </w:rPr>
        <w:t>униципальн</w:t>
      </w:r>
      <w:r w:rsidRPr="002120D9">
        <w:rPr>
          <w:rFonts w:ascii="Times New Roman" w:hAnsi="Times New Roman"/>
          <w:b/>
          <w:sz w:val="26"/>
          <w:szCs w:val="26"/>
        </w:rPr>
        <w:t>ая</w:t>
      </w:r>
      <w:r w:rsidR="00BC679A" w:rsidRPr="002120D9">
        <w:rPr>
          <w:rFonts w:ascii="Times New Roman" w:hAnsi="Times New Roman"/>
          <w:b/>
          <w:sz w:val="26"/>
          <w:szCs w:val="26"/>
        </w:rPr>
        <w:t xml:space="preserve"> программ</w:t>
      </w:r>
      <w:r w:rsidRPr="002120D9">
        <w:rPr>
          <w:rFonts w:ascii="Times New Roman" w:hAnsi="Times New Roman"/>
          <w:b/>
          <w:sz w:val="26"/>
          <w:szCs w:val="26"/>
        </w:rPr>
        <w:t>а</w:t>
      </w:r>
      <w:r w:rsidR="00AE2BD7" w:rsidRPr="002120D9">
        <w:rPr>
          <w:rFonts w:ascii="Times New Roman" w:hAnsi="Times New Roman"/>
          <w:b/>
          <w:sz w:val="26"/>
          <w:szCs w:val="26"/>
        </w:rPr>
        <w:t xml:space="preserve"> "Развитие административной системы местного самоуправления муниципального района "Заполярный район" на 2017-202</w:t>
      </w:r>
      <w:r w:rsidR="00C530C2" w:rsidRPr="002120D9">
        <w:rPr>
          <w:rFonts w:ascii="Times New Roman" w:hAnsi="Times New Roman"/>
          <w:b/>
          <w:sz w:val="26"/>
          <w:szCs w:val="26"/>
        </w:rPr>
        <w:t>5</w:t>
      </w:r>
      <w:r w:rsidR="00AE2BD7" w:rsidRPr="002120D9">
        <w:rPr>
          <w:rFonts w:ascii="Times New Roman" w:hAnsi="Times New Roman"/>
          <w:b/>
          <w:sz w:val="26"/>
          <w:szCs w:val="26"/>
        </w:rPr>
        <w:t xml:space="preserve"> годы"</w:t>
      </w:r>
    </w:p>
    <w:p w:rsidR="002120D9" w:rsidRDefault="002120D9" w:rsidP="00B73B39">
      <w:pPr>
        <w:tabs>
          <w:tab w:val="left" w:pos="1134"/>
        </w:tabs>
        <w:autoSpaceDE w:val="0"/>
        <w:autoSpaceDN w:val="0"/>
        <w:adjustRightInd w:val="0"/>
        <w:spacing w:before="120"/>
        <w:ind w:firstLine="709"/>
        <w:jc w:val="both"/>
        <w:rPr>
          <w:b/>
          <w:sz w:val="26"/>
          <w:szCs w:val="26"/>
        </w:rPr>
      </w:pPr>
      <w:r w:rsidRPr="002120D9">
        <w:rPr>
          <w:b/>
          <w:sz w:val="26"/>
          <w:szCs w:val="26"/>
        </w:rPr>
        <w:t>Подпрограмма 3 "Материально-техническое и транспортное обеспечение деятельности органов местного самоуправления Заполярного района"</w:t>
      </w:r>
    </w:p>
    <w:p w:rsidR="00A94061" w:rsidRPr="00A94061" w:rsidRDefault="00A94061" w:rsidP="00A94061">
      <w:pPr>
        <w:tabs>
          <w:tab w:val="left" w:pos="1134"/>
        </w:tabs>
        <w:autoSpaceDE w:val="0"/>
        <w:autoSpaceDN w:val="0"/>
        <w:adjustRightInd w:val="0"/>
        <w:spacing w:before="120"/>
        <w:ind w:firstLine="709"/>
        <w:jc w:val="both"/>
        <w:rPr>
          <w:sz w:val="26"/>
          <w:szCs w:val="26"/>
        </w:rPr>
      </w:pPr>
      <w:r w:rsidRPr="00A94061">
        <w:rPr>
          <w:sz w:val="26"/>
          <w:szCs w:val="26"/>
        </w:rPr>
        <w:t xml:space="preserve">На основании служебной записки </w:t>
      </w:r>
      <w:r w:rsidRPr="00A94061">
        <w:rPr>
          <w:b/>
          <w:sz w:val="26"/>
          <w:szCs w:val="26"/>
        </w:rPr>
        <w:t>МКУ ЗР "Северное" выделяются ассигнования</w:t>
      </w:r>
      <w:r w:rsidRPr="00A94061">
        <w:rPr>
          <w:sz w:val="26"/>
          <w:szCs w:val="26"/>
        </w:rPr>
        <w:t xml:space="preserve"> в сумме </w:t>
      </w:r>
      <w:r w:rsidRPr="00A94061">
        <w:rPr>
          <w:b/>
          <w:sz w:val="26"/>
          <w:szCs w:val="26"/>
        </w:rPr>
        <w:t>1 0</w:t>
      </w:r>
      <w:r w:rsidR="00E24D36">
        <w:rPr>
          <w:b/>
          <w:sz w:val="26"/>
          <w:szCs w:val="26"/>
        </w:rPr>
        <w:t>33</w:t>
      </w:r>
      <w:r w:rsidRPr="00A94061">
        <w:rPr>
          <w:b/>
          <w:sz w:val="26"/>
          <w:szCs w:val="26"/>
        </w:rPr>
        <w:t>,</w:t>
      </w:r>
      <w:r w:rsidR="00E24D36">
        <w:rPr>
          <w:b/>
          <w:sz w:val="26"/>
          <w:szCs w:val="26"/>
        </w:rPr>
        <w:t>4</w:t>
      </w:r>
      <w:r w:rsidRPr="00A94061">
        <w:rPr>
          <w:b/>
          <w:sz w:val="26"/>
          <w:szCs w:val="26"/>
        </w:rPr>
        <w:t xml:space="preserve"> </w:t>
      </w:r>
      <w:r w:rsidR="00EF108E">
        <w:rPr>
          <w:b/>
          <w:sz w:val="26"/>
          <w:szCs w:val="26"/>
        </w:rPr>
        <w:t>тыс. руб</w:t>
      </w:r>
      <w:r w:rsidRPr="00A94061">
        <w:rPr>
          <w:b/>
          <w:sz w:val="26"/>
          <w:szCs w:val="26"/>
        </w:rPr>
        <w:t xml:space="preserve">. на приобретение автомобиля </w:t>
      </w:r>
      <w:proofErr w:type="spellStart"/>
      <w:r w:rsidRPr="00A94061">
        <w:rPr>
          <w:b/>
          <w:sz w:val="26"/>
          <w:szCs w:val="26"/>
        </w:rPr>
        <w:t>Lada</w:t>
      </w:r>
      <w:proofErr w:type="spellEnd"/>
      <w:r w:rsidRPr="00A94061">
        <w:rPr>
          <w:b/>
          <w:sz w:val="26"/>
          <w:szCs w:val="26"/>
        </w:rPr>
        <w:t xml:space="preserve"> Niva</w:t>
      </w:r>
      <w:r w:rsidRPr="00A94061">
        <w:rPr>
          <w:sz w:val="26"/>
          <w:szCs w:val="26"/>
        </w:rPr>
        <w:t>.</w:t>
      </w:r>
    </w:p>
    <w:p w:rsidR="00A94061" w:rsidRPr="00A94061" w:rsidRDefault="00A94061" w:rsidP="00A94061">
      <w:pPr>
        <w:tabs>
          <w:tab w:val="left" w:pos="1134"/>
        </w:tabs>
        <w:autoSpaceDE w:val="0"/>
        <w:autoSpaceDN w:val="0"/>
        <w:adjustRightInd w:val="0"/>
        <w:spacing w:before="120"/>
        <w:ind w:firstLine="709"/>
        <w:jc w:val="both"/>
        <w:rPr>
          <w:sz w:val="26"/>
          <w:szCs w:val="26"/>
        </w:rPr>
      </w:pPr>
      <w:r w:rsidRPr="00A94061">
        <w:rPr>
          <w:sz w:val="26"/>
          <w:szCs w:val="26"/>
        </w:rPr>
        <w:t xml:space="preserve">Автомобиль планируется приобрести взамен автомобиля УАЗ Патриот </w:t>
      </w:r>
      <w:proofErr w:type="spellStart"/>
      <w:proofErr w:type="gramStart"/>
      <w:r w:rsidRPr="00A94061">
        <w:rPr>
          <w:sz w:val="26"/>
          <w:szCs w:val="26"/>
        </w:rPr>
        <w:t>гос.номер</w:t>
      </w:r>
      <w:proofErr w:type="spellEnd"/>
      <w:proofErr w:type="gramEnd"/>
      <w:r w:rsidRPr="00A94061">
        <w:rPr>
          <w:sz w:val="26"/>
          <w:szCs w:val="26"/>
        </w:rPr>
        <w:t xml:space="preserve"> Н033АО. Указанный автомобиль в пользовании 10 лет, пробег 173,6 тыс. км., имеет ряд технических неисправностей и находится в нерабочем состоянии. Эксплуатация с данными неисправностями невозможна.</w:t>
      </w:r>
    </w:p>
    <w:p w:rsidR="00A94061" w:rsidRPr="00A94061" w:rsidRDefault="00A94061" w:rsidP="00A94061">
      <w:pPr>
        <w:tabs>
          <w:tab w:val="left" w:pos="1134"/>
        </w:tabs>
        <w:autoSpaceDE w:val="0"/>
        <w:autoSpaceDN w:val="0"/>
        <w:adjustRightInd w:val="0"/>
        <w:spacing w:before="120"/>
        <w:ind w:firstLine="709"/>
        <w:jc w:val="both"/>
        <w:rPr>
          <w:sz w:val="26"/>
          <w:szCs w:val="26"/>
        </w:rPr>
      </w:pPr>
      <w:r w:rsidRPr="00A94061">
        <w:rPr>
          <w:sz w:val="26"/>
          <w:szCs w:val="26"/>
        </w:rPr>
        <w:t xml:space="preserve">Стоимость ремонтных работ за 2 последних года составила 227,1 </w:t>
      </w:r>
      <w:r w:rsidR="00EF108E">
        <w:rPr>
          <w:sz w:val="26"/>
          <w:szCs w:val="26"/>
        </w:rPr>
        <w:t>тыс. руб</w:t>
      </w:r>
      <w:r w:rsidRPr="00A94061">
        <w:rPr>
          <w:sz w:val="26"/>
          <w:szCs w:val="26"/>
        </w:rPr>
        <w:t xml:space="preserve">., а согласно акта ремонтные работы, с учетом приобретения запасных частей, составят 678,1 </w:t>
      </w:r>
      <w:r w:rsidR="00EF108E">
        <w:rPr>
          <w:sz w:val="26"/>
          <w:szCs w:val="26"/>
        </w:rPr>
        <w:t>тыс. руб</w:t>
      </w:r>
      <w:r w:rsidRPr="00A94061">
        <w:rPr>
          <w:sz w:val="26"/>
          <w:szCs w:val="26"/>
        </w:rPr>
        <w:t>.</w:t>
      </w:r>
    </w:p>
    <w:p w:rsidR="002120D9" w:rsidRPr="002120D9" w:rsidRDefault="00A94061" w:rsidP="00A94061">
      <w:pPr>
        <w:tabs>
          <w:tab w:val="left" w:pos="1134"/>
        </w:tabs>
        <w:autoSpaceDE w:val="0"/>
        <w:autoSpaceDN w:val="0"/>
        <w:adjustRightInd w:val="0"/>
        <w:spacing w:before="120"/>
        <w:ind w:firstLine="709"/>
        <w:jc w:val="both"/>
        <w:rPr>
          <w:sz w:val="26"/>
          <w:szCs w:val="26"/>
        </w:rPr>
      </w:pPr>
      <w:r w:rsidRPr="00A94061">
        <w:rPr>
          <w:sz w:val="26"/>
          <w:szCs w:val="26"/>
        </w:rPr>
        <w:t xml:space="preserve">Стоимость автомобиля рассчитана исходя из представленных коммерческих предложений по </w:t>
      </w:r>
      <w:r w:rsidR="00E24D36">
        <w:rPr>
          <w:sz w:val="26"/>
          <w:szCs w:val="26"/>
        </w:rPr>
        <w:t>минимально</w:t>
      </w:r>
      <w:r w:rsidRPr="00A94061">
        <w:rPr>
          <w:sz w:val="26"/>
          <w:szCs w:val="26"/>
        </w:rPr>
        <w:t>й цене</w:t>
      </w:r>
      <w:r w:rsidR="000D51CD">
        <w:rPr>
          <w:sz w:val="26"/>
          <w:szCs w:val="26"/>
        </w:rPr>
        <w:t>;</w:t>
      </w:r>
    </w:p>
    <w:p w:rsidR="00B04C1E" w:rsidRDefault="00B04C1E" w:rsidP="00B73B39">
      <w:pPr>
        <w:tabs>
          <w:tab w:val="left" w:pos="1134"/>
        </w:tabs>
        <w:autoSpaceDE w:val="0"/>
        <w:autoSpaceDN w:val="0"/>
        <w:adjustRightInd w:val="0"/>
        <w:spacing w:before="120"/>
        <w:ind w:firstLine="709"/>
        <w:jc w:val="both"/>
        <w:rPr>
          <w:b/>
          <w:sz w:val="26"/>
          <w:szCs w:val="26"/>
        </w:rPr>
      </w:pPr>
      <w:r w:rsidRPr="00B04C1E">
        <w:rPr>
          <w:b/>
          <w:sz w:val="26"/>
          <w:szCs w:val="26"/>
        </w:rPr>
        <w:t>Подпрограмма 6 "Возмещение части затрат органов местного самоуправления поселений Ненецкого автономного округа"</w:t>
      </w:r>
    </w:p>
    <w:p w:rsidR="000E0ECC" w:rsidRPr="000E0ECC" w:rsidRDefault="000E0ECC" w:rsidP="000E0ECC">
      <w:pPr>
        <w:tabs>
          <w:tab w:val="left" w:pos="1134"/>
        </w:tabs>
        <w:autoSpaceDE w:val="0"/>
        <w:autoSpaceDN w:val="0"/>
        <w:adjustRightInd w:val="0"/>
        <w:spacing w:before="120"/>
        <w:ind w:firstLine="709"/>
        <w:jc w:val="both"/>
        <w:rPr>
          <w:sz w:val="26"/>
          <w:szCs w:val="26"/>
        </w:rPr>
      </w:pPr>
      <w:r w:rsidRPr="000E0ECC">
        <w:rPr>
          <w:sz w:val="26"/>
          <w:szCs w:val="26"/>
        </w:rPr>
        <w:t xml:space="preserve">На основании обращения главы поселения выделяются иные межбюджетные трансферты </w:t>
      </w:r>
      <w:r w:rsidRPr="000E0ECC">
        <w:rPr>
          <w:b/>
          <w:sz w:val="26"/>
          <w:szCs w:val="26"/>
        </w:rPr>
        <w:t>МО "Колгуевский сельсовет"</w:t>
      </w:r>
      <w:r w:rsidRPr="000E0ECC">
        <w:rPr>
          <w:sz w:val="26"/>
          <w:szCs w:val="26"/>
        </w:rPr>
        <w:t xml:space="preserve"> в сумме </w:t>
      </w:r>
      <w:r w:rsidRPr="000E0ECC">
        <w:rPr>
          <w:b/>
          <w:sz w:val="26"/>
          <w:szCs w:val="26"/>
        </w:rPr>
        <w:t xml:space="preserve">187,7 </w:t>
      </w:r>
      <w:r w:rsidR="00EF108E">
        <w:rPr>
          <w:b/>
          <w:sz w:val="26"/>
          <w:szCs w:val="26"/>
        </w:rPr>
        <w:t>тыс. руб</w:t>
      </w:r>
      <w:r w:rsidRPr="000E0ECC">
        <w:rPr>
          <w:b/>
          <w:sz w:val="26"/>
          <w:szCs w:val="26"/>
        </w:rPr>
        <w:t>. на расходы, связанные с организацией и проведением выборов депутатов представительных органов местного самоуправления и глав местных администраций</w:t>
      </w:r>
      <w:r w:rsidRPr="000E0ECC">
        <w:rPr>
          <w:sz w:val="26"/>
          <w:szCs w:val="26"/>
        </w:rPr>
        <w:t>.</w:t>
      </w:r>
    </w:p>
    <w:p w:rsidR="000E0ECC" w:rsidRPr="000E0ECC" w:rsidRDefault="000E0ECC" w:rsidP="000E0ECC">
      <w:pPr>
        <w:tabs>
          <w:tab w:val="left" w:pos="1134"/>
        </w:tabs>
        <w:autoSpaceDE w:val="0"/>
        <w:autoSpaceDN w:val="0"/>
        <w:adjustRightInd w:val="0"/>
        <w:spacing w:before="120"/>
        <w:ind w:firstLine="709"/>
        <w:jc w:val="both"/>
        <w:rPr>
          <w:sz w:val="26"/>
          <w:szCs w:val="26"/>
        </w:rPr>
      </w:pPr>
      <w:r w:rsidRPr="000E0ECC">
        <w:rPr>
          <w:sz w:val="26"/>
          <w:szCs w:val="26"/>
        </w:rPr>
        <w:t xml:space="preserve">По данным главы МО в сентябре 2021 года состоятся довыборы депутатов Совета МО "Колгуевский сельсовет". Представлена предварительная смета расходов на сумму 187,7 </w:t>
      </w:r>
      <w:r w:rsidR="00EF108E">
        <w:rPr>
          <w:sz w:val="26"/>
          <w:szCs w:val="26"/>
        </w:rPr>
        <w:t>тыс. руб</w:t>
      </w:r>
      <w:r w:rsidRPr="000E0ECC">
        <w:rPr>
          <w:sz w:val="26"/>
          <w:szCs w:val="26"/>
        </w:rPr>
        <w:t>.</w:t>
      </w:r>
    </w:p>
    <w:p w:rsidR="000E0ECC" w:rsidRPr="000E0ECC" w:rsidRDefault="000E0ECC" w:rsidP="000E0ECC">
      <w:pPr>
        <w:tabs>
          <w:tab w:val="left" w:pos="1134"/>
        </w:tabs>
        <w:autoSpaceDE w:val="0"/>
        <w:autoSpaceDN w:val="0"/>
        <w:adjustRightInd w:val="0"/>
        <w:spacing w:before="120"/>
        <w:ind w:firstLine="709"/>
        <w:jc w:val="both"/>
        <w:rPr>
          <w:sz w:val="26"/>
          <w:szCs w:val="26"/>
        </w:rPr>
      </w:pPr>
      <w:r w:rsidRPr="000E0ECC">
        <w:rPr>
          <w:sz w:val="26"/>
          <w:szCs w:val="26"/>
        </w:rPr>
        <w:t>Управлением финансов Администрации ЗР произведен расчет межбюджетных трансфертов в соответствии с методикой расчета</w:t>
      </w:r>
      <w:r w:rsidR="002F149C">
        <w:rPr>
          <w:sz w:val="26"/>
          <w:szCs w:val="26"/>
        </w:rPr>
        <w:t xml:space="preserve"> </w:t>
      </w:r>
      <w:r w:rsidRPr="000E0ECC">
        <w:rPr>
          <w:sz w:val="26"/>
          <w:szCs w:val="26"/>
        </w:rPr>
        <w:t xml:space="preserve">объема и предоставления иных межбюджетных трансфертов в целях софинансирования расходных обязательств, возникающих при исполнении местными администрациями поселений Заполярного района полномочий по организационному и материально-техническому обеспечению подготовки и проведения муниципальных выборов, утвержденной постановлением Администрации ЗР (далее - методика) от 17.09.2020 № 190п, на сумму 224,3 </w:t>
      </w:r>
      <w:r w:rsidR="00EF108E">
        <w:rPr>
          <w:sz w:val="26"/>
          <w:szCs w:val="26"/>
        </w:rPr>
        <w:t>тыс. руб</w:t>
      </w:r>
      <w:r w:rsidRPr="000E0ECC">
        <w:rPr>
          <w:sz w:val="26"/>
          <w:szCs w:val="26"/>
        </w:rPr>
        <w:t xml:space="preserve">. </w:t>
      </w:r>
    </w:p>
    <w:p w:rsidR="0001319E" w:rsidRPr="000E0ECC" w:rsidRDefault="000E0ECC" w:rsidP="000E0ECC">
      <w:pPr>
        <w:tabs>
          <w:tab w:val="left" w:pos="1134"/>
        </w:tabs>
        <w:autoSpaceDE w:val="0"/>
        <w:autoSpaceDN w:val="0"/>
        <w:adjustRightInd w:val="0"/>
        <w:spacing w:before="120"/>
        <w:ind w:firstLine="709"/>
        <w:jc w:val="both"/>
        <w:rPr>
          <w:sz w:val="26"/>
          <w:szCs w:val="26"/>
          <w:highlight w:val="cyan"/>
        </w:rPr>
      </w:pPr>
      <w:r w:rsidRPr="000E0ECC">
        <w:rPr>
          <w:sz w:val="26"/>
          <w:szCs w:val="26"/>
        </w:rPr>
        <w:t>В соответствии с п.2 Методики межбюджетные трансферты предусматриваются в бюджете не выше суммы, запланированной поселением Заполярного района</w:t>
      </w:r>
      <w:r w:rsidR="002120D9">
        <w:rPr>
          <w:sz w:val="26"/>
          <w:szCs w:val="26"/>
        </w:rPr>
        <w:t>;</w:t>
      </w:r>
    </w:p>
    <w:p w:rsidR="00D84DF3" w:rsidRPr="0001319E" w:rsidRDefault="00D84DF3" w:rsidP="002120D9">
      <w:pPr>
        <w:numPr>
          <w:ilvl w:val="1"/>
          <w:numId w:val="40"/>
        </w:numPr>
        <w:tabs>
          <w:tab w:val="left" w:pos="1276"/>
        </w:tabs>
        <w:autoSpaceDE w:val="0"/>
        <w:autoSpaceDN w:val="0"/>
        <w:adjustRightInd w:val="0"/>
        <w:spacing w:before="120" w:after="120"/>
        <w:ind w:left="0" w:firstLine="720"/>
        <w:jc w:val="both"/>
        <w:rPr>
          <w:sz w:val="26"/>
          <w:szCs w:val="26"/>
        </w:rPr>
      </w:pPr>
      <w:r w:rsidRPr="00B40395">
        <w:rPr>
          <w:b/>
          <w:sz w:val="26"/>
          <w:szCs w:val="26"/>
        </w:rPr>
        <w:t>М</w:t>
      </w:r>
      <w:r w:rsidR="00AE2BD7" w:rsidRPr="00B40395">
        <w:rPr>
          <w:b/>
          <w:sz w:val="26"/>
          <w:szCs w:val="26"/>
        </w:rPr>
        <w:t>униципальн</w:t>
      </w:r>
      <w:r w:rsidRPr="00B40395">
        <w:rPr>
          <w:b/>
          <w:sz w:val="26"/>
          <w:szCs w:val="26"/>
        </w:rPr>
        <w:t>ая программа</w:t>
      </w:r>
      <w:r w:rsidR="00AE2BD7" w:rsidRPr="00B40395">
        <w:rPr>
          <w:b/>
          <w:sz w:val="26"/>
          <w:szCs w:val="26"/>
        </w:rPr>
        <w:t xml:space="preserve"> </w:t>
      </w:r>
      <w:r w:rsidR="001201A0" w:rsidRPr="00B40395">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B40395">
        <w:rPr>
          <w:b/>
          <w:sz w:val="26"/>
          <w:szCs w:val="26"/>
        </w:rPr>
        <w:t xml:space="preserve"> </w:t>
      </w:r>
    </w:p>
    <w:p w:rsidR="00E24D36" w:rsidRPr="00E24D36" w:rsidRDefault="002120D9" w:rsidP="002120D9">
      <w:pPr>
        <w:tabs>
          <w:tab w:val="left" w:pos="1276"/>
        </w:tabs>
        <w:autoSpaceDE w:val="0"/>
        <w:autoSpaceDN w:val="0"/>
        <w:adjustRightInd w:val="0"/>
        <w:spacing w:before="120" w:after="120"/>
        <w:ind w:firstLine="720"/>
        <w:jc w:val="both"/>
        <w:rPr>
          <w:sz w:val="26"/>
          <w:szCs w:val="26"/>
        </w:rPr>
      </w:pPr>
      <w:r w:rsidRPr="002120D9">
        <w:rPr>
          <w:sz w:val="26"/>
          <w:szCs w:val="26"/>
        </w:rPr>
        <w:t>На основании обращени</w:t>
      </w:r>
      <w:r w:rsidR="00E24D36">
        <w:rPr>
          <w:sz w:val="26"/>
          <w:szCs w:val="26"/>
        </w:rPr>
        <w:t>й</w:t>
      </w:r>
      <w:r w:rsidRPr="002120D9">
        <w:rPr>
          <w:sz w:val="26"/>
          <w:szCs w:val="26"/>
        </w:rPr>
        <w:t xml:space="preserve"> и.о. главы поселения </w:t>
      </w:r>
      <w:r w:rsidRPr="00E24D36">
        <w:rPr>
          <w:b/>
          <w:sz w:val="26"/>
          <w:szCs w:val="26"/>
        </w:rPr>
        <w:t>выделяются иные межбюджетные трансферты МО "Андегский сельсовет"</w:t>
      </w:r>
      <w:r w:rsidRPr="002120D9">
        <w:rPr>
          <w:sz w:val="26"/>
          <w:szCs w:val="26"/>
        </w:rPr>
        <w:t xml:space="preserve"> в сумме </w:t>
      </w:r>
      <w:r w:rsidR="00E24D36" w:rsidRPr="00E24D36">
        <w:rPr>
          <w:b/>
          <w:sz w:val="26"/>
          <w:szCs w:val="26"/>
        </w:rPr>
        <w:t xml:space="preserve">2 848,3 </w:t>
      </w:r>
      <w:r w:rsidR="00EF108E">
        <w:rPr>
          <w:b/>
          <w:sz w:val="26"/>
          <w:szCs w:val="26"/>
        </w:rPr>
        <w:t>тыс. руб</w:t>
      </w:r>
      <w:r w:rsidR="00E24D36" w:rsidRPr="00E24D36">
        <w:rPr>
          <w:b/>
          <w:sz w:val="26"/>
          <w:szCs w:val="26"/>
        </w:rPr>
        <w:t>.</w:t>
      </w:r>
      <w:r w:rsidR="00E24D36">
        <w:rPr>
          <w:sz w:val="26"/>
          <w:szCs w:val="26"/>
        </w:rPr>
        <w:t>, из них</w:t>
      </w:r>
    </w:p>
    <w:p w:rsidR="002120D9" w:rsidRPr="00E24D36" w:rsidRDefault="002120D9" w:rsidP="00E24D36">
      <w:pPr>
        <w:pStyle w:val="af8"/>
        <w:numPr>
          <w:ilvl w:val="0"/>
          <w:numId w:val="46"/>
        </w:numPr>
        <w:tabs>
          <w:tab w:val="left" w:pos="1276"/>
        </w:tabs>
        <w:autoSpaceDE w:val="0"/>
        <w:autoSpaceDN w:val="0"/>
        <w:adjustRightInd w:val="0"/>
        <w:spacing w:before="120" w:after="120"/>
        <w:ind w:left="0" w:firstLine="851"/>
        <w:jc w:val="both"/>
        <w:rPr>
          <w:rFonts w:ascii="Times New Roman" w:hAnsi="Times New Roman"/>
          <w:sz w:val="26"/>
          <w:szCs w:val="26"/>
        </w:rPr>
      </w:pPr>
      <w:r w:rsidRPr="00E24D36">
        <w:rPr>
          <w:rFonts w:ascii="Times New Roman" w:hAnsi="Times New Roman"/>
          <w:sz w:val="26"/>
          <w:szCs w:val="26"/>
        </w:rPr>
        <w:t xml:space="preserve">247,7 </w:t>
      </w:r>
      <w:r w:rsidR="00EF108E">
        <w:rPr>
          <w:rFonts w:ascii="Times New Roman" w:hAnsi="Times New Roman"/>
          <w:sz w:val="26"/>
          <w:szCs w:val="26"/>
        </w:rPr>
        <w:t>тыс. руб</w:t>
      </w:r>
      <w:r w:rsidRPr="00E24D36">
        <w:rPr>
          <w:rFonts w:ascii="Times New Roman" w:hAnsi="Times New Roman"/>
          <w:sz w:val="26"/>
          <w:szCs w:val="26"/>
        </w:rPr>
        <w:t>. на строительство тротуаров.</w:t>
      </w:r>
    </w:p>
    <w:p w:rsidR="002120D9" w:rsidRPr="002120D9" w:rsidRDefault="002120D9" w:rsidP="002120D9">
      <w:pPr>
        <w:tabs>
          <w:tab w:val="left" w:pos="1276"/>
        </w:tabs>
        <w:autoSpaceDE w:val="0"/>
        <w:autoSpaceDN w:val="0"/>
        <w:adjustRightInd w:val="0"/>
        <w:spacing w:before="120" w:after="120"/>
        <w:ind w:firstLine="720"/>
        <w:jc w:val="both"/>
        <w:rPr>
          <w:sz w:val="26"/>
          <w:szCs w:val="26"/>
        </w:rPr>
      </w:pPr>
      <w:r w:rsidRPr="002120D9">
        <w:rPr>
          <w:sz w:val="26"/>
          <w:szCs w:val="26"/>
        </w:rPr>
        <w:lastRenderedPageBreak/>
        <w:t>Планируется устройство тротуаров в деревне Андег от фельдшерского здравпункта до мостовых общего пользования, протяженностью 154 метра.</w:t>
      </w:r>
      <w:r w:rsidR="00E24D36">
        <w:rPr>
          <w:sz w:val="26"/>
          <w:szCs w:val="26"/>
        </w:rPr>
        <w:t xml:space="preserve"> </w:t>
      </w:r>
      <w:r w:rsidRPr="002120D9">
        <w:rPr>
          <w:sz w:val="26"/>
          <w:szCs w:val="26"/>
        </w:rPr>
        <w:t xml:space="preserve">Локальный сметный расчет составлен МКУ ЗР "Северное" в ценах 2 квартала 2021 года на сумму 310,2 </w:t>
      </w:r>
      <w:r w:rsidR="00EF108E">
        <w:rPr>
          <w:sz w:val="26"/>
          <w:szCs w:val="26"/>
        </w:rPr>
        <w:t>тыс. руб</w:t>
      </w:r>
      <w:r w:rsidRPr="002120D9">
        <w:rPr>
          <w:sz w:val="26"/>
          <w:szCs w:val="26"/>
        </w:rPr>
        <w:t xml:space="preserve">. </w:t>
      </w:r>
    </w:p>
    <w:p w:rsidR="0001319E" w:rsidRDefault="002120D9" w:rsidP="002120D9">
      <w:pPr>
        <w:tabs>
          <w:tab w:val="left" w:pos="1276"/>
        </w:tabs>
        <w:autoSpaceDE w:val="0"/>
        <w:autoSpaceDN w:val="0"/>
        <w:adjustRightInd w:val="0"/>
        <w:spacing w:before="120" w:after="120"/>
        <w:ind w:firstLine="720"/>
        <w:jc w:val="both"/>
        <w:rPr>
          <w:sz w:val="26"/>
          <w:szCs w:val="26"/>
        </w:rPr>
      </w:pPr>
      <w:r w:rsidRPr="002120D9">
        <w:rPr>
          <w:sz w:val="26"/>
          <w:szCs w:val="26"/>
        </w:rPr>
        <w:t xml:space="preserve">Мероприятие планируется реализовать путем заключения прямого договора в соответствии с п. 4 ч. 1 ст. 93 Федерального закона от 05.04.2013 № 44-ФЗ. В связи с этим, из общей стоимости сметы исключена сметная прибыль – 10,8 </w:t>
      </w:r>
      <w:r w:rsidR="00EF108E">
        <w:rPr>
          <w:sz w:val="26"/>
          <w:szCs w:val="26"/>
        </w:rPr>
        <w:t>тыс. руб</w:t>
      </w:r>
      <w:r w:rsidRPr="002120D9">
        <w:rPr>
          <w:sz w:val="26"/>
          <w:szCs w:val="26"/>
        </w:rPr>
        <w:t xml:space="preserve">. и НДС – 51,7 </w:t>
      </w:r>
      <w:r w:rsidR="00EF108E">
        <w:rPr>
          <w:sz w:val="26"/>
          <w:szCs w:val="26"/>
        </w:rPr>
        <w:t>тыс. руб</w:t>
      </w:r>
      <w:r w:rsidRPr="002120D9">
        <w:rPr>
          <w:sz w:val="26"/>
          <w:szCs w:val="26"/>
        </w:rPr>
        <w:t xml:space="preserve">. Таким образом, стоимость работ составит 247,7 </w:t>
      </w:r>
      <w:r w:rsidR="00EF108E">
        <w:rPr>
          <w:sz w:val="26"/>
          <w:szCs w:val="26"/>
        </w:rPr>
        <w:t>тыс. руб</w:t>
      </w:r>
      <w:r w:rsidRPr="002120D9">
        <w:rPr>
          <w:sz w:val="26"/>
          <w:szCs w:val="26"/>
        </w:rPr>
        <w:t>.</w:t>
      </w:r>
      <w:r w:rsidR="00E24D36">
        <w:rPr>
          <w:sz w:val="26"/>
          <w:szCs w:val="26"/>
        </w:rPr>
        <w:t>,</w:t>
      </w:r>
    </w:p>
    <w:p w:rsidR="00E24D36" w:rsidRPr="00E24D36" w:rsidRDefault="00E24D36" w:rsidP="00E24D36">
      <w:pPr>
        <w:pStyle w:val="af8"/>
        <w:numPr>
          <w:ilvl w:val="0"/>
          <w:numId w:val="46"/>
        </w:numPr>
        <w:tabs>
          <w:tab w:val="left" w:pos="993"/>
        </w:tabs>
        <w:autoSpaceDE w:val="0"/>
        <w:autoSpaceDN w:val="0"/>
        <w:adjustRightInd w:val="0"/>
        <w:spacing w:before="120" w:after="120"/>
        <w:ind w:left="0" w:firstLine="567"/>
        <w:jc w:val="both"/>
        <w:rPr>
          <w:rFonts w:ascii="Times New Roman" w:hAnsi="Times New Roman"/>
          <w:sz w:val="26"/>
          <w:szCs w:val="26"/>
        </w:rPr>
      </w:pPr>
      <w:r w:rsidRPr="00E24D36">
        <w:rPr>
          <w:rFonts w:ascii="Times New Roman" w:hAnsi="Times New Roman"/>
          <w:sz w:val="26"/>
          <w:szCs w:val="26"/>
        </w:rPr>
        <w:t>2</w:t>
      </w:r>
      <w:r>
        <w:rPr>
          <w:rFonts w:ascii="Times New Roman" w:hAnsi="Times New Roman"/>
          <w:sz w:val="26"/>
          <w:szCs w:val="26"/>
        </w:rPr>
        <w:t> </w:t>
      </w:r>
      <w:r w:rsidRPr="00E24D36">
        <w:rPr>
          <w:rFonts w:ascii="Times New Roman" w:hAnsi="Times New Roman"/>
          <w:sz w:val="26"/>
          <w:szCs w:val="26"/>
        </w:rPr>
        <w:t xml:space="preserve">600,6 </w:t>
      </w:r>
      <w:r w:rsidR="00EF108E">
        <w:rPr>
          <w:rFonts w:ascii="Times New Roman" w:hAnsi="Times New Roman"/>
          <w:sz w:val="26"/>
          <w:szCs w:val="26"/>
        </w:rPr>
        <w:t>тыс. руб</w:t>
      </w:r>
      <w:r w:rsidRPr="00E24D36">
        <w:rPr>
          <w:rFonts w:ascii="Times New Roman" w:hAnsi="Times New Roman"/>
          <w:sz w:val="26"/>
          <w:szCs w:val="26"/>
        </w:rPr>
        <w:t>. на устройство покрытия участка проезда в районе ул. Лесная из сборных железобетонных плит.</w:t>
      </w:r>
    </w:p>
    <w:p w:rsidR="00E24D36" w:rsidRPr="00E24D36" w:rsidRDefault="00E24D36" w:rsidP="00E24D36">
      <w:pPr>
        <w:pStyle w:val="af8"/>
        <w:tabs>
          <w:tab w:val="left" w:pos="1276"/>
        </w:tabs>
        <w:autoSpaceDE w:val="0"/>
        <w:autoSpaceDN w:val="0"/>
        <w:adjustRightInd w:val="0"/>
        <w:spacing w:before="120" w:after="120"/>
        <w:ind w:left="0" w:firstLine="567"/>
        <w:jc w:val="both"/>
        <w:rPr>
          <w:rFonts w:ascii="Times New Roman" w:hAnsi="Times New Roman"/>
          <w:sz w:val="26"/>
          <w:szCs w:val="26"/>
        </w:rPr>
      </w:pPr>
      <w:r w:rsidRPr="00E24D36">
        <w:rPr>
          <w:rFonts w:ascii="Times New Roman" w:hAnsi="Times New Roman"/>
          <w:sz w:val="26"/>
          <w:szCs w:val="26"/>
        </w:rPr>
        <w:t>Согласно акта осмотра, проведенного специалистами администрации поселения, на проездах имеются глубокие выбоины, ямочность, просадки, колейность, выворочена глина, отсутствует окантовка.</w:t>
      </w:r>
    </w:p>
    <w:p w:rsidR="00E24D36" w:rsidRPr="00E24D36" w:rsidRDefault="00E24D36" w:rsidP="00E24D36">
      <w:pPr>
        <w:pStyle w:val="af8"/>
        <w:tabs>
          <w:tab w:val="left" w:pos="1276"/>
        </w:tabs>
        <w:autoSpaceDE w:val="0"/>
        <w:autoSpaceDN w:val="0"/>
        <w:adjustRightInd w:val="0"/>
        <w:spacing w:before="120" w:after="120"/>
        <w:ind w:left="0" w:firstLine="567"/>
        <w:jc w:val="both"/>
        <w:rPr>
          <w:rFonts w:ascii="Times New Roman" w:hAnsi="Times New Roman"/>
          <w:sz w:val="26"/>
          <w:szCs w:val="26"/>
        </w:rPr>
      </w:pPr>
      <w:r w:rsidRPr="00E24D36">
        <w:rPr>
          <w:rFonts w:ascii="Times New Roman" w:hAnsi="Times New Roman"/>
          <w:sz w:val="26"/>
          <w:szCs w:val="26"/>
        </w:rPr>
        <w:t>Планируется произвести устройство покрытия проезда из железобетонных плит участка проезда в районе ул. Лесная (от дома № 16 до общественной бани д. Андег) протяженностью 72 м. Локальный сметный расчет составлен МКУ ЗР "Северное" в ценах 2 квартала 2021 года на сумму 2</w:t>
      </w:r>
      <w:r>
        <w:rPr>
          <w:rFonts w:ascii="Times New Roman" w:hAnsi="Times New Roman"/>
          <w:sz w:val="26"/>
          <w:szCs w:val="26"/>
        </w:rPr>
        <w:t> </w:t>
      </w:r>
      <w:r w:rsidRPr="00E24D36">
        <w:rPr>
          <w:rFonts w:ascii="Times New Roman" w:hAnsi="Times New Roman"/>
          <w:sz w:val="26"/>
          <w:szCs w:val="26"/>
        </w:rPr>
        <w:t xml:space="preserve">600,6 </w:t>
      </w:r>
      <w:r w:rsidR="00EF108E">
        <w:rPr>
          <w:rFonts w:ascii="Times New Roman" w:hAnsi="Times New Roman"/>
          <w:sz w:val="26"/>
          <w:szCs w:val="26"/>
        </w:rPr>
        <w:t>тыс. руб</w:t>
      </w:r>
      <w:r w:rsidRPr="00E24D36">
        <w:rPr>
          <w:rFonts w:ascii="Times New Roman" w:hAnsi="Times New Roman"/>
          <w:sz w:val="26"/>
          <w:szCs w:val="26"/>
        </w:rPr>
        <w:t>.</w:t>
      </w:r>
    </w:p>
    <w:p w:rsidR="002120D9" w:rsidRPr="00B40395" w:rsidRDefault="002120D9" w:rsidP="002120D9">
      <w:pPr>
        <w:tabs>
          <w:tab w:val="left" w:pos="1276"/>
        </w:tabs>
        <w:autoSpaceDE w:val="0"/>
        <w:autoSpaceDN w:val="0"/>
        <w:adjustRightInd w:val="0"/>
        <w:spacing w:before="120" w:after="120"/>
        <w:ind w:firstLine="720"/>
        <w:jc w:val="both"/>
        <w:rPr>
          <w:sz w:val="26"/>
          <w:szCs w:val="26"/>
        </w:rPr>
      </w:pPr>
    </w:p>
    <w:p w:rsidR="001F6684" w:rsidRPr="00345B6B" w:rsidRDefault="00863877" w:rsidP="002120D9">
      <w:pPr>
        <w:numPr>
          <w:ilvl w:val="1"/>
          <w:numId w:val="40"/>
        </w:numPr>
        <w:tabs>
          <w:tab w:val="left" w:pos="1134"/>
        </w:tabs>
        <w:autoSpaceDE w:val="0"/>
        <w:autoSpaceDN w:val="0"/>
        <w:adjustRightInd w:val="0"/>
        <w:spacing w:before="120" w:after="120"/>
        <w:ind w:left="0" w:firstLine="720"/>
        <w:jc w:val="both"/>
        <w:rPr>
          <w:b/>
          <w:sz w:val="26"/>
          <w:szCs w:val="26"/>
        </w:rPr>
      </w:pPr>
      <w:r w:rsidRPr="00DD370F">
        <w:rPr>
          <w:b/>
          <w:sz w:val="26"/>
          <w:szCs w:val="26"/>
        </w:rPr>
        <w:t>М</w:t>
      </w:r>
      <w:r w:rsidR="001F6684" w:rsidRPr="00DD370F">
        <w:rPr>
          <w:b/>
          <w:sz w:val="26"/>
          <w:szCs w:val="26"/>
        </w:rPr>
        <w:t>униципальн</w:t>
      </w:r>
      <w:r w:rsidRPr="00DD370F">
        <w:rPr>
          <w:b/>
          <w:sz w:val="26"/>
          <w:szCs w:val="26"/>
        </w:rPr>
        <w:t>ая</w:t>
      </w:r>
      <w:r w:rsidR="001F6684" w:rsidRPr="00DD370F">
        <w:rPr>
          <w:b/>
          <w:sz w:val="26"/>
          <w:szCs w:val="26"/>
        </w:rPr>
        <w:t xml:space="preserve"> программ</w:t>
      </w:r>
      <w:r w:rsidRPr="00DD370F">
        <w:rPr>
          <w:b/>
          <w:sz w:val="26"/>
          <w:szCs w:val="26"/>
        </w:rPr>
        <w:t>а</w:t>
      </w:r>
      <w:r w:rsidR="001F6684" w:rsidRPr="00DD370F">
        <w:rPr>
          <w:b/>
          <w:sz w:val="26"/>
          <w:szCs w:val="26"/>
        </w:rPr>
        <w:t xml:space="preserve"> "Строительство (приобретение) и </w:t>
      </w:r>
      <w:r w:rsidR="001F6684" w:rsidRPr="00130BD7">
        <w:rPr>
          <w:b/>
          <w:sz w:val="26"/>
          <w:szCs w:val="26"/>
        </w:rPr>
        <w:t xml:space="preserve">проведение мероприятий по капитальному и текущему ремонту жилых </w:t>
      </w:r>
      <w:r w:rsidR="001F6684" w:rsidRPr="00345B6B">
        <w:rPr>
          <w:b/>
          <w:sz w:val="26"/>
          <w:szCs w:val="26"/>
        </w:rPr>
        <w:t>помещений муниципального ра</w:t>
      </w:r>
      <w:r w:rsidR="00D64C1C" w:rsidRPr="00345B6B">
        <w:rPr>
          <w:b/>
          <w:sz w:val="26"/>
          <w:szCs w:val="26"/>
        </w:rPr>
        <w:t>йона "Заполярный район" на 2020</w:t>
      </w:r>
      <w:r w:rsidR="001F6684" w:rsidRPr="00345B6B">
        <w:rPr>
          <w:b/>
          <w:sz w:val="26"/>
          <w:szCs w:val="26"/>
        </w:rPr>
        <w:t>-2030 годы"</w:t>
      </w:r>
    </w:p>
    <w:p w:rsidR="00DD370F" w:rsidRPr="00E24D36" w:rsidRDefault="00DD370F" w:rsidP="00B73B39">
      <w:pPr>
        <w:tabs>
          <w:tab w:val="left" w:pos="1134"/>
        </w:tabs>
        <w:autoSpaceDE w:val="0"/>
        <w:autoSpaceDN w:val="0"/>
        <w:adjustRightInd w:val="0"/>
        <w:spacing w:before="120" w:after="120"/>
        <w:ind w:firstLine="709"/>
        <w:jc w:val="both"/>
        <w:rPr>
          <w:sz w:val="26"/>
          <w:szCs w:val="26"/>
        </w:rPr>
      </w:pPr>
      <w:r w:rsidRPr="0063630C">
        <w:rPr>
          <w:sz w:val="26"/>
          <w:szCs w:val="26"/>
        </w:rPr>
        <w:t xml:space="preserve">На основании обращений глав поселений </w:t>
      </w:r>
      <w:r w:rsidR="00DE4851" w:rsidRPr="00DE4851">
        <w:rPr>
          <w:b/>
          <w:sz w:val="26"/>
          <w:szCs w:val="26"/>
        </w:rPr>
        <w:t>увеличиваются</w:t>
      </w:r>
      <w:r w:rsidR="0063630C" w:rsidRPr="00DE4851">
        <w:rPr>
          <w:b/>
          <w:sz w:val="26"/>
          <w:szCs w:val="26"/>
        </w:rPr>
        <w:t xml:space="preserve"> иные межбюджетные </w:t>
      </w:r>
      <w:r w:rsidR="0063630C" w:rsidRPr="00E24D36">
        <w:rPr>
          <w:b/>
          <w:sz w:val="26"/>
          <w:szCs w:val="26"/>
        </w:rPr>
        <w:t>трансферты в бюджеты поселе</w:t>
      </w:r>
      <w:r w:rsidR="00DE4851" w:rsidRPr="00E24D36">
        <w:rPr>
          <w:b/>
          <w:sz w:val="26"/>
          <w:szCs w:val="26"/>
        </w:rPr>
        <w:t>ний</w:t>
      </w:r>
      <w:r w:rsidR="00DE4851" w:rsidRPr="00E24D36">
        <w:rPr>
          <w:sz w:val="26"/>
          <w:szCs w:val="26"/>
        </w:rPr>
        <w:t xml:space="preserve"> в общей сумме </w:t>
      </w:r>
      <w:r w:rsidR="00572693" w:rsidRPr="00E24D36">
        <w:rPr>
          <w:b/>
          <w:sz w:val="26"/>
          <w:szCs w:val="26"/>
        </w:rPr>
        <w:t>1 285,7</w:t>
      </w:r>
      <w:r w:rsidR="0000701E" w:rsidRPr="00E24D36">
        <w:rPr>
          <w:b/>
          <w:sz w:val="26"/>
          <w:szCs w:val="26"/>
        </w:rPr>
        <w:t> </w:t>
      </w:r>
      <w:r w:rsidR="00DE4851" w:rsidRPr="00E24D36">
        <w:rPr>
          <w:b/>
          <w:sz w:val="26"/>
          <w:szCs w:val="26"/>
        </w:rPr>
        <w:t>тыс.</w:t>
      </w:r>
      <w:r w:rsidR="0000701E" w:rsidRPr="00E24D36">
        <w:rPr>
          <w:b/>
          <w:sz w:val="26"/>
          <w:szCs w:val="26"/>
        </w:rPr>
        <w:t> </w:t>
      </w:r>
      <w:r w:rsidR="00DE4851" w:rsidRPr="00E24D36">
        <w:rPr>
          <w:b/>
          <w:sz w:val="26"/>
          <w:szCs w:val="26"/>
        </w:rPr>
        <w:t>руб.</w:t>
      </w:r>
      <w:r w:rsidR="00DE4851" w:rsidRPr="00E24D36">
        <w:rPr>
          <w:sz w:val="26"/>
          <w:szCs w:val="26"/>
        </w:rPr>
        <w:t>, из них:</w:t>
      </w:r>
    </w:p>
    <w:p w:rsidR="007B3E50" w:rsidRPr="007B3E50" w:rsidRDefault="007B3E50" w:rsidP="007B3E50">
      <w:pPr>
        <w:pStyle w:val="af8"/>
        <w:numPr>
          <w:ilvl w:val="0"/>
          <w:numId w:val="39"/>
        </w:numPr>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b/>
          <w:sz w:val="26"/>
          <w:szCs w:val="26"/>
        </w:rPr>
        <w:t xml:space="preserve">1 069,1 </w:t>
      </w:r>
      <w:r w:rsidR="00EF108E">
        <w:rPr>
          <w:rFonts w:ascii="Times New Roman" w:hAnsi="Times New Roman"/>
          <w:b/>
          <w:sz w:val="26"/>
          <w:szCs w:val="26"/>
        </w:rPr>
        <w:t>тыс. руб</w:t>
      </w:r>
      <w:r w:rsidRPr="007B3E50">
        <w:rPr>
          <w:rFonts w:ascii="Times New Roman" w:hAnsi="Times New Roman"/>
          <w:b/>
          <w:sz w:val="26"/>
          <w:szCs w:val="26"/>
        </w:rPr>
        <w:t>. МО «Карский сельсовет»</w:t>
      </w:r>
      <w:r w:rsidRPr="007B3E50">
        <w:rPr>
          <w:rFonts w:ascii="Times New Roman" w:hAnsi="Times New Roman"/>
          <w:sz w:val="26"/>
          <w:szCs w:val="26"/>
        </w:rPr>
        <w:t xml:space="preserve"> на капитальный ремонт дома № 51 по ул. Центральная в п. Усть-Кара.</w:t>
      </w:r>
    </w:p>
    <w:p w:rsidR="007B3E50" w:rsidRP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 xml:space="preserve">Дом 2-х квартирный деревянный, 1960 года постройки, принадлежит на праве собственности муниципальному образованию «Карский сельсовет». </w:t>
      </w:r>
    </w:p>
    <w:p w:rsidR="007B3E50" w:rsidRP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 xml:space="preserve">Акт осмотра составлен МКУ ЗР «Северное». Согласно дефектной ведомости в ходе проведения работ по капитальному ремонту дома необходимо провести ремонт чердачного перекрытия, оконных проемов, дверных проемов, ремонт кровельного настила и несущих конструкций кровли, ремонт фронтона, ремонт потолка (кв. №1). </w:t>
      </w:r>
    </w:p>
    <w:p w:rsid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Локальный сметный расчет составлен МКУ ЗР "Северное" в ценах 2 квартала 2021 года на сумму 1</w:t>
      </w:r>
      <w:r>
        <w:rPr>
          <w:rFonts w:ascii="Times New Roman" w:hAnsi="Times New Roman"/>
          <w:sz w:val="26"/>
          <w:szCs w:val="26"/>
        </w:rPr>
        <w:t> </w:t>
      </w:r>
      <w:r w:rsidRPr="007B3E50">
        <w:rPr>
          <w:rFonts w:ascii="Times New Roman" w:hAnsi="Times New Roman"/>
          <w:sz w:val="26"/>
          <w:szCs w:val="26"/>
        </w:rPr>
        <w:t xml:space="preserve">069,1 </w:t>
      </w:r>
      <w:r w:rsidR="00EF108E">
        <w:rPr>
          <w:rFonts w:ascii="Times New Roman" w:hAnsi="Times New Roman"/>
          <w:sz w:val="26"/>
          <w:szCs w:val="26"/>
        </w:rPr>
        <w:t>тыс. руб</w:t>
      </w:r>
      <w:r w:rsidRPr="007B3E50">
        <w:rPr>
          <w:rFonts w:ascii="Times New Roman" w:hAnsi="Times New Roman"/>
          <w:sz w:val="26"/>
          <w:szCs w:val="26"/>
        </w:rPr>
        <w:t>.</w:t>
      </w:r>
      <w:r w:rsidR="00E24D36">
        <w:rPr>
          <w:rFonts w:ascii="Times New Roman" w:hAnsi="Times New Roman"/>
          <w:sz w:val="26"/>
          <w:szCs w:val="26"/>
        </w:rPr>
        <w:t>,</w:t>
      </w:r>
    </w:p>
    <w:p w:rsidR="007B3E50" w:rsidRPr="007B3E50" w:rsidRDefault="007B3E50" w:rsidP="007B3E50">
      <w:pPr>
        <w:pStyle w:val="af8"/>
        <w:numPr>
          <w:ilvl w:val="0"/>
          <w:numId w:val="39"/>
        </w:numPr>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b/>
          <w:sz w:val="26"/>
          <w:szCs w:val="26"/>
        </w:rPr>
        <w:t xml:space="preserve">216,6 </w:t>
      </w:r>
      <w:r w:rsidR="00EF108E">
        <w:rPr>
          <w:rFonts w:ascii="Times New Roman" w:hAnsi="Times New Roman"/>
          <w:b/>
          <w:sz w:val="26"/>
          <w:szCs w:val="26"/>
        </w:rPr>
        <w:t>тыс. руб</w:t>
      </w:r>
      <w:r w:rsidRPr="007B3E50">
        <w:rPr>
          <w:rFonts w:ascii="Times New Roman" w:hAnsi="Times New Roman"/>
          <w:b/>
          <w:sz w:val="26"/>
          <w:szCs w:val="26"/>
        </w:rPr>
        <w:t>. МО "Пешский сельсовет"</w:t>
      </w:r>
      <w:r w:rsidRPr="007B3E50">
        <w:rPr>
          <w:rFonts w:ascii="Times New Roman" w:hAnsi="Times New Roman"/>
          <w:sz w:val="26"/>
          <w:szCs w:val="26"/>
        </w:rPr>
        <w:t xml:space="preserve"> на снос</w:t>
      </w:r>
      <w:r>
        <w:rPr>
          <w:rFonts w:ascii="Times New Roman" w:hAnsi="Times New Roman"/>
          <w:sz w:val="26"/>
          <w:szCs w:val="26"/>
        </w:rPr>
        <w:t xml:space="preserve"> дома № 39 по ул. Калинина в с. </w:t>
      </w:r>
      <w:r w:rsidRPr="007B3E50">
        <w:rPr>
          <w:rFonts w:ascii="Times New Roman" w:hAnsi="Times New Roman"/>
          <w:sz w:val="26"/>
          <w:szCs w:val="26"/>
        </w:rPr>
        <w:t>Нижняя Пеша после пожара.</w:t>
      </w:r>
    </w:p>
    <w:p w:rsidR="007B3E50" w:rsidRP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Дом 4-х квартирный деревянный, 1977 года постройки, принадлежит на праве собственности муниципальному образованию «Пешский сельсовет». Пожар произошел 06.04.2021. Конструктивные элементы строения дома значительно повреждены огнем (справка отдела надзорной деятельности прилагается).</w:t>
      </w:r>
    </w:p>
    <w:p w:rsid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 xml:space="preserve">Локальный сметный расчет на снос дома </w:t>
      </w:r>
      <w:r>
        <w:rPr>
          <w:rFonts w:ascii="Times New Roman" w:hAnsi="Times New Roman"/>
          <w:sz w:val="26"/>
          <w:szCs w:val="26"/>
        </w:rPr>
        <w:t>с</w:t>
      </w:r>
      <w:r w:rsidRPr="007B3E50">
        <w:rPr>
          <w:rFonts w:ascii="Times New Roman" w:hAnsi="Times New Roman"/>
          <w:sz w:val="26"/>
          <w:szCs w:val="26"/>
        </w:rPr>
        <w:t>ост</w:t>
      </w:r>
      <w:r>
        <w:rPr>
          <w:rFonts w:ascii="Times New Roman" w:hAnsi="Times New Roman"/>
          <w:sz w:val="26"/>
          <w:szCs w:val="26"/>
        </w:rPr>
        <w:t>а</w:t>
      </w:r>
      <w:r w:rsidRPr="007B3E50">
        <w:rPr>
          <w:rFonts w:ascii="Times New Roman" w:hAnsi="Times New Roman"/>
          <w:sz w:val="26"/>
          <w:szCs w:val="26"/>
        </w:rPr>
        <w:t>в</w:t>
      </w:r>
      <w:r>
        <w:rPr>
          <w:rFonts w:ascii="Times New Roman" w:hAnsi="Times New Roman"/>
          <w:sz w:val="26"/>
          <w:szCs w:val="26"/>
        </w:rPr>
        <w:t>лен МКУ ЗР "Северное" в ценах 2 </w:t>
      </w:r>
      <w:r w:rsidRPr="007B3E50">
        <w:rPr>
          <w:rFonts w:ascii="Times New Roman" w:hAnsi="Times New Roman"/>
          <w:sz w:val="26"/>
          <w:szCs w:val="26"/>
        </w:rPr>
        <w:t xml:space="preserve">квартала 2021 года на сумму 216,6 </w:t>
      </w:r>
      <w:r w:rsidR="00EF108E">
        <w:rPr>
          <w:rFonts w:ascii="Times New Roman" w:hAnsi="Times New Roman"/>
          <w:sz w:val="26"/>
          <w:szCs w:val="26"/>
        </w:rPr>
        <w:t>тыс. руб</w:t>
      </w:r>
      <w:r w:rsidRPr="007B3E50">
        <w:rPr>
          <w:rFonts w:ascii="Times New Roman" w:hAnsi="Times New Roman"/>
          <w:sz w:val="26"/>
          <w:szCs w:val="26"/>
        </w:rPr>
        <w:t>. Проект организации работ по демонтажу объектов капитального строительства разработан МКУ ЗР "Северное"</w:t>
      </w:r>
      <w:r w:rsidR="000D51CD">
        <w:rPr>
          <w:rFonts w:ascii="Times New Roman" w:hAnsi="Times New Roman"/>
          <w:sz w:val="26"/>
          <w:szCs w:val="26"/>
        </w:rPr>
        <w:t>;</w:t>
      </w:r>
    </w:p>
    <w:p w:rsidR="008106A9" w:rsidRPr="007B3E50" w:rsidRDefault="008106A9"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p>
    <w:p w:rsidR="00103502" w:rsidRPr="008106A9" w:rsidRDefault="00DA7A45" w:rsidP="008106A9">
      <w:pPr>
        <w:pStyle w:val="af8"/>
        <w:numPr>
          <w:ilvl w:val="1"/>
          <w:numId w:val="40"/>
        </w:numPr>
        <w:tabs>
          <w:tab w:val="left" w:pos="1134"/>
        </w:tabs>
        <w:autoSpaceDE w:val="0"/>
        <w:autoSpaceDN w:val="0"/>
        <w:adjustRightInd w:val="0"/>
        <w:spacing w:before="120" w:after="120"/>
        <w:ind w:left="0" w:firstLine="567"/>
        <w:jc w:val="both"/>
        <w:rPr>
          <w:rFonts w:ascii="Times New Roman" w:hAnsi="Times New Roman"/>
          <w:b/>
          <w:sz w:val="26"/>
          <w:szCs w:val="26"/>
        </w:rPr>
      </w:pPr>
      <w:r w:rsidRPr="008106A9">
        <w:rPr>
          <w:rFonts w:ascii="Times New Roman" w:hAnsi="Times New Roman"/>
          <w:b/>
          <w:sz w:val="26"/>
          <w:szCs w:val="26"/>
        </w:rPr>
        <w:t>М</w:t>
      </w:r>
      <w:r w:rsidR="009A06ED" w:rsidRPr="008106A9">
        <w:rPr>
          <w:rFonts w:ascii="Times New Roman" w:hAnsi="Times New Roman"/>
          <w:b/>
          <w:sz w:val="26"/>
          <w:szCs w:val="26"/>
        </w:rPr>
        <w:t>униципальн</w:t>
      </w:r>
      <w:r w:rsidRPr="008106A9">
        <w:rPr>
          <w:rFonts w:ascii="Times New Roman" w:hAnsi="Times New Roman"/>
          <w:b/>
          <w:sz w:val="26"/>
          <w:szCs w:val="26"/>
        </w:rPr>
        <w:t>ая</w:t>
      </w:r>
      <w:r w:rsidR="009A06ED" w:rsidRPr="008106A9">
        <w:rPr>
          <w:rFonts w:ascii="Times New Roman" w:hAnsi="Times New Roman"/>
          <w:b/>
          <w:sz w:val="26"/>
          <w:szCs w:val="26"/>
        </w:rPr>
        <w:t xml:space="preserve"> программ</w:t>
      </w:r>
      <w:r w:rsidRPr="008106A9">
        <w:rPr>
          <w:rFonts w:ascii="Times New Roman" w:hAnsi="Times New Roman"/>
          <w:b/>
          <w:sz w:val="26"/>
          <w:szCs w:val="26"/>
        </w:rPr>
        <w:t>а</w:t>
      </w:r>
      <w:r w:rsidR="009A06ED" w:rsidRPr="008106A9">
        <w:rPr>
          <w:rFonts w:ascii="Times New Roman" w:hAnsi="Times New Roman"/>
          <w:b/>
          <w:sz w:val="26"/>
          <w:szCs w:val="26"/>
        </w:rPr>
        <w:t xml:space="preserve"> "Развит</w:t>
      </w:r>
      <w:r w:rsidR="000848C3" w:rsidRPr="008106A9">
        <w:rPr>
          <w:rFonts w:ascii="Times New Roman" w:hAnsi="Times New Roman"/>
          <w:b/>
          <w:sz w:val="26"/>
          <w:szCs w:val="26"/>
        </w:rPr>
        <w:t xml:space="preserve">ие коммунальной инфраструктуры </w:t>
      </w:r>
      <w:r w:rsidR="009A06ED" w:rsidRPr="008106A9">
        <w:rPr>
          <w:rFonts w:ascii="Times New Roman" w:hAnsi="Times New Roman"/>
          <w:b/>
          <w:sz w:val="26"/>
          <w:szCs w:val="26"/>
        </w:rPr>
        <w:t>муниципального района "Заполярный район" на 2020-2030 годы"</w:t>
      </w:r>
    </w:p>
    <w:p w:rsidR="007B3E50" w:rsidRPr="002E6019" w:rsidRDefault="007B3E50" w:rsidP="002E6019">
      <w:pPr>
        <w:pStyle w:val="af8"/>
        <w:numPr>
          <w:ilvl w:val="0"/>
          <w:numId w:val="47"/>
        </w:numPr>
        <w:tabs>
          <w:tab w:val="left" w:pos="709"/>
          <w:tab w:val="left" w:pos="1134"/>
        </w:tabs>
        <w:autoSpaceDE w:val="0"/>
        <w:autoSpaceDN w:val="0"/>
        <w:adjustRightInd w:val="0"/>
        <w:spacing w:before="120" w:after="120"/>
        <w:ind w:left="0" w:firstLine="709"/>
        <w:jc w:val="both"/>
        <w:rPr>
          <w:rFonts w:ascii="Times New Roman" w:hAnsi="Times New Roman"/>
          <w:sz w:val="26"/>
          <w:szCs w:val="26"/>
        </w:rPr>
      </w:pPr>
      <w:r w:rsidRPr="002E6019">
        <w:rPr>
          <w:rFonts w:ascii="Times New Roman" w:hAnsi="Times New Roman"/>
          <w:b/>
          <w:sz w:val="26"/>
          <w:szCs w:val="26"/>
        </w:rPr>
        <w:t>Выделяются дополнительно</w:t>
      </w:r>
      <w:r w:rsidRPr="002E6019">
        <w:rPr>
          <w:rFonts w:ascii="Times New Roman" w:hAnsi="Times New Roman"/>
          <w:sz w:val="26"/>
          <w:szCs w:val="26"/>
        </w:rPr>
        <w:t xml:space="preserve"> ассигнования </w:t>
      </w:r>
      <w:r w:rsidRPr="002E6019">
        <w:rPr>
          <w:rFonts w:ascii="Times New Roman" w:hAnsi="Times New Roman"/>
          <w:b/>
          <w:sz w:val="26"/>
          <w:szCs w:val="26"/>
        </w:rPr>
        <w:t>МКУ ЗР "Северное" на создание мест (площадок) накопления твердых коммунальных отходов до 11 месяцев</w:t>
      </w:r>
      <w:r w:rsidRPr="002E6019">
        <w:rPr>
          <w:rFonts w:ascii="Times New Roman" w:hAnsi="Times New Roman"/>
          <w:sz w:val="26"/>
          <w:szCs w:val="26"/>
        </w:rPr>
        <w:t xml:space="preserve"> в общей сумме </w:t>
      </w:r>
      <w:r w:rsidRPr="002E6019">
        <w:rPr>
          <w:rFonts w:ascii="Times New Roman" w:hAnsi="Times New Roman"/>
          <w:b/>
          <w:sz w:val="26"/>
          <w:szCs w:val="26"/>
        </w:rPr>
        <w:t xml:space="preserve">6 441,4 </w:t>
      </w:r>
      <w:r w:rsidR="00EF108E">
        <w:rPr>
          <w:rFonts w:ascii="Times New Roman" w:hAnsi="Times New Roman"/>
          <w:b/>
          <w:sz w:val="26"/>
          <w:szCs w:val="26"/>
        </w:rPr>
        <w:t>тыс. руб</w:t>
      </w:r>
      <w:r w:rsidRPr="002E6019">
        <w:rPr>
          <w:rFonts w:ascii="Times New Roman" w:hAnsi="Times New Roman"/>
          <w:b/>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С целью исполнения полномочий в области обращения с твердыми коммунальными отходами в части создания мест (площадок) накопления твердых коммунальных отходов в 2021 году, в качестве площадок накопления ТКО до 11 месяцев планируется установить сборные каркасные ангары (не являются объектами капитального строительства).</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В районном бюджете на 2021 год предусмотрены ассигнования на создание мест (площадок) накопления твердых коммунальных отходов до 11 месяцев в следующих муниципальных образованиях на общую сумму 16</w:t>
      </w:r>
      <w:r>
        <w:rPr>
          <w:sz w:val="26"/>
          <w:szCs w:val="26"/>
        </w:rPr>
        <w:t> </w:t>
      </w:r>
      <w:r w:rsidRPr="007B3E50">
        <w:rPr>
          <w:sz w:val="26"/>
          <w:szCs w:val="26"/>
        </w:rPr>
        <w:t xml:space="preserve">630,5 </w:t>
      </w:r>
      <w:r w:rsidR="00EF108E">
        <w:rPr>
          <w:sz w:val="26"/>
          <w:szCs w:val="26"/>
        </w:rPr>
        <w:t>тыс. руб</w:t>
      </w:r>
      <w:r w:rsidRPr="007B3E50">
        <w:rPr>
          <w:sz w:val="26"/>
          <w:szCs w:val="26"/>
        </w:rPr>
        <w:t>., из них:</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«Тиманский сельсовет, п. Индига </w:t>
      </w:r>
      <w:r>
        <w:rPr>
          <w:sz w:val="26"/>
          <w:szCs w:val="26"/>
        </w:rPr>
        <w:t>–</w:t>
      </w:r>
      <w:r w:rsidRPr="007B3E50">
        <w:rPr>
          <w:sz w:val="26"/>
          <w:szCs w:val="26"/>
        </w:rPr>
        <w:t xml:space="preserve"> 3</w:t>
      </w:r>
      <w:r>
        <w:rPr>
          <w:sz w:val="26"/>
          <w:szCs w:val="26"/>
        </w:rPr>
        <w:t> </w:t>
      </w:r>
      <w:r w:rsidRPr="007B3E50">
        <w:rPr>
          <w:sz w:val="26"/>
          <w:szCs w:val="26"/>
        </w:rPr>
        <w:t xml:space="preserve">375,6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«Карский сельсовет», п. Усть-Кара </w:t>
      </w:r>
      <w:r>
        <w:rPr>
          <w:sz w:val="26"/>
          <w:szCs w:val="26"/>
        </w:rPr>
        <w:t>–</w:t>
      </w:r>
      <w:r w:rsidRPr="007B3E50">
        <w:rPr>
          <w:sz w:val="26"/>
          <w:szCs w:val="26"/>
        </w:rPr>
        <w:t xml:space="preserve"> 3</w:t>
      </w:r>
      <w:r>
        <w:rPr>
          <w:sz w:val="26"/>
          <w:szCs w:val="26"/>
        </w:rPr>
        <w:t> </w:t>
      </w:r>
      <w:r w:rsidRPr="007B3E50">
        <w:rPr>
          <w:sz w:val="26"/>
          <w:szCs w:val="26"/>
        </w:rPr>
        <w:t xml:space="preserve">375,6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«Юшарский сельсовет», п. Каратайка </w:t>
      </w:r>
      <w:r>
        <w:rPr>
          <w:sz w:val="26"/>
          <w:szCs w:val="26"/>
        </w:rPr>
        <w:t>–</w:t>
      </w:r>
      <w:r w:rsidRPr="007B3E50">
        <w:rPr>
          <w:sz w:val="26"/>
          <w:szCs w:val="26"/>
        </w:rPr>
        <w:t xml:space="preserve"> 3</w:t>
      </w:r>
      <w:r>
        <w:rPr>
          <w:sz w:val="26"/>
          <w:szCs w:val="26"/>
        </w:rPr>
        <w:t> </w:t>
      </w:r>
      <w:r w:rsidRPr="007B3E50">
        <w:rPr>
          <w:sz w:val="26"/>
          <w:szCs w:val="26"/>
        </w:rPr>
        <w:t xml:space="preserve">375,6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«Омский сельсовет», с. Ома </w:t>
      </w:r>
      <w:r>
        <w:rPr>
          <w:sz w:val="26"/>
          <w:szCs w:val="26"/>
        </w:rPr>
        <w:t>–</w:t>
      </w:r>
      <w:r w:rsidRPr="007B3E50">
        <w:rPr>
          <w:sz w:val="26"/>
          <w:szCs w:val="26"/>
        </w:rPr>
        <w:t xml:space="preserve"> 3</w:t>
      </w:r>
      <w:r>
        <w:rPr>
          <w:sz w:val="26"/>
          <w:szCs w:val="26"/>
        </w:rPr>
        <w:t> </w:t>
      </w:r>
      <w:r w:rsidRPr="007B3E50">
        <w:rPr>
          <w:sz w:val="26"/>
          <w:szCs w:val="26"/>
        </w:rPr>
        <w:t xml:space="preserve">972,1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«Пустозерский сельсовет», с. Оксино </w:t>
      </w:r>
      <w:r>
        <w:rPr>
          <w:sz w:val="26"/>
          <w:szCs w:val="26"/>
        </w:rPr>
        <w:t>–</w:t>
      </w:r>
      <w:r w:rsidRPr="007B3E50">
        <w:rPr>
          <w:sz w:val="26"/>
          <w:szCs w:val="26"/>
        </w:rPr>
        <w:t xml:space="preserve"> 2</w:t>
      </w:r>
      <w:r>
        <w:rPr>
          <w:sz w:val="26"/>
          <w:szCs w:val="26"/>
        </w:rPr>
        <w:t> </w:t>
      </w:r>
      <w:r w:rsidRPr="007B3E50">
        <w:rPr>
          <w:sz w:val="26"/>
          <w:szCs w:val="26"/>
        </w:rPr>
        <w:t xml:space="preserve">531,6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Торги, проводимые заказчиком - МКУ ЗР «Северное» в 2021 году дважды не состоялись по причине отсутствия участников. Основная причина (по мнению потенциальных участников) - заниженная цена реализации мероприятий.</w:t>
      </w:r>
    </w:p>
    <w:p w:rsid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Уточненная стоимость мер</w:t>
      </w:r>
      <w:r>
        <w:rPr>
          <w:sz w:val="26"/>
          <w:szCs w:val="26"/>
        </w:rPr>
        <w:t>о</w:t>
      </w:r>
      <w:r w:rsidRPr="007B3E50">
        <w:rPr>
          <w:sz w:val="26"/>
          <w:szCs w:val="26"/>
        </w:rPr>
        <w:t xml:space="preserve">приятий рассчитана исходя из представленных коммерческих предложений (ООО "Орион" </w:t>
      </w:r>
      <w:r>
        <w:rPr>
          <w:sz w:val="26"/>
          <w:szCs w:val="26"/>
        </w:rPr>
        <w:t>–</w:t>
      </w:r>
      <w:r w:rsidRPr="007B3E50">
        <w:rPr>
          <w:sz w:val="26"/>
          <w:szCs w:val="26"/>
        </w:rPr>
        <w:t xml:space="preserve"> 26</w:t>
      </w:r>
      <w:r>
        <w:rPr>
          <w:sz w:val="26"/>
          <w:szCs w:val="26"/>
        </w:rPr>
        <w:t> </w:t>
      </w:r>
      <w:r w:rsidRPr="007B3E50">
        <w:rPr>
          <w:sz w:val="26"/>
          <w:szCs w:val="26"/>
        </w:rPr>
        <w:t xml:space="preserve">071,2 </w:t>
      </w:r>
      <w:r w:rsidR="00EF108E">
        <w:rPr>
          <w:sz w:val="26"/>
          <w:szCs w:val="26"/>
        </w:rPr>
        <w:t>тыс. руб</w:t>
      </w:r>
      <w:r w:rsidRPr="007B3E50">
        <w:rPr>
          <w:sz w:val="26"/>
          <w:szCs w:val="26"/>
        </w:rPr>
        <w:t xml:space="preserve">., ИП Акопян Э.А. </w:t>
      </w:r>
      <w:r>
        <w:rPr>
          <w:sz w:val="26"/>
          <w:szCs w:val="26"/>
        </w:rPr>
        <w:t>–</w:t>
      </w:r>
      <w:r w:rsidRPr="007B3E50">
        <w:rPr>
          <w:sz w:val="26"/>
          <w:szCs w:val="26"/>
        </w:rPr>
        <w:t xml:space="preserve"> 24</w:t>
      </w:r>
      <w:r>
        <w:rPr>
          <w:sz w:val="26"/>
          <w:szCs w:val="26"/>
        </w:rPr>
        <w:t> </w:t>
      </w:r>
      <w:r w:rsidRPr="007B3E50">
        <w:rPr>
          <w:sz w:val="26"/>
          <w:szCs w:val="26"/>
        </w:rPr>
        <w:t xml:space="preserve">200,0 </w:t>
      </w:r>
      <w:r w:rsidR="00EF108E">
        <w:rPr>
          <w:sz w:val="26"/>
          <w:szCs w:val="26"/>
        </w:rPr>
        <w:t>тыс. руб</w:t>
      </w:r>
      <w:r w:rsidRPr="007B3E50">
        <w:rPr>
          <w:sz w:val="26"/>
          <w:szCs w:val="26"/>
        </w:rPr>
        <w:t xml:space="preserve">., ООО "М-СЕРВИС" </w:t>
      </w:r>
      <w:r>
        <w:rPr>
          <w:sz w:val="26"/>
          <w:szCs w:val="26"/>
        </w:rPr>
        <w:t>–</w:t>
      </w:r>
      <w:r w:rsidRPr="007B3E50">
        <w:rPr>
          <w:sz w:val="26"/>
          <w:szCs w:val="26"/>
        </w:rPr>
        <w:t xml:space="preserve"> 23</w:t>
      </w:r>
      <w:r>
        <w:rPr>
          <w:sz w:val="26"/>
          <w:szCs w:val="26"/>
        </w:rPr>
        <w:t> </w:t>
      </w:r>
      <w:r w:rsidRPr="007B3E50">
        <w:rPr>
          <w:sz w:val="26"/>
          <w:szCs w:val="26"/>
        </w:rPr>
        <w:t xml:space="preserve">071,9 </w:t>
      </w:r>
      <w:r w:rsidR="00EF108E">
        <w:rPr>
          <w:sz w:val="26"/>
          <w:szCs w:val="26"/>
        </w:rPr>
        <w:t>тыс. руб</w:t>
      </w:r>
      <w:r w:rsidRPr="007B3E50">
        <w:rPr>
          <w:sz w:val="26"/>
          <w:szCs w:val="26"/>
        </w:rPr>
        <w:t>.) и локальных сметных расчетов МКУ ЗР "Северное" (26</w:t>
      </w:r>
      <w:r>
        <w:rPr>
          <w:sz w:val="26"/>
          <w:szCs w:val="26"/>
        </w:rPr>
        <w:t xml:space="preserve"> 536,6 </w:t>
      </w:r>
      <w:r w:rsidR="00EF108E">
        <w:rPr>
          <w:sz w:val="26"/>
          <w:szCs w:val="26"/>
        </w:rPr>
        <w:t>тыс. руб</w:t>
      </w:r>
      <w:r>
        <w:rPr>
          <w:sz w:val="26"/>
          <w:szCs w:val="26"/>
        </w:rPr>
        <w:t>.) по наименьшей цене.</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126"/>
        <w:gridCol w:w="1701"/>
        <w:gridCol w:w="1417"/>
      </w:tblGrid>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vAlign w:val="center"/>
          </w:tcPr>
          <w:p w:rsidR="007B3E50" w:rsidRPr="00C75783" w:rsidRDefault="007B3E50" w:rsidP="00C75783">
            <w:pPr>
              <w:jc w:val="center"/>
              <w:rPr>
                <w:sz w:val="22"/>
                <w:szCs w:val="22"/>
              </w:rPr>
            </w:pPr>
            <w:r w:rsidRPr="00C75783">
              <w:rPr>
                <w:color w:val="000000"/>
                <w:sz w:val="22"/>
                <w:szCs w:val="22"/>
              </w:rPr>
              <w:t>Наименование</w:t>
            </w:r>
          </w:p>
        </w:tc>
        <w:tc>
          <w:tcPr>
            <w:tcW w:w="2126" w:type="dxa"/>
            <w:tcBorders>
              <w:top w:val="single" w:sz="4" w:space="0" w:color="000000"/>
              <w:left w:val="single" w:sz="4" w:space="0" w:color="000000"/>
              <w:bottom w:val="single" w:sz="4" w:space="0" w:color="000000"/>
              <w:right w:val="single" w:sz="4" w:space="0" w:color="000000"/>
            </w:tcBorders>
            <w:vAlign w:val="center"/>
          </w:tcPr>
          <w:p w:rsidR="007B3E50" w:rsidRPr="00C75783" w:rsidRDefault="007B3E50" w:rsidP="00814642">
            <w:pPr>
              <w:jc w:val="center"/>
              <w:rPr>
                <w:bCs/>
                <w:color w:val="000000"/>
                <w:sz w:val="22"/>
                <w:szCs w:val="22"/>
              </w:rPr>
            </w:pPr>
            <w:r w:rsidRPr="00C75783">
              <w:rPr>
                <w:bCs/>
                <w:color w:val="000000"/>
                <w:sz w:val="22"/>
                <w:szCs w:val="22"/>
              </w:rPr>
              <w:t>Предусмотрено в районном бюджете на 2021 год</w:t>
            </w:r>
          </w:p>
        </w:tc>
        <w:tc>
          <w:tcPr>
            <w:tcW w:w="1701" w:type="dxa"/>
            <w:vAlign w:val="center"/>
          </w:tcPr>
          <w:p w:rsidR="007B3E50" w:rsidRPr="00C75783" w:rsidRDefault="007B3E50" w:rsidP="00814642">
            <w:pPr>
              <w:jc w:val="center"/>
              <w:rPr>
                <w:color w:val="000000"/>
                <w:sz w:val="22"/>
                <w:szCs w:val="22"/>
              </w:rPr>
            </w:pPr>
            <w:r w:rsidRPr="00C75783">
              <w:rPr>
                <w:color w:val="000000"/>
                <w:sz w:val="22"/>
                <w:szCs w:val="22"/>
              </w:rPr>
              <w:t>Предлагаемые изменения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7B3E50" w:rsidRPr="00C75783" w:rsidRDefault="004C3F26" w:rsidP="00814642">
            <w:pPr>
              <w:jc w:val="center"/>
              <w:rPr>
                <w:sz w:val="22"/>
                <w:szCs w:val="22"/>
                <w:highlight w:val="yellow"/>
              </w:rPr>
            </w:pPr>
            <w:r w:rsidRPr="00C75783">
              <w:rPr>
                <w:sz w:val="22"/>
                <w:szCs w:val="22"/>
              </w:rPr>
              <w:t>Сумма с учетом поправок</w:t>
            </w:r>
          </w:p>
        </w:tc>
      </w:tr>
      <w:tr w:rsidR="007B3E50" w:rsidRPr="00C75783" w:rsidTr="001A2A73">
        <w:trPr>
          <w:trHeight w:val="192"/>
          <w:jc w:val="center"/>
        </w:trPr>
        <w:tc>
          <w:tcPr>
            <w:tcW w:w="8500" w:type="dxa"/>
            <w:gridSpan w:val="4"/>
            <w:shd w:val="clear" w:color="auto" w:fill="auto"/>
            <w:vAlign w:val="center"/>
          </w:tcPr>
          <w:p w:rsidR="007B3E50" w:rsidRPr="00C75783" w:rsidRDefault="007B3E50" w:rsidP="00C75783">
            <w:pPr>
              <w:jc w:val="both"/>
              <w:rPr>
                <w:color w:val="000000"/>
                <w:sz w:val="22"/>
                <w:szCs w:val="22"/>
              </w:rPr>
            </w:pPr>
            <w:r w:rsidRPr="00C75783">
              <w:rPr>
                <w:sz w:val="22"/>
                <w:szCs w:val="22"/>
              </w:rPr>
              <w:t>Создания мест (площадок) накопления твердых коммунальных отходов до 11 месяцев</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tcPr>
          <w:p w:rsidR="007B3E50" w:rsidRPr="00C75783" w:rsidRDefault="007B3E50" w:rsidP="00814642">
            <w:pPr>
              <w:jc w:val="both"/>
              <w:rPr>
                <w:sz w:val="22"/>
                <w:szCs w:val="22"/>
              </w:rPr>
            </w:pPr>
            <w:r w:rsidRPr="00C75783">
              <w:rPr>
                <w:color w:val="000000"/>
                <w:sz w:val="22"/>
                <w:szCs w:val="22"/>
              </w:rPr>
              <w:t>МО «Тиманский сельсовет»</w:t>
            </w:r>
            <w:r w:rsidRPr="00C75783">
              <w:rPr>
                <w:sz w:val="22"/>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3 375,6</w:t>
            </w:r>
          </w:p>
        </w:tc>
        <w:tc>
          <w:tcPr>
            <w:tcW w:w="1701" w:type="dxa"/>
            <w:vAlign w:val="center"/>
          </w:tcPr>
          <w:p w:rsidR="007B3E50" w:rsidRPr="00C75783" w:rsidRDefault="007B3E50" w:rsidP="004C3F26">
            <w:pPr>
              <w:jc w:val="right"/>
              <w:rPr>
                <w:color w:val="000000"/>
                <w:sz w:val="22"/>
                <w:szCs w:val="22"/>
              </w:rPr>
            </w:pPr>
            <w:r w:rsidRPr="00C75783">
              <w:rPr>
                <w:color w:val="000000"/>
                <w:sz w:val="22"/>
                <w:szCs w:val="22"/>
              </w:rPr>
              <w:t>+ 1 568,4</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4 944,0</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tcPr>
          <w:p w:rsidR="007B3E50" w:rsidRPr="00C75783" w:rsidRDefault="007B3E50" w:rsidP="00814642">
            <w:pPr>
              <w:jc w:val="both"/>
              <w:rPr>
                <w:sz w:val="22"/>
                <w:szCs w:val="22"/>
              </w:rPr>
            </w:pPr>
            <w:r w:rsidRPr="00C75783">
              <w:rPr>
                <w:sz w:val="22"/>
                <w:szCs w:val="22"/>
              </w:rPr>
              <w:t xml:space="preserve">МО «Карский сельсовет»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3 375,6</w:t>
            </w:r>
          </w:p>
        </w:tc>
        <w:tc>
          <w:tcPr>
            <w:tcW w:w="1701" w:type="dxa"/>
            <w:vAlign w:val="center"/>
          </w:tcPr>
          <w:p w:rsidR="007B3E50" w:rsidRPr="00C75783" w:rsidRDefault="007B3E50" w:rsidP="004C3F26">
            <w:pPr>
              <w:jc w:val="right"/>
              <w:rPr>
                <w:color w:val="000000"/>
                <w:sz w:val="22"/>
                <w:szCs w:val="22"/>
              </w:rPr>
            </w:pPr>
            <w:r w:rsidRPr="00C75783">
              <w:rPr>
                <w:color w:val="000000"/>
                <w:sz w:val="22"/>
                <w:szCs w:val="22"/>
              </w:rPr>
              <w:t>+ 1 568,4</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4 944,0</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tcPr>
          <w:p w:rsidR="007B3E50" w:rsidRPr="00C75783" w:rsidRDefault="007B3E50" w:rsidP="00814642">
            <w:pPr>
              <w:jc w:val="both"/>
              <w:rPr>
                <w:sz w:val="22"/>
                <w:szCs w:val="22"/>
              </w:rPr>
            </w:pPr>
            <w:r w:rsidRPr="00C75783">
              <w:rPr>
                <w:color w:val="000000"/>
                <w:sz w:val="22"/>
                <w:szCs w:val="22"/>
              </w:rPr>
              <w:t>МО «Юшарский сельсовет»</w:t>
            </w:r>
            <w:r w:rsidRPr="00C75783">
              <w:rPr>
                <w:sz w:val="22"/>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3 375,6</w:t>
            </w:r>
          </w:p>
        </w:tc>
        <w:tc>
          <w:tcPr>
            <w:tcW w:w="1701" w:type="dxa"/>
            <w:vAlign w:val="center"/>
          </w:tcPr>
          <w:p w:rsidR="007B3E50" w:rsidRPr="00C75783" w:rsidRDefault="007B3E50" w:rsidP="004C3F26">
            <w:pPr>
              <w:jc w:val="right"/>
              <w:rPr>
                <w:color w:val="000000"/>
                <w:sz w:val="22"/>
                <w:szCs w:val="22"/>
              </w:rPr>
            </w:pPr>
            <w:r w:rsidRPr="00C75783">
              <w:rPr>
                <w:color w:val="000000"/>
                <w:sz w:val="22"/>
                <w:szCs w:val="22"/>
              </w:rPr>
              <w:t>+ 1 568,4</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4 944,0</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814642">
            <w:pPr>
              <w:rPr>
                <w:color w:val="000000"/>
                <w:sz w:val="22"/>
                <w:szCs w:val="22"/>
              </w:rPr>
            </w:pPr>
            <w:r w:rsidRPr="00C75783">
              <w:rPr>
                <w:color w:val="000000"/>
                <w:sz w:val="22"/>
                <w:szCs w:val="22"/>
              </w:rPr>
              <w:t>МО «Омский сельсовет»</w:t>
            </w:r>
            <w:r w:rsidRPr="00C75783">
              <w:rPr>
                <w:sz w:val="22"/>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3 972,1</w:t>
            </w:r>
          </w:p>
        </w:tc>
        <w:tc>
          <w:tcPr>
            <w:tcW w:w="1701" w:type="dxa"/>
            <w:vAlign w:val="center"/>
          </w:tcPr>
          <w:p w:rsidR="007B3E50" w:rsidRPr="00C75783" w:rsidRDefault="002F149C" w:rsidP="004C3F26">
            <w:pPr>
              <w:jc w:val="right"/>
              <w:rPr>
                <w:color w:val="000000"/>
                <w:sz w:val="22"/>
                <w:szCs w:val="22"/>
              </w:rPr>
            </w:pPr>
            <w:r>
              <w:rPr>
                <w:color w:val="000000"/>
                <w:sz w:val="22"/>
                <w:szCs w:val="22"/>
              </w:rPr>
              <w:t xml:space="preserve"> </w:t>
            </w:r>
            <w:r w:rsidR="007B3E50" w:rsidRPr="00C75783">
              <w:rPr>
                <w:color w:val="000000"/>
                <w:sz w:val="22"/>
                <w:szCs w:val="22"/>
              </w:rPr>
              <w:t>+ 971,9</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4 944,0</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814642">
            <w:pPr>
              <w:rPr>
                <w:color w:val="000000"/>
                <w:sz w:val="22"/>
                <w:szCs w:val="22"/>
              </w:rPr>
            </w:pPr>
            <w:r w:rsidRPr="00C75783">
              <w:rPr>
                <w:sz w:val="22"/>
                <w:szCs w:val="22"/>
              </w:rPr>
              <w:t xml:space="preserve">МО «Пустозерский сельсовет»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2 531,6</w:t>
            </w:r>
          </w:p>
        </w:tc>
        <w:tc>
          <w:tcPr>
            <w:tcW w:w="1701" w:type="dxa"/>
            <w:vAlign w:val="center"/>
          </w:tcPr>
          <w:p w:rsidR="007B3E50" w:rsidRPr="00C75783" w:rsidRDefault="002F149C" w:rsidP="004C3F26">
            <w:pPr>
              <w:jc w:val="right"/>
              <w:rPr>
                <w:color w:val="000000"/>
                <w:sz w:val="22"/>
                <w:szCs w:val="22"/>
              </w:rPr>
            </w:pPr>
            <w:r>
              <w:rPr>
                <w:color w:val="000000"/>
                <w:sz w:val="22"/>
                <w:szCs w:val="22"/>
              </w:rPr>
              <w:t xml:space="preserve"> </w:t>
            </w:r>
            <w:r w:rsidR="007B3E50" w:rsidRPr="00C75783">
              <w:rPr>
                <w:color w:val="000000"/>
                <w:sz w:val="22"/>
                <w:szCs w:val="22"/>
              </w:rPr>
              <w:t>+ 764,3</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3 295,9</w:t>
            </w:r>
          </w:p>
        </w:tc>
      </w:tr>
      <w:tr w:rsidR="000D51CD" w:rsidRPr="001A2A73" w:rsidTr="001A2A73">
        <w:trPr>
          <w:trHeight w:val="192"/>
          <w:jc w:val="center"/>
        </w:trPr>
        <w:tc>
          <w:tcPr>
            <w:tcW w:w="3256" w:type="dxa"/>
            <w:shd w:val="clear" w:color="auto" w:fill="auto"/>
            <w:vAlign w:val="center"/>
          </w:tcPr>
          <w:p w:rsidR="000D51CD" w:rsidRPr="001A2A73" w:rsidRDefault="000D51CD" w:rsidP="000D51CD">
            <w:pPr>
              <w:rPr>
                <w:b/>
                <w:color w:val="000000"/>
                <w:sz w:val="22"/>
                <w:szCs w:val="22"/>
              </w:rPr>
            </w:pPr>
            <w:r w:rsidRPr="001A2A73">
              <w:rPr>
                <w:b/>
                <w:color w:val="000000"/>
                <w:sz w:val="22"/>
                <w:szCs w:val="22"/>
              </w:rPr>
              <w:t>ИТОГО:</w:t>
            </w:r>
          </w:p>
        </w:tc>
        <w:tc>
          <w:tcPr>
            <w:tcW w:w="2126" w:type="dxa"/>
            <w:vAlign w:val="center"/>
          </w:tcPr>
          <w:p w:rsidR="000D51CD" w:rsidRPr="001A2A73" w:rsidRDefault="000D51CD" w:rsidP="000D51CD">
            <w:pPr>
              <w:jc w:val="right"/>
              <w:rPr>
                <w:b/>
                <w:color w:val="000000"/>
                <w:sz w:val="22"/>
                <w:szCs w:val="22"/>
              </w:rPr>
            </w:pPr>
            <w:r w:rsidRPr="001A2A73">
              <w:rPr>
                <w:b/>
                <w:color w:val="000000"/>
                <w:sz w:val="22"/>
                <w:szCs w:val="22"/>
              </w:rPr>
              <w:t>16 630,5</w:t>
            </w:r>
          </w:p>
        </w:tc>
        <w:tc>
          <w:tcPr>
            <w:tcW w:w="1701" w:type="dxa"/>
            <w:vAlign w:val="center"/>
          </w:tcPr>
          <w:p w:rsidR="000D51CD" w:rsidRPr="001A2A73" w:rsidRDefault="000D51CD" w:rsidP="000D51CD">
            <w:pPr>
              <w:jc w:val="right"/>
              <w:rPr>
                <w:b/>
                <w:color w:val="000000"/>
                <w:sz w:val="22"/>
                <w:szCs w:val="22"/>
              </w:rPr>
            </w:pPr>
            <w:r w:rsidRPr="001A2A73">
              <w:rPr>
                <w:b/>
                <w:color w:val="000000"/>
                <w:sz w:val="22"/>
                <w:szCs w:val="22"/>
              </w:rPr>
              <w:t>+ 6 441,4</w:t>
            </w:r>
          </w:p>
        </w:tc>
        <w:tc>
          <w:tcPr>
            <w:tcW w:w="1417" w:type="dxa"/>
            <w:vAlign w:val="center"/>
          </w:tcPr>
          <w:p w:rsidR="000D51CD" w:rsidRPr="001A2A73" w:rsidRDefault="000D51CD" w:rsidP="000D51CD">
            <w:pPr>
              <w:jc w:val="right"/>
              <w:rPr>
                <w:b/>
                <w:color w:val="000000"/>
                <w:sz w:val="22"/>
                <w:szCs w:val="22"/>
              </w:rPr>
            </w:pPr>
            <w:r w:rsidRPr="001A2A73">
              <w:rPr>
                <w:b/>
                <w:color w:val="000000"/>
                <w:sz w:val="22"/>
                <w:szCs w:val="22"/>
              </w:rPr>
              <w:t>23 071,9</w:t>
            </w:r>
          </w:p>
        </w:tc>
      </w:tr>
    </w:tbl>
    <w:p w:rsidR="002E6019" w:rsidRPr="002E6019" w:rsidRDefault="002E6019" w:rsidP="002E6019">
      <w:pPr>
        <w:tabs>
          <w:tab w:val="left" w:pos="1134"/>
        </w:tabs>
        <w:autoSpaceDE w:val="0"/>
        <w:autoSpaceDN w:val="0"/>
        <w:adjustRightInd w:val="0"/>
        <w:spacing w:before="120" w:after="120"/>
        <w:ind w:firstLine="709"/>
        <w:jc w:val="both"/>
        <w:rPr>
          <w:sz w:val="26"/>
          <w:szCs w:val="26"/>
        </w:rPr>
      </w:pPr>
      <w:r>
        <w:rPr>
          <w:sz w:val="26"/>
          <w:szCs w:val="26"/>
        </w:rPr>
        <w:t xml:space="preserve">2) </w:t>
      </w:r>
      <w:r w:rsidRPr="002E6019">
        <w:rPr>
          <w:sz w:val="26"/>
          <w:szCs w:val="26"/>
        </w:rPr>
        <w:t xml:space="preserve">На основании обращения МП ЗР "Севержилкомсервис" </w:t>
      </w:r>
      <w:r w:rsidRPr="002E6019">
        <w:rPr>
          <w:b/>
          <w:sz w:val="26"/>
          <w:szCs w:val="26"/>
        </w:rPr>
        <w:t>предусматривается муниципальная преференция</w:t>
      </w:r>
      <w:r w:rsidRPr="002E6019">
        <w:rPr>
          <w:sz w:val="26"/>
          <w:szCs w:val="26"/>
        </w:rPr>
        <w:t xml:space="preserve"> в виде субсидии на частичное обеспечение (возмещение) затрат, возникающих при проведении мероприятий в сфере электро-, тепло-, водоснабжения населения и водоотведения в сумме </w:t>
      </w:r>
      <w:r w:rsidRPr="002E6019">
        <w:rPr>
          <w:b/>
          <w:sz w:val="26"/>
          <w:szCs w:val="26"/>
        </w:rPr>
        <w:t>3</w:t>
      </w:r>
      <w:r>
        <w:rPr>
          <w:b/>
          <w:sz w:val="26"/>
          <w:szCs w:val="26"/>
        </w:rPr>
        <w:t> </w:t>
      </w:r>
      <w:r w:rsidRPr="002E6019">
        <w:rPr>
          <w:b/>
          <w:sz w:val="26"/>
          <w:szCs w:val="26"/>
        </w:rPr>
        <w:t xml:space="preserve">922,1 </w:t>
      </w:r>
      <w:r w:rsidR="00EF108E">
        <w:rPr>
          <w:b/>
          <w:sz w:val="26"/>
          <w:szCs w:val="26"/>
        </w:rPr>
        <w:t>тыс. руб</w:t>
      </w:r>
      <w:r w:rsidRPr="002E6019">
        <w:rPr>
          <w:b/>
          <w:sz w:val="26"/>
          <w:szCs w:val="26"/>
        </w:rPr>
        <w:t>. на поставку трактора гусеничного в п. Усть-Кара</w:t>
      </w:r>
      <w:r w:rsidRPr="002E6019">
        <w:rPr>
          <w:sz w:val="26"/>
          <w:szCs w:val="26"/>
        </w:rPr>
        <w:t>.</w:t>
      </w:r>
    </w:p>
    <w:p w:rsidR="002E6019" w:rsidRPr="002E6019" w:rsidRDefault="002E6019" w:rsidP="002E6019">
      <w:pPr>
        <w:tabs>
          <w:tab w:val="left" w:pos="1134"/>
        </w:tabs>
        <w:autoSpaceDE w:val="0"/>
        <w:autoSpaceDN w:val="0"/>
        <w:adjustRightInd w:val="0"/>
        <w:spacing w:before="120" w:after="120"/>
        <w:ind w:firstLine="709"/>
        <w:jc w:val="both"/>
        <w:rPr>
          <w:sz w:val="26"/>
          <w:szCs w:val="26"/>
        </w:rPr>
      </w:pPr>
      <w:r w:rsidRPr="002E6019">
        <w:rPr>
          <w:sz w:val="26"/>
          <w:szCs w:val="26"/>
        </w:rPr>
        <w:t>По информации Предприятия в настоящее время на участке ЖКУ п. Усть-Кара эксплуатируется два аналогичных трактора прошлого поколения ДТ-75 ДЕРС 2005 года выпуска. Указанные трактора имеют стопроцентный износ, подлежат списанию как ремонтно непригодные.</w:t>
      </w:r>
    </w:p>
    <w:p w:rsidR="002E6019" w:rsidRPr="002E6019" w:rsidRDefault="002E6019" w:rsidP="002E6019">
      <w:pPr>
        <w:tabs>
          <w:tab w:val="left" w:pos="1134"/>
        </w:tabs>
        <w:autoSpaceDE w:val="0"/>
        <w:autoSpaceDN w:val="0"/>
        <w:adjustRightInd w:val="0"/>
        <w:spacing w:before="120" w:after="120"/>
        <w:ind w:firstLine="709"/>
        <w:jc w:val="both"/>
        <w:rPr>
          <w:sz w:val="26"/>
          <w:szCs w:val="26"/>
        </w:rPr>
      </w:pPr>
      <w:r w:rsidRPr="002E6019">
        <w:rPr>
          <w:sz w:val="26"/>
          <w:szCs w:val="26"/>
        </w:rPr>
        <w:lastRenderedPageBreak/>
        <w:t xml:space="preserve">В качестве замены одного из бульдозеров, предлагается приобрести гусеничный трактор </w:t>
      </w:r>
      <w:proofErr w:type="spellStart"/>
      <w:r w:rsidRPr="002E6019">
        <w:rPr>
          <w:sz w:val="26"/>
          <w:szCs w:val="26"/>
        </w:rPr>
        <w:t>Агромаш</w:t>
      </w:r>
      <w:proofErr w:type="spellEnd"/>
      <w:r w:rsidRPr="002E6019">
        <w:rPr>
          <w:sz w:val="26"/>
          <w:szCs w:val="26"/>
        </w:rPr>
        <w:t xml:space="preserve"> – 90 ТГ. Указанный трактор планируется использовать в общехозяйственной деятельности участка ЖКУ, подготовки объектов ЖКХ к осенне-зимнему периоду, подвозке дров и угля населению, также планируется использовать для исполнения возложенных полномочий по сбору, транспортированию ТБО.</w:t>
      </w:r>
    </w:p>
    <w:p w:rsidR="002E6019" w:rsidRPr="002E6019" w:rsidRDefault="002E6019" w:rsidP="002E6019">
      <w:pPr>
        <w:tabs>
          <w:tab w:val="left" w:pos="1134"/>
        </w:tabs>
        <w:autoSpaceDE w:val="0"/>
        <w:autoSpaceDN w:val="0"/>
        <w:adjustRightInd w:val="0"/>
        <w:spacing w:before="120" w:after="120"/>
        <w:ind w:firstLine="709"/>
        <w:jc w:val="both"/>
        <w:rPr>
          <w:sz w:val="26"/>
          <w:szCs w:val="26"/>
        </w:rPr>
      </w:pPr>
      <w:r w:rsidRPr="002E6019">
        <w:rPr>
          <w:sz w:val="26"/>
          <w:szCs w:val="26"/>
        </w:rPr>
        <w:t>Стоимость приобретения трактора с доставкой до п. Усть-Кара рассчитана исходя из представленных коммерческих предложений (ООО "</w:t>
      </w:r>
      <w:proofErr w:type="spellStart"/>
      <w:r w:rsidRPr="002E6019">
        <w:rPr>
          <w:sz w:val="26"/>
          <w:szCs w:val="26"/>
        </w:rPr>
        <w:t>КлинАгроСервис</w:t>
      </w:r>
      <w:proofErr w:type="spellEnd"/>
      <w:r w:rsidRPr="002E6019">
        <w:rPr>
          <w:sz w:val="26"/>
          <w:szCs w:val="26"/>
        </w:rPr>
        <w:t xml:space="preserve">" </w:t>
      </w:r>
      <w:r>
        <w:rPr>
          <w:sz w:val="26"/>
          <w:szCs w:val="26"/>
        </w:rPr>
        <w:t>–</w:t>
      </w:r>
      <w:r w:rsidRPr="002E6019">
        <w:rPr>
          <w:sz w:val="26"/>
          <w:szCs w:val="26"/>
        </w:rPr>
        <w:t xml:space="preserve"> 4</w:t>
      </w:r>
      <w:r>
        <w:rPr>
          <w:sz w:val="26"/>
          <w:szCs w:val="26"/>
        </w:rPr>
        <w:t> </w:t>
      </w:r>
      <w:r w:rsidRPr="002E6019">
        <w:rPr>
          <w:sz w:val="26"/>
          <w:szCs w:val="26"/>
        </w:rPr>
        <w:t xml:space="preserve">830,0 </w:t>
      </w:r>
      <w:r w:rsidR="00EF108E">
        <w:rPr>
          <w:sz w:val="26"/>
          <w:szCs w:val="26"/>
        </w:rPr>
        <w:t>тыс. руб</w:t>
      </w:r>
      <w:r w:rsidRPr="002E6019">
        <w:rPr>
          <w:sz w:val="26"/>
          <w:szCs w:val="26"/>
        </w:rPr>
        <w:t xml:space="preserve">., ООО "Волжский комбайновый завод" </w:t>
      </w:r>
      <w:r>
        <w:rPr>
          <w:sz w:val="26"/>
          <w:szCs w:val="26"/>
        </w:rPr>
        <w:t>–</w:t>
      </w:r>
      <w:r w:rsidRPr="002E6019">
        <w:rPr>
          <w:sz w:val="26"/>
          <w:szCs w:val="26"/>
        </w:rPr>
        <w:t xml:space="preserve"> 4</w:t>
      </w:r>
      <w:r>
        <w:rPr>
          <w:sz w:val="26"/>
          <w:szCs w:val="26"/>
        </w:rPr>
        <w:t> </w:t>
      </w:r>
      <w:r w:rsidRPr="002E6019">
        <w:rPr>
          <w:sz w:val="26"/>
          <w:szCs w:val="26"/>
        </w:rPr>
        <w:t xml:space="preserve">799,8 </w:t>
      </w:r>
      <w:r w:rsidR="00EF108E">
        <w:rPr>
          <w:sz w:val="26"/>
          <w:szCs w:val="26"/>
        </w:rPr>
        <w:t>тыс. руб</w:t>
      </w:r>
      <w:r w:rsidRPr="002E6019">
        <w:rPr>
          <w:sz w:val="26"/>
          <w:szCs w:val="26"/>
        </w:rPr>
        <w:t xml:space="preserve">., ООО "Структура-техно" </w:t>
      </w:r>
      <w:r>
        <w:rPr>
          <w:sz w:val="26"/>
          <w:szCs w:val="26"/>
        </w:rPr>
        <w:t>–</w:t>
      </w:r>
      <w:r w:rsidRPr="002E6019">
        <w:rPr>
          <w:sz w:val="26"/>
          <w:szCs w:val="26"/>
        </w:rPr>
        <w:t xml:space="preserve"> 4</w:t>
      </w:r>
      <w:r>
        <w:rPr>
          <w:sz w:val="26"/>
          <w:szCs w:val="26"/>
        </w:rPr>
        <w:t> </w:t>
      </w:r>
      <w:r w:rsidRPr="002E6019">
        <w:rPr>
          <w:sz w:val="26"/>
          <w:szCs w:val="26"/>
        </w:rPr>
        <w:t xml:space="preserve">754,0 </w:t>
      </w:r>
      <w:r w:rsidR="00EF108E">
        <w:rPr>
          <w:sz w:val="26"/>
          <w:szCs w:val="26"/>
        </w:rPr>
        <w:t>тыс. руб</w:t>
      </w:r>
      <w:r w:rsidRPr="002E6019">
        <w:rPr>
          <w:sz w:val="26"/>
          <w:szCs w:val="26"/>
        </w:rPr>
        <w:t xml:space="preserve">.) по наименьшей цене без НДС. </w:t>
      </w:r>
    </w:p>
    <w:p w:rsidR="007B3E50" w:rsidRDefault="002E6019" w:rsidP="002E6019">
      <w:pPr>
        <w:tabs>
          <w:tab w:val="left" w:pos="1134"/>
        </w:tabs>
        <w:autoSpaceDE w:val="0"/>
        <w:autoSpaceDN w:val="0"/>
        <w:adjustRightInd w:val="0"/>
        <w:spacing w:before="120" w:after="120"/>
        <w:ind w:firstLine="709"/>
        <w:jc w:val="both"/>
        <w:rPr>
          <w:sz w:val="26"/>
          <w:szCs w:val="26"/>
        </w:rPr>
      </w:pPr>
      <w:r w:rsidRPr="002E6019">
        <w:rPr>
          <w:sz w:val="26"/>
          <w:szCs w:val="26"/>
        </w:rPr>
        <w:t xml:space="preserve">Согласно </w:t>
      </w:r>
      <w:proofErr w:type="gramStart"/>
      <w:r w:rsidRPr="002E6019">
        <w:rPr>
          <w:sz w:val="26"/>
          <w:szCs w:val="26"/>
        </w:rPr>
        <w:t>порядку предоставления муниципальной преференции</w:t>
      </w:r>
      <w:proofErr w:type="gramEnd"/>
      <w:r w:rsidRPr="002E6019">
        <w:rPr>
          <w:sz w:val="26"/>
          <w:szCs w:val="26"/>
        </w:rPr>
        <w:t xml:space="preserve"> объем финансирования за счет средств районного бюджета составит 3</w:t>
      </w:r>
      <w:r>
        <w:rPr>
          <w:sz w:val="26"/>
          <w:szCs w:val="26"/>
        </w:rPr>
        <w:t> </w:t>
      </w:r>
      <w:r w:rsidRPr="002E6019">
        <w:rPr>
          <w:sz w:val="26"/>
          <w:szCs w:val="26"/>
        </w:rPr>
        <w:t xml:space="preserve">922,1 </w:t>
      </w:r>
      <w:r w:rsidR="00EF108E">
        <w:rPr>
          <w:sz w:val="26"/>
          <w:szCs w:val="26"/>
        </w:rPr>
        <w:t>тыс. руб</w:t>
      </w:r>
      <w:r w:rsidRPr="002E6019">
        <w:rPr>
          <w:sz w:val="26"/>
          <w:szCs w:val="26"/>
        </w:rPr>
        <w:t xml:space="preserve">. (99%), за счет средств предприятия - 39,6 </w:t>
      </w:r>
      <w:r w:rsidR="00EF108E">
        <w:rPr>
          <w:sz w:val="26"/>
          <w:szCs w:val="26"/>
        </w:rPr>
        <w:t>тыс. руб</w:t>
      </w:r>
      <w:r w:rsidRPr="002E6019">
        <w:rPr>
          <w:sz w:val="26"/>
          <w:szCs w:val="26"/>
        </w:rPr>
        <w:t>. (1%)</w:t>
      </w:r>
      <w:r>
        <w:rPr>
          <w:sz w:val="26"/>
          <w:szCs w:val="26"/>
        </w:rPr>
        <w:t>;</w:t>
      </w:r>
    </w:p>
    <w:p w:rsidR="002E6019" w:rsidRPr="007B3E50" w:rsidRDefault="002E6019" w:rsidP="002E6019">
      <w:pPr>
        <w:tabs>
          <w:tab w:val="left" w:pos="1134"/>
        </w:tabs>
        <w:autoSpaceDE w:val="0"/>
        <w:autoSpaceDN w:val="0"/>
        <w:adjustRightInd w:val="0"/>
        <w:spacing w:before="120" w:after="120"/>
        <w:ind w:firstLine="709"/>
        <w:jc w:val="both"/>
        <w:rPr>
          <w:sz w:val="26"/>
          <w:szCs w:val="26"/>
        </w:rPr>
      </w:pPr>
    </w:p>
    <w:p w:rsidR="007248A7" w:rsidRPr="005F730B" w:rsidRDefault="0019085D" w:rsidP="0019085D">
      <w:pPr>
        <w:tabs>
          <w:tab w:val="left" w:pos="1134"/>
        </w:tabs>
        <w:autoSpaceDE w:val="0"/>
        <w:autoSpaceDN w:val="0"/>
        <w:adjustRightInd w:val="0"/>
        <w:spacing w:before="120" w:after="120"/>
        <w:ind w:firstLine="709"/>
        <w:jc w:val="both"/>
        <w:rPr>
          <w:b/>
          <w:sz w:val="26"/>
          <w:szCs w:val="26"/>
        </w:rPr>
      </w:pPr>
      <w:r>
        <w:rPr>
          <w:b/>
          <w:sz w:val="26"/>
          <w:szCs w:val="26"/>
        </w:rPr>
        <w:t xml:space="preserve">1.5. </w:t>
      </w:r>
      <w:r w:rsidR="007248A7" w:rsidRPr="005F730B">
        <w:rPr>
          <w:b/>
          <w:sz w:val="26"/>
          <w:szCs w:val="26"/>
        </w:rPr>
        <w:t>Муниципальная программа "Обеспечение населения муниципального района "Заполярный район" чистой водой на 2021-2030 годы"</w:t>
      </w:r>
    </w:p>
    <w:p w:rsidR="00951661" w:rsidRDefault="00951661" w:rsidP="00951661">
      <w:pPr>
        <w:tabs>
          <w:tab w:val="left" w:pos="1276"/>
        </w:tabs>
        <w:autoSpaceDE w:val="0"/>
        <w:autoSpaceDN w:val="0"/>
        <w:adjustRightInd w:val="0"/>
        <w:spacing w:before="120" w:after="120"/>
        <w:ind w:firstLine="709"/>
        <w:jc w:val="both"/>
        <w:rPr>
          <w:sz w:val="26"/>
          <w:szCs w:val="26"/>
        </w:rPr>
      </w:pPr>
      <w:r>
        <w:rPr>
          <w:sz w:val="26"/>
          <w:szCs w:val="26"/>
        </w:rPr>
        <w:t xml:space="preserve">1) </w:t>
      </w:r>
      <w:r w:rsidRPr="00D211C6">
        <w:rPr>
          <w:b/>
          <w:sz w:val="26"/>
          <w:szCs w:val="26"/>
        </w:rPr>
        <w:t>Уменьшается муниципальная преференция МП ЗР "СЖКС"</w:t>
      </w:r>
      <w:r w:rsidRPr="00D211C6">
        <w:rPr>
          <w:sz w:val="26"/>
          <w:szCs w:val="26"/>
        </w:rPr>
        <w:t xml:space="preserve"> в виде субсидии на частичное обеспечение (возмещение) затрат, возникающих при проведении мероприятий в сфере электро-, тепло-, водоснабжения населения и водоотведения на сумму </w:t>
      </w:r>
      <w:r w:rsidRPr="00D211C6">
        <w:rPr>
          <w:b/>
          <w:sz w:val="26"/>
          <w:szCs w:val="26"/>
        </w:rPr>
        <w:t xml:space="preserve">3 107,0 </w:t>
      </w:r>
      <w:r w:rsidR="00EF108E">
        <w:rPr>
          <w:b/>
          <w:sz w:val="26"/>
          <w:szCs w:val="26"/>
        </w:rPr>
        <w:t>тыс. руб</w:t>
      </w:r>
      <w:r w:rsidRPr="00D211C6">
        <w:rPr>
          <w:b/>
          <w:sz w:val="26"/>
          <w:szCs w:val="26"/>
        </w:rPr>
        <w:t>.</w:t>
      </w:r>
      <w:r w:rsidRPr="00D211C6">
        <w:rPr>
          <w:sz w:val="26"/>
          <w:szCs w:val="26"/>
        </w:rPr>
        <w:t xml:space="preserve"> </w:t>
      </w:r>
      <w:r w:rsidRPr="00D211C6">
        <w:rPr>
          <w:b/>
          <w:sz w:val="26"/>
          <w:szCs w:val="26"/>
        </w:rPr>
        <w:t>на поставку, монтаж и пусконаладочные работы водоподготовительной установки д. Снопа</w:t>
      </w:r>
      <w:r w:rsidRPr="00D211C6">
        <w:rPr>
          <w:sz w:val="26"/>
          <w:szCs w:val="26"/>
        </w:rPr>
        <w:t>.</w:t>
      </w:r>
    </w:p>
    <w:p w:rsidR="00951661" w:rsidRDefault="00951661" w:rsidP="00951661">
      <w:pPr>
        <w:tabs>
          <w:tab w:val="left" w:pos="1276"/>
        </w:tabs>
        <w:autoSpaceDE w:val="0"/>
        <w:autoSpaceDN w:val="0"/>
        <w:adjustRightInd w:val="0"/>
        <w:spacing w:before="120" w:after="120"/>
        <w:ind w:firstLine="709"/>
        <w:contextualSpacing/>
        <w:jc w:val="both"/>
        <w:rPr>
          <w:sz w:val="26"/>
          <w:szCs w:val="26"/>
        </w:rPr>
      </w:pPr>
      <w:r w:rsidRPr="00D211C6">
        <w:rPr>
          <w:sz w:val="26"/>
          <w:szCs w:val="26"/>
        </w:rPr>
        <w:t>Запланировано на мероприятие 7</w:t>
      </w:r>
      <w:r>
        <w:rPr>
          <w:sz w:val="26"/>
          <w:szCs w:val="26"/>
        </w:rPr>
        <w:t> </w:t>
      </w:r>
      <w:r w:rsidRPr="00D211C6">
        <w:rPr>
          <w:sz w:val="26"/>
          <w:szCs w:val="26"/>
        </w:rPr>
        <w:t xml:space="preserve">313,7 </w:t>
      </w:r>
      <w:r w:rsidR="00EF108E">
        <w:rPr>
          <w:sz w:val="26"/>
          <w:szCs w:val="26"/>
        </w:rPr>
        <w:t>тыс. руб</w:t>
      </w:r>
      <w:r w:rsidRPr="00D211C6">
        <w:rPr>
          <w:sz w:val="26"/>
          <w:szCs w:val="26"/>
        </w:rPr>
        <w:t>., фактические расходы предприятия, подлежащие возмещению из районного бюджета, составили 4</w:t>
      </w:r>
      <w:r>
        <w:rPr>
          <w:sz w:val="26"/>
          <w:szCs w:val="26"/>
        </w:rPr>
        <w:t> </w:t>
      </w:r>
      <w:r w:rsidRPr="00D211C6">
        <w:rPr>
          <w:sz w:val="26"/>
          <w:szCs w:val="26"/>
        </w:rPr>
        <w:t xml:space="preserve">206,7 </w:t>
      </w:r>
      <w:r w:rsidR="00EF108E">
        <w:rPr>
          <w:sz w:val="26"/>
          <w:szCs w:val="26"/>
        </w:rPr>
        <w:t>тыс. руб</w:t>
      </w:r>
      <w:r w:rsidRPr="00D211C6">
        <w:rPr>
          <w:sz w:val="26"/>
          <w:szCs w:val="26"/>
        </w:rPr>
        <w:t>.</w:t>
      </w:r>
      <w:r>
        <w:rPr>
          <w:sz w:val="26"/>
          <w:szCs w:val="26"/>
        </w:rPr>
        <w:t>;</w:t>
      </w:r>
    </w:p>
    <w:p w:rsidR="00951661" w:rsidRPr="00D211C6" w:rsidRDefault="00951661" w:rsidP="0019085D">
      <w:pPr>
        <w:pStyle w:val="af8"/>
        <w:numPr>
          <w:ilvl w:val="0"/>
          <w:numId w:val="42"/>
        </w:numPr>
        <w:tabs>
          <w:tab w:val="left" w:pos="709"/>
          <w:tab w:val="left" w:pos="1134"/>
        </w:tabs>
        <w:autoSpaceDE w:val="0"/>
        <w:autoSpaceDN w:val="0"/>
        <w:adjustRightInd w:val="0"/>
        <w:spacing w:before="120" w:after="120"/>
        <w:ind w:left="0" w:firstLine="709"/>
        <w:jc w:val="both"/>
        <w:rPr>
          <w:rFonts w:ascii="Times New Roman" w:hAnsi="Times New Roman"/>
          <w:sz w:val="26"/>
          <w:szCs w:val="26"/>
        </w:rPr>
      </w:pPr>
      <w:r w:rsidRPr="00D211C6">
        <w:rPr>
          <w:rFonts w:ascii="Times New Roman" w:hAnsi="Times New Roman"/>
          <w:b/>
          <w:sz w:val="26"/>
          <w:szCs w:val="26"/>
        </w:rPr>
        <w:t>Выделяется муниципальная преференция МП ЗР "СЖКС"</w:t>
      </w:r>
      <w:r w:rsidRPr="00D211C6">
        <w:rPr>
          <w:rFonts w:ascii="Times New Roman" w:hAnsi="Times New Roman"/>
          <w:sz w:val="26"/>
          <w:szCs w:val="26"/>
        </w:rPr>
        <w:t xml:space="preserve"> в виде субсидии на частичное обеспечение (возмещение) затрат, возникающих при проведении мероприятий в сфере электро-, тепло-, водоснабжения населения и водоотведения на сумму </w:t>
      </w:r>
      <w:r w:rsidRPr="00D211C6">
        <w:rPr>
          <w:rFonts w:ascii="Times New Roman" w:hAnsi="Times New Roman"/>
          <w:b/>
          <w:sz w:val="26"/>
          <w:szCs w:val="26"/>
        </w:rPr>
        <w:t xml:space="preserve">8 979,8 </w:t>
      </w:r>
      <w:r w:rsidR="00EF108E">
        <w:rPr>
          <w:rFonts w:ascii="Times New Roman" w:hAnsi="Times New Roman"/>
          <w:b/>
          <w:sz w:val="26"/>
          <w:szCs w:val="26"/>
        </w:rPr>
        <w:t>тыс. руб</w:t>
      </w:r>
      <w:r w:rsidRPr="00D211C6">
        <w:rPr>
          <w:rFonts w:ascii="Times New Roman" w:hAnsi="Times New Roman"/>
          <w:b/>
          <w:sz w:val="26"/>
          <w:szCs w:val="26"/>
        </w:rPr>
        <w:t>.</w:t>
      </w:r>
      <w:r w:rsidRPr="00D211C6">
        <w:rPr>
          <w:rFonts w:ascii="Times New Roman" w:hAnsi="Times New Roman"/>
          <w:sz w:val="26"/>
          <w:szCs w:val="26"/>
        </w:rPr>
        <w:t xml:space="preserve"> </w:t>
      </w:r>
      <w:r w:rsidRPr="00D211C6">
        <w:rPr>
          <w:rFonts w:ascii="Times New Roman" w:hAnsi="Times New Roman"/>
          <w:b/>
          <w:sz w:val="26"/>
          <w:szCs w:val="26"/>
        </w:rPr>
        <w:t>на поставку, монтаж и пусконаладочные работы водоподготовительной установки д. Макарово</w:t>
      </w:r>
      <w:r w:rsidRPr="00D211C6">
        <w:rPr>
          <w:rFonts w:ascii="Times New Roman" w:hAnsi="Times New Roman"/>
          <w:sz w:val="26"/>
          <w:szCs w:val="26"/>
        </w:rPr>
        <w:t>.</w:t>
      </w:r>
    </w:p>
    <w:p w:rsidR="00951661" w:rsidRPr="00D211C6" w:rsidRDefault="00951661" w:rsidP="00951661">
      <w:pPr>
        <w:pStyle w:val="af8"/>
        <w:tabs>
          <w:tab w:val="left" w:pos="1276"/>
        </w:tabs>
        <w:autoSpaceDE w:val="0"/>
        <w:autoSpaceDN w:val="0"/>
        <w:adjustRightInd w:val="0"/>
        <w:ind w:left="0" w:firstLine="709"/>
        <w:jc w:val="both"/>
        <w:rPr>
          <w:rFonts w:ascii="Times New Roman" w:hAnsi="Times New Roman"/>
          <w:sz w:val="26"/>
          <w:szCs w:val="26"/>
        </w:rPr>
      </w:pPr>
      <w:r w:rsidRPr="00D211C6">
        <w:rPr>
          <w:rFonts w:ascii="Times New Roman" w:hAnsi="Times New Roman"/>
          <w:sz w:val="26"/>
          <w:szCs w:val="26"/>
        </w:rPr>
        <w:t>В настоящее время в д. Макарово организованно только лишь техническое водоснабжение. Предприятие осуществляет доставку воды из р. Печора до населённого пункта посредством автоцистерны. Какой-либо фильтрации и обеззараживанию вода не подвергается ввиду отсутствия водоподготовительных установок.</w:t>
      </w:r>
    </w:p>
    <w:p w:rsidR="00951661" w:rsidRPr="00D211C6" w:rsidRDefault="00951661" w:rsidP="00951661">
      <w:pPr>
        <w:pStyle w:val="af8"/>
        <w:tabs>
          <w:tab w:val="left" w:pos="1276"/>
        </w:tabs>
        <w:autoSpaceDE w:val="0"/>
        <w:autoSpaceDN w:val="0"/>
        <w:adjustRightInd w:val="0"/>
        <w:ind w:left="0" w:firstLine="709"/>
        <w:jc w:val="both"/>
        <w:rPr>
          <w:rFonts w:ascii="Times New Roman" w:hAnsi="Times New Roman"/>
          <w:sz w:val="26"/>
          <w:szCs w:val="26"/>
        </w:rPr>
      </w:pPr>
      <w:r w:rsidRPr="00D211C6">
        <w:rPr>
          <w:rFonts w:ascii="Times New Roman" w:hAnsi="Times New Roman"/>
          <w:sz w:val="26"/>
          <w:szCs w:val="26"/>
        </w:rPr>
        <w:t>Принятым решением на совещании в Администрации Заполярного района с участием руководителя МП ЗР «Севержилкомсервис» обеспечение населённого пункта питьевой водой запланировано реализовать путём поставки, монтажа и ввода в эксплуатацию водоподготовительной установки в летне-осенний период 2021 года.</w:t>
      </w:r>
    </w:p>
    <w:p w:rsidR="00951661" w:rsidRPr="00D211C6" w:rsidRDefault="00951661" w:rsidP="00951661">
      <w:pPr>
        <w:pStyle w:val="af8"/>
        <w:tabs>
          <w:tab w:val="left" w:pos="1276"/>
        </w:tabs>
        <w:autoSpaceDE w:val="0"/>
        <w:autoSpaceDN w:val="0"/>
        <w:adjustRightInd w:val="0"/>
        <w:ind w:left="0" w:firstLine="709"/>
        <w:jc w:val="both"/>
        <w:rPr>
          <w:rFonts w:ascii="Times New Roman" w:hAnsi="Times New Roman"/>
          <w:sz w:val="26"/>
          <w:szCs w:val="26"/>
        </w:rPr>
      </w:pPr>
      <w:r w:rsidRPr="00D211C6">
        <w:rPr>
          <w:rFonts w:ascii="Times New Roman" w:hAnsi="Times New Roman"/>
          <w:sz w:val="26"/>
          <w:szCs w:val="26"/>
        </w:rPr>
        <w:t>13.05.2021 проведен электронный аукцион, в результате заключен муниципальный контракт. Цена контракта 9</w:t>
      </w:r>
      <w:r w:rsidR="002F149C">
        <w:rPr>
          <w:rFonts w:ascii="Times New Roman" w:hAnsi="Times New Roman"/>
          <w:sz w:val="26"/>
          <w:szCs w:val="26"/>
        </w:rPr>
        <w:t> </w:t>
      </w:r>
      <w:r w:rsidRPr="00D211C6">
        <w:rPr>
          <w:rFonts w:ascii="Times New Roman" w:hAnsi="Times New Roman"/>
          <w:sz w:val="26"/>
          <w:szCs w:val="26"/>
        </w:rPr>
        <w:t xml:space="preserve">070,5 </w:t>
      </w:r>
      <w:r w:rsidR="00EF108E">
        <w:rPr>
          <w:rFonts w:ascii="Times New Roman" w:hAnsi="Times New Roman"/>
          <w:sz w:val="26"/>
          <w:szCs w:val="26"/>
        </w:rPr>
        <w:t>тыс. руб</w:t>
      </w:r>
      <w:r w:rsidRPr="00D211C6">
        <w:rPr>
          <w:rFonts w:ascii="Times New Roman" w:hAnsi="Times New Roman"/>
          <w:sz w:val="26"/>
          <w:szCs w:val="26"/>
        </w:rPr>
        <w:t>., срок исполнения - не позднее 01.09.2021.</w:t>
      </w:r>
    </w:p>
    <w:p w:rsidR="00951661" w:rsidRDefault="00951661" w:rsidP="00951661">
      <w:pPr>
        <w:pStyle w:val="af8"/>
        <w:tabs>
          <w:tab w:val="left" w:pos="1276"/>
        </w:tabs>
        <w:autoSpaceDE w:val="0"/>
        <w:autoSpaceDN w:val="0"/>
        <w:adjustRightInd w:val="0"/>
        <w:ind w:left="0" w:firstLine="709"/>
        <w:jc w:val="both"/>
        <w:rPr>
          <w:rFonts w:ascii="Times New Roman" w:hAnsi="Times New Roman"/>
          <w:sz w:val="26"/>
          <w:szCs w:val="26"/>
        </w:rPr>
      </w:pPr>
      <w:r w:rsidRPr="00D211C6">
        <w:rPr>
          <w:rFonts w:ascii="Times New Roman" w:hAnsi="Times New Roman"/>
          <w:sz w:val="26"/>
          <w:szCs w:val="26"/>
        </w:rPr>
        <w:t xml:space="preserve">Согласно </w:t>
      </w:r>
      <w:proofErr w:type="gramStart"/>
      <w:r w:rsidRPr="00D211C6">
        <w:rPr>
          <w:rFonts w:ascii="Times New Roman" w:hAnsi="Times New Roman"/>
          <w:sz w:val="26"/>
          <w:szCs w:val="26"/>
        </w:rPr>
        <w:t>порядку предоставления муниципальной преференции</w:t>
      </w:r>
      <w:proofErr w:type="gramEnd"/>
      <w:r w:rsidRPr="00D211C6">
        <w:rPr>
          <w:rFonts w:ascii="Times New Roman" w:hAnsi="Times New Roman"/>
          <w:sz w:val="26"/>
          <w:szCs w:val="26"/>
        </w:rPr>
        <w:t xml:space="preserve"> объем финансирования за счет средств районного бюджета составит 8</w:t>
      </w:r>
      <w:r>
        <w:rPr>
          <w:rFonts w:ascii="Times New Roman" w:hAnsi="Times New Roman"/>
          <w:sz w:val="26"/>
          <w:szCs w:val="26"/>
        </w:rPr>
        <w:t> </w:t>
      </w:r>
      <w:r w:rsidRPr="00D211C6">
        <w:rPr>
          <w:rFonts w:ascii="Times New Roman" w:hAnsi="Times New Roman"/>
          <w:sz w:val="26"/>
          <w:szCs w:val="26"/>
        </w:rPr>
        <w:t xml:space="preserve">979,8 </w:t>
      </w:r>
      <w:r w:rsidR="00EF108E">
        <w:rPr>
          <w:rFonts w:ascii="Times New Roman" w:hAnsi="Times New Roman"/>
          <w:sz w:val="26"/>
          <w:szCs w:val="26"/>
        </w:rPr>
        <w:t>тыс. руб</w:t>
      </w:r>
      <w:r w:rsidRPr="00D211C6">
        <w:rPr>
          <w:rFonts w:ascii="Times New Roman" w:hAnsi="Times New Roman"/>
          <w:sz w:val="26"/>
          <w:szCs w:val="26"/>
        </w:rPr>
        <w:t xml:space="preserve">. (99%), за счет средств предприятия - 90,7 </w:t>
      </w:r>
      <w:r w:rsidR="00EF108E">
        <w:rPr>
          <w:rFonts w:ascii="Times New Roman" w:hAnsi="Times New Roman"/>
          <w:sz w:val="26"/>
          <w:szCs w:val="26"/>
        </w:rPr>
        <w:t>тыс. руб</w:t>
      </w:r>
      <w:r w:rsidRPr="00D211C6">
        <w:rPr>
          <w:rFonts w:ascii="Times New Roman" w:hAnsi="Times New Roman"/>
          <w:sz w:val="26"/>
          <w:szCs w:val="26"/>
        </w:rPr>
        <w:t>. (1%)</w:t>
      </w:r>
      <w:r w:rsidR="001A2A73">
        <w:rPr>
          <w:rFonts w:ascii="Times New Roman" w:hAnsi="Times New Roman"/>
          <w:sz w:val="26"/>
          <w:szCs w:val="26"/>
        </w:rPr>
        <w:t>;</w:t>
      </w:r>
    </w:p>
    <w:p w:rsidR="004C3F26" w:rsidRPr="00D211C6" w:rsidRDefault="004C3F26" w:rsidP="00951661">
      <w:pPr>
        <w:pStyle w:val="af8"/>
        <w:tabs>
          <w:tab w:val="left" w:pos="1276"/>
        </w:tabs>
        <w:autoSpaceDE w:val="0"/>
        <w:autoSpaceDN w:val="0"/>
        <w:adjustRightInd w:val="0"/>
        <w:ind w:left="0" w:firstLine="709"/>
        <w:jc w:val="both"/>
        <w:rPr>
          <w:rFonts w:ascii="Times New Roman" w:hAnsi="Times New Roman"/>
          <w:sz w:val="26"/>
          <w:szCs w:val="26"/>
        </w:rPr>
      </w:pPr>
    </w:p>
    <w:p w:rsidR="00FA57EF" w:rsidRDefault="00FA57EF" w:rsidP="0019085D">
      <w:pPr>
        <w:numPr>
          <w:ilvl w:val="1"/>
          <w:numId w:val="43"/>
        </w:numPr>
        <w:tabs>
          <w:tab w:val="left" w:pos="426"/>
        </w:tabs>
        <w:autoSpaceDE w:val="0"/>
        <w:autoSpaceDN w:val="0"/>
        <w:adjustRightInd w:val="0"/>
        <w:spacing w:before="120" w:after="120"/>
        <w:ind w:left="0" w:firstLine="720"/>
        <w:jc w:val="both"/>
        <w:rPr>
          <w:b/>
          <w:sz w:val="26"/>
          <w:szCs w:val="26"/>
        </w:rPr>
      </w:pPr>
      <w:r w:rsidRPr="00EB4B7B">
        <w:rPr>
          <w:b/>
          <w:sz w:val="26"/>
          <w:szCs w:val="26"/>
        </w:rPr>
        <w:lastRenderedPageBreak/>
        <w:t>Муниципальная программа "Развитие энергетики муниципального района "Заполярный</w:t>
      </w:r>
      <w:r w:rsidRPr="00531BA9">
        <w:rPr>
          <w:b/>
          <w:sz w:val="26"/>
          <w:szCs w:val="26"/>
        </w:rPr>
        <w:t xml:space="preserve"> район" на 2021-2030 годы"</w:t>
      </w:r>
    </w:p>
    <w:p w:rsidR="008106A9" w:rsidRPr="008106A9" w:rsidRDefault="008106A9" w:rsidP="008106A9">
      <w:pPr>
        <w:tabs>
          <w:tab w:val="left" w:pos="426"/>
        </w:tabs>
        <w:autoSpaceDE w:val="0"/>
        <w:autoSpaceDN w:val="0"/>
        <w:adjustRightInd w:val="0"/>
        <w:spacing w:before="120" w:after="120"/>
        <w:ind w:firstLine="720"/>
        <w:jc w:val="both"/>
        <w:rPr>
          <w:sz w:val="26"/>
          <w:szCs w:val="26"/>
        </w:rPr>
      </w:pPr>
      <w:r w:rsidRPr="008106A9">
        <w:rPr>
          <w:sz w:val="26"/>
          <w:szCs w:val="26"/>
        </w:rPr>
        <w:t xml:space="preserve">На основании служебной записки отдела экономики и прогнозирования Администрации ЗР </w:t>
      </w:r>
      <w:r w:rsidRPr="008106A9">
        <w:rPr>
          <w:b/>
          <w:sz w:val="26"/>
          <w:szCs w:val="26"/>
        </w:rPr>
        <w:t xml:space="preserve">исключаются мероприятия на общую сумму </w:t>
      </w:r>
      <w:r w:rsidR="00424F73">
        <w:rPr>
          <w:b/>
          <w:sz w:val="26"/>
          <w:szCs w:val="26"/>
        </w:rPr>
        <w:t>68 606,</w:t>
      </w:r>
      <w:r w:rsidRPr="008106A9">
        <w:rPr>
          <w:b/>
          <w:sz w:val="26"/>
          <w:szCs w:val="26"/>
        </w:rPr>
        <w:t xml:space="preserve">0 </w:t>
      </w:r>
      <w:r w:rsidR="00EF108E">
        <w:rPr>
          <w:b/>
          <w:sz w:val="26"/>
          <w:szCs w:val="26"/>
        </w:rPr>
        <w:t>тыс. руб</w:t>
      </w:r>
      <w:r w:rsidRPr="008106A9">
        <w:rPr>
          <w:b/>
          <w:sz w:val="26"/>
          <w:szCs w:val="26"/>
        </w:rPr>
        <w:t>.</w:t>
      </w:r>
      <w:r w:rsidRPr="008106A9">
        <w:rPr>
          <w:sz w:val="26"/>
          <w:szCs w:val="26"/>
        </w:rPr>
        <w:t>, из них:</w:t>
      </w:r>
    </w:p>
    <w:p w:rsidR="008106A9" w:rsidRPr="003C23CA" w:rsidRDefault="008106A9" w:rsidP="003C23CA">
      <w:pPr>
        <w:pStyle w:val="af8"/>
        <w:numPr>
          <w:ilvl w:val="0"/>
          <w:numId w:val="44"/>
        </w:numPr>
        <w:tabs>
          <w:tab w:val="left" w:pos="426"/>
        </w:tabs>
        <w:autoSpaceDE w:val="0"/>
        <w:autoSpaceDN w:val="0"/>
        <w:adjustRightInd w:val="0"/>
        <w:spacing w:before="120" w:after="120"/>
        <w:jc w:val="both"/>
        <w:rPr>
          <w:rFonts w:ascii="Times New Roman" w:hAnsi="Times New Roman"/>
          <w:sz w:val="26"/>
          <w:szCs w:val="26"/>
        </w:rPr>
      </w:pPr>
      <w:r w:rsidRPr="003C23CA">
        <w:rPr>
          <w:rFonts w:ascii="Times New Roman" w:hAnsi="Times New Roman"/>
          <w:sz w:val="26"/>
          <w:szCs w:val="26"/>
        </w:rPr>
        <w:t xml:space="preserve">капитальный ремонт ЛЭП п. Усть-Кара – 25 209,0 </w:t>
      </w:r>
      <w:r w:rsidR="00EF108E">
        <w:rPr>
          <w:rFonts w:ascii="Times New Roman" w:hAnsi="Times New Roman"/>
          <w:sz w:val="26"/>
          <w:szCs w:val="26"/>
        </w:rPr>
        <w:t>тыс. руб</w:t>
      </w:r>
      <w:r w:rsidRPr="003C23CA">
        <w:rPr>
          <w:rFonts w:ascii="Times New Roman" w:hAnsi="Times New Roman"/>
          <w:sz w:val="26"/>
          <w:szCs w:val="26"/>
        </w:rPr>
        <w:t>.,</w:t>
      </w:r>
    </w:p>
    <w:p w:rsidR="008106A9" w:rsidRDefault="008106A9" w:rsidP="003C23CA">
      <w:pPr>
        <w:pStyle w:val="af8"/>
        <w:numPr>
          <w:ilvl w:val="0"/>
          <w:numId w:val="44"/>
        </w:numPr>
        <w:tabs>
          <w:tab w:val="left" w:pos="426"/>
        </w:tabs>
        <w:autoSpaceDE w:val="0"/>
        <w:autoSpaceDN w:val="0"/>
        <w:adjustRightInd w:val="0"/>
        <w:spacing w:before="120" w:after="120"/>
        <w:jc w:val="both"/>
        <w:rPr>
          <w:rFonts w:ascii="Times New Roman" w:hAnsi="Times New Roman"/>
          <w:sz w:val="26"/>
          <w:szCs w:val="26"/>
        </w:rPr>
      </w:pPr>
      <w:r w:rsidRPr="003C23CA">
        <w:rPr>
          <w:rFonts w:ascii="Times New Roman" w:hAnsi="Times New Roman"/>
          <w:sz w:val="26"/>
          <w:szCs w:val="26"/>
        </w:rPr>
        <w:t xml:space="preserve">строительство ЛЭП 0,4 кВ в п. Хонгурей – 17 244,0 </w:t>
      </w:r>
      <w:r w:rsidR="00EF108E">
        <w:rPr>
          <w:rFonts w:ascii="Times New Roman" w:hAnsi="Times New Roman"/>
          <w:sz w:val="26"/>
          <w:szCs w:val="26"/>
        </w:rPr>
        <w:t>тыс. руб</w:t>
      </w:r>
      <w:r w:rsidRPr="003C23CA">
        <w:rPr>
          <w:rFonts w:ascii="Times New Roman" w:hAnsi="Times New Roman"/>
          <w:sz w:val="26"/>
          <w:szCs w:val="26"/>
        </w:rPr>
        <w:t>.,</w:t>
      </w:r>
    </w:p>
    <w:p w:rsidR="00424F73" w:rsidRPr="003C23CA" w:rsidRDefault="00424F73" w:rsidP="00424F73">
      <w:pPr>
        <w:pStyle w:val="af8"/>
        <w:numPr>
          <w:ilvl w:val="0"/>
          <w:numId w:val="44"/>
        </w:numPr>
        <w:tabs>
          <w:tab w:val="left" w:pos="426"/>
        </w:tabs>
        <w:autoSpaceDE w:val="0"/>
        <w:autoSpaceDN w:val="0"/>
        <w:adjustRightInd w:val="0"/>
        <w:spacing w:before="120" w:after="120"/>
        <w:jc w:val="both"/>
        <w:rPr>
          <w:rFonts w:ascii="Times New Roman" w:hAnsi="Times New Roman"/>
          <w:sz w:val="26"/>
          <w:szCs w:val="26"/>
        </w:rPr>
      </w:pPr>
      <w:r w:rsidRPr="00424F73">
        <w:rPr>
          <w:rFonts w:ascii="Times New Roman" w:hAnsi="Times New Roman"/>
          <w:sz w:val="26"/>
          <w:szCs w:val="26"/>
        </w:rPr>
        <w:t xml:space="preserve">строительство ЛЭП 0,4 кВ в д. Каменка </w:t>
      </w:r>
      <w:r>
        <w:rPr>
          <w:rFonts w:ascii="Times New Roman" w:hAnsi="Times New Roman"/>
          <w:sz w:val="26"/>
          <w:szCs w:val="26"/>
        </w:rPr>
        <w:t>–</w:t>
      </w:r>
      <w:r w:rsidRPr="00424F73">
        <w:rPr>
          <w:rFonts w:ascii="Times New Roman" w:hAnsi="Times New Roman"/>
          <w:sz w:val="26"/>
          <w:szCs w:val="26"/>
        </w:rPr>
        <w:t xml:space="preserve"> 10</w:t>
      </w:r>
      <w:r>
        <w:rPr>
          <w:rFonts w:ascii="Times New Roman" w:hAnsi="Times New Roman"/>
          <w:sz w:val="26"/>
          <w:szCs w:val="26"/>
        </w:rPr>
        <w:t> </w:t>
      </w:r>
      <w:r w:rsidRPr="00424F73">
        <w:rPr>
          <w:rFonts w:ascii="Times New Roman" w:hAnsi="Times New Roman"/>
          <w:sz w:val="26"/>
          <w:szCs w:val="26"/>
        </w:rPr>
        <w:t>637,0 т</w:t>
      </w:r>
      <w:r>
        <w:rPr>
          <w:rFonts w:ascii="Times New Roman" w:hAnsi="Times New Roman"/>
          <w:sz w:val="26"/>
          <w:szCs w:val="26"/>
        </w:rPr>
        <w:t>ыс</w:t>
      </w:r>
      <w:r w:rsidRPr="00424F73">
        <w:rPr>
          <w:rFonts w:ascii="Times New Roman" w:hAnsi="Times New Roman"/>
          <w:sz w:val="26"/>
          <w:szCs w:val="26"/>
        </w:rPr>
        <w:t>.</w:t>
      </w:r>
      <w:r>
        <w:rPr>
          <w:rFonts w:ascii="Times New Roman" w:hAnsi="Times New Roman"/>
          <w:sz w:val="26"/>
          <w:szCs w:val="26"/>
        </w:rPr>
        <w:t xml:space="preserve"> </w:t>
      </w:r>
      <w:r w:rsidRPr="00424F73">
        <w:rPr>
          <w:rFonts w:ascii="Times New Roman" w:hAnsi="Times New Roman"/>
          <w:sz w:val="26"/>
          <w:szCs w:val="26"/>
        </w:rPr>
        <w:t>р</w:t>
      </w:r>
      <w:r>
        <w:rPr>
          <w:rFonts w:ascii="Times New Roman" w:hAnsi="Times New Roman"/>
          <w:sz w:val="26"/>
          <w:szCs w:val="26"/>
        </w:rPr>
        <w:t>уб</w:t>
      </w:r>
      <w:r w:rsidRPr="00424F73">
        <w:rPr>
          <w:rFonts w:ascii="Times New Roman" w:hAnsi="Times New Roman"/>
          <w:sz w:val="26"/>
          <w:szCs w:val="26"/>
        </w:rPr>
        <w:t>.</w:t>
      </w:r>
      <w:r w:rsidR="00D37F11">
        <w:rPr>
          <w:rFonts w:ascii="Times New Roman" w:hAnsi="Times New Roman"/>
          <w:sz w:val="26"/>
          <w:szCs w:val="26"/>
        </w:rPr>
        <w:t>,</w:t>
      </w:r>
    </w:p>
    <w:p w:rsidR="008106A9" w:rsidRPr="003C23CA" w:rsidRDefault="008106A9" w:rsidP="003C23CA">
      <w:pPr>
        <w:pStyle w:val="af8"/>
        <w:numPr>
          <w:ilvl w:val="0"/>
          <w:numId w:val="44"/>
        </w:numPr>
        <w:tabs>
          <w:tab w:val="left" w:pos="426"/>
        </w:tabs>
        <w:autoSpaceDE w:val="0"/>
        <w:autoSpaceDN w:val="0"/>
        <w:adjustRightInd w:val="0"/>
        <w:spacing w:before="120" w:after="120"/>
        <w:jc w:val="both"/>
        <w:rPr>
          <w:rFonts w:ascii="Times New Roman" w:hAnsi="Times New Roman"/>
          <w:sz w:val="26"/>
          <w:szCs w:val="26"/>
        </w:rPr>
      </w:pPr>
      <w:r w:rsidRPr="003C23CA">
        <w:rPr>
          <w:rFonts w:ascii="Times New Roman" w:hAnsi="Times New Roman"/>
          <w:sz w:val="26"/>
          <w:szCs w:val="26"/>
        </w:rPr>
        <w:t xml:space="preserve">реконструкция ЛЭП в п. Амдерма – 15 516,0 </w:t>
      </w:r>
      <w:r w:rsidR="00EF108E">
        <w:rPr>
          <w:rFonts w:ascii="Times New Roman" w:hAnsi="Times New Roman"/>
          <w:sz w:val="26"/>
          <w:szCs w:val="26"/>
        </w:rPr>
        <w:t>тыс. руб</w:t>
      </w:r>
      <w:r w:rsidRPr="003C23CA">
        <w:rPr>
          <w:rFonts w:ascii="Times New Roman" w:hAnsi="Times New Roman"/>
          <w:sz w:val="26"/>
          <w:szCs w:val="26"/>
        </w:rPr>
        <w:t>.</w:t>
      </w:r>
    </w:p>
    <w:p w:rsidR="004C3F26" w:rsidRPr="008106A9" w:rsidRDefault="008106A9" w:rsidP="008106A9">
      <w:pPr>
        <w:tabs>
          <w:tab w:val="left" w:pos="426"/>
        </w:tabs>
        <w:autoSpaceDE w:val="0"/>
        <w:autoSpaceDN w:val="0"/>
        <w:adjustRightInd w:val="0"/>
        <w:spacing w:before="120" w:after="120"/>
        <w:ind w:firstLine="720"/>
        <w:jc w:val="both"/>
        <w:rPr>
          <w:sz w:val="26"/>
          <w:szCs w:val="26"/>
        </w:rPr>
      </w:pPr>
      <w:r w:rsidRPr="008106A9">
        <w:rPr>
          <w:sz w:val="26"/>
          <w:szCs w:val="26"/>
        </w:rPr>
        <w:t>В связи с тем, что данные проекты направлены в Министерство сельского хозяйства РФ для участия в государственной программе РФ «Комплексное развитие сельских территорий» с целью получения финансирования за счет средств федерального бюджета, Администрацией Заполярного района принято решение исключить финансирование на 2021 год вышеназванных мероприятий за счет средств районного бюджета. Софинансирование за счет средств бюджета Заполярного района будет предусмотрено после результатов рассмотрения направленных заявок и выделения средств федерального бюджета на реализацию вышеназванных мероприятий в 2022 году</w:t>
      </w:r>
      <w:r>
        <w:rPr>
          <w:sz w:val="26"/>
          <w:szCs w:val="26"/>
        </w:rPr>
        <w:t>.</w:t>
      </w:r>
    </w:p>
    <w:p w:rsidR="002E6019" w:rsidRPr="002E6019" w:rsidRDefault="002E6019" w:rsidP="002E6019">
      <w:pPr>
        <w:pStyle w:val="af8"/>
        <w:numPr>
          <w:ilvl w:val="0"/>
          <w:numId w:val="45"/>
        </w:numPr>
        <w:tabs>
          <w:tab w:val="left" w:pos="709"/>
        </w:tabs>
        <w:spacing w:before="240" w:after="120"/>
        <w:ind w:left="0" w:firstLine="709"/>
        <w:jc w:val="both"/>
        <w:rPr>
          <w:rFonts w:ascii="Times New Roman" w:hAnsi="Times New Roman"/>
          <w:sz w:val="26"/>
          <w:szCs w:val="26"/>
        </w:rPr>
      </w:pPr>
      <w:r w:rsidRPr="002E6019">
        <w:rPr>
          <w:rFonts w:ascii="Times New Roman" w:hAnsi="Times New Roman"/>
          <w:b/>
          <w:sz w:val="26"/>
          <w:szCs w:val="26"/>
        </w:rPr>
        <w:t>За счет нераспределенного резерва иных межбюджетных трансфертов на поддержку мер по обеспечению сбалансированности бюджетов поселений</w:t>
      </w:r>
      <w:r w:rsidRPr="002E6019">
        <w:rPr>
          <w:rFonts w:ascii="Times New Roman" w:hAnsi="Times New Roman"/>
          <w:sz w:val="26"/>
          <w:szCs w:val="26"/>
        </w:rPr>
        <w:t xml:space="preserve"> в соответствии с пунктами 39 и 40 решения Совета Заполярного района «О районном бюджете на 2021 год и плановый период 2022-2023 годов» выделяется дополнительно дотация </w:t>
      </w:r>
      <w:r w:rsidRPr="002E6019">
        <w:rPr>
          <w:rFonts w:ascii="Times New Roman" w:hAnsi="Times New Roman"/>
          <w:b/>
          <w:sz w:val="26"/>
          <w:szCs w:val="26"/>
        </w:rPr>
        <w:t>МО "Колгуевский сельсовет"</w:t>
      </w:r>
      <w:r w:rsidRPr="002E6019">
        <w:rPr>
          <w:rFonts w:ascii="Times New Roman" w:hAnsi="Times New Roman"/>
          <w:sz w:val="26"/>
          <w:szCs w:val="26"/>
        </w:rPr>
        <w:t xml:space="preserve"> в сумме </w:t>
      </w:r>
      <w:r w:rsidRPr="002E6019">
        <w:rPr>
          <w:rFonts w:ascii="Times New Roman" w:hAnsi="Times New Roman"/>
          <w:b/>
          <w:sz w:val="26"/>
          <w:szCs w:val="26"/>
        </w:rPr>
        <w:t xml:space="preserve">302,3 </w:t>
      </w:r>
      <w:r w:rsidR="00EF108E">
        <w:rPr>
          <w:rFonts w:ascii="Times New Roman" w:hAnsi="Times New Roman"/>
          <w:b/>
          <w:sz w:val="26"/>
          <w:szCs w:val="26"/>
        </w:rPr>
        <w:t>тыс. руб</w:t>
      </w:r>
      <w:r w:rsidRPr="002E6019">
        <w:rPr>
          <w:rFonts w:ascii="Times New Roman" w:hAnsi="Times New Roman"/>
          <w:b/>
          <w:sz w:val="26"/>
          <w:szCs w:val="26"/>
        </w:rPr>
        <w:t>.</w:t>
      </w:r>
      <w:r w:rsidRPr="002E6019">
        <w:rPr>
          <w:rFonts w:ascii="Times New Roman" w:hAnsi="Times New Roman"/>
          <w:sz w:val="26"/>
          <w:szCs w:val="26"/>
        </w:rPr>
        <w:t xml:space="preserve"> на доставку строительных материалов, приобретенных в 2020 году для капитального ремонта жилых домов и строительства парка, из г. Архангельск в п. Бугрино.</w:t>
      </w:r>
    </w:p>
    <w:p w:rsidR="002E6019" w:rsidRPr="002E6019" w:rsidRDefault="002E6019" w:rsidP="002E6019">
      <w:pPr>
        <w:pStyle w:val="af8"/>
        <w:tabs>
          <w:tab w:val="left" w:pos="709"/>
        </w:tabs>
        <w:spacing w:before="240" w:after="120"/>
        <w:ind w:left="0" w:firstLine="709"/>
        <w:jc w:val="both"/>
        <w:rPr>
          <w:rFonts w:ascii="Times New Roman" w:hAnsi="Times New Roman"/>
          <w:sz w:val="26"/>
          <w:szCs w:val="26"/>
        </w:rPr>
      </w:pPr>
      <w:r w:rsidRPr="002E6019">
        <w:rPr>
          <w:rFonts w:ascii="Times New Roman" w:hAnsi="Times New Roman"/>
          <w:sz w:val="26"/>
          <w:szCs w:val="26"/>
        </w:rPr>
        <w:t xml:space="preserve">В соответствии с представленными коммерческими предложениями стоимость доставки строительных материалов составляет 890,0 </w:t>
      </w:r>
      <w:r w:rsidR="00EF108E">
        <w:rPr>
          <w:rFonts w:ascii="Times New Roman" w:hAnsi="Times New Roman"/>
          <w:sz w:val="26"/>
          <w:szCs w:val="26"/>
        </w:rPr>
        <w:t>тыс. руб</w:t>
      </w:r>
      <w:r w:rsidRPr="002E6019">
        <w:rPr>
          <w:rFonts w:ascii="Times New Roman" w:hAnsi="Times New Roman"/>
          <w:sz w:val="26"/>
          <w:szCs w:val="26"/>
        </w:rPr>
        <w:t xml:space="preserve">. </w:t>
      </w:r>
    </w:p>
    <w:p w:rsidR="004C3F26" w:rsidRPr="002E6019" w:rsidRDefault="002E6019" w:rsidP="002E6019">
      <w:pPr>
        <w:pStyle w:val="af8"/>
        <w:tabs>
          <w:tab w:val="left" w:pos="709"/>
        </w:tabs>
        <w:spacing w:before="240" w:after="120"/>
        <w:ind w:left="0" w:firstLine="709"/>
        <w:jc w:val="both"/>
        <w:rPr>
          <w:rFonts w:ascii="Times New Roman" w:hAnsi="Times New Roman"/>
          <w:b/>
          <w:sz w:val="26"/>
          <w:szCs w:val="26"/>
        </w:rPr>
      </w:pPr>
      <w:r w:rsidRPr="002E6019">
        <w:rPr>
          <w:rFonts w:ascii="Times New Roman" w:hAnsi="Times New Roman"/>
          <w:sz w:val="26"/>
          <w:szCs w:val="26"/>
        </w:rPr>
        <w:t xml:space="preserve">Частично оплата будет произведена за счет остатка собственных средств поселения на 01.01.2021 (263,1 </w:t>
      </w:r>
      <w:r w:rsidR="00EF108E">
        <w:rPr>
          <w:rFonts w:ascii="Times New Roman" w:hAnsi="Times New Roman"/>
          <w:sz w:val="26"/>
          <w:szCs w:val="26"/>
        </w:rPr>
        <w:t>тыс. руб</w:t>
      </w:r>
      <w:r w:rsidRPr="002E6019">
        <w:rPr>
          <w:rFonts w:ascii="Times New Roman" w:hAnsi="Times New Roman"/>
          <w:sz w:val="26"/>
          <w:szCs w:val="26"/>
        </w:rPr>
        <w:t xml:space="preserve">.) и за счет иных межбюджетных трансфертов, предусмотренных на строительство парка отдыха в п. Бугрино (324,6 </w:t>
      </w:r>
      <w:r w:rsidR="00EF108E">
        <w:rPr>
          <w:rFonts w:ascii="Times New Roman" w:hAnsi="Times New Roman"/>
          <w:sz w:val="26"/>
          <w:szCs w:val="26"/>
        </w:rPr>
        <w:t>тыс. руб</w:t>
      </w:r>
      <w:r w:rsidRPr="002E6019">
        <w:rPr>
          <w:rFonts w:ascii="Times New Roman" w:hAnsi="Times New Roman"/>
          <w:sz w:val="26"/>
          <w:szCs w:val="26"/>
        </w:rPr>
        <w:t>.)</w:t>
      </w:r>
      <w:r>
        <w:rPr>
          <w:rFonts w:ascii="Times New Roman" w:hAnsi="Times New Roman"/>
          <w:sz w:val="26"/>
          <w:szCs w:val="26"/>
        </w:rPr>
        <w:t>.</w:t>
      </w:r>
    </w:p>
    <w:p w:rsidR="00AE2BD7" w:rsidRPr="0034518A" w:rsidRDefault="00AE2BD7" w:rsidP="001A2A73">
      <w:pPr>
        <w:numPr>
          <w:ilvl w:val="0"/>
          <w:numId w:val="45"/>
        </w:numPr>
        <w:tabs>
          <w:tab w:val="left" w:pos="1134"/>
        </w:tabs>
        <w:spacing w:before="240" w:after="240"/>
        <w:jc w:val="both"/>
        <w:rPr>
          <w:sz w:val="26"/>
          <w:szCs w:val="26"/>
        </w:rPr>
      </w:pPr>
      <w:r w:rsidRPr="0034518A">
        <w:rPr>
          <w:b/>
          <w:sz w:val="26"/>
          <w:szCs w:val="26"/>
        </w:rPr>
        <w:t>Изменения в текстовой части решения:</w:t>
      </w:r>
    </w:p>
    <w:p w:rsidR="00AE2BD7" w:rsidRPr="0034518A" w:rsidRDefault="00AE2BD7" w:rsidP="00B73B39">
      <w:pPr>
        <w:spacing w:before="120" w:after="120"/>
        <w:ind w:firstLine="709"/>
        <w:jc w:val="both"/>
        <w:rPr>
          <w:sz w:val="26"/>
          <w:szCs w:val="26"/>
        </w:rPr>
      </w:pPr>
      <w:r w:rsidRPr="0034518A">
        <w:rPr>
          <w:sz w:val="26"/>
          <w:szCs w:val="26"/>
        </w:rPr>
        <w:t xml:space="preserve">Пункт </w:t>
      </w:r>
      <w:r w:rsidR="006348F7" w:rsidRPr="00474B49">
        <w:rPr>
          <w:sz w:val="26"/>
          <w:szCs w:val="26"/>
        </w:rPr>
        <w:t>1, 2, 6, 3</w:t>
      </w:r>
      <w:r w:rsidR="00572FE5" w:rsidRPr="00474B49">
        <w:rPr>
          <w:sz w:val="26"/>
          <w:szCs w:val="26"/>
        </w:rPr>
        <w:t>2</w:t>
      </w:r>
      <w:r w:rsidR="00E470A6">
        <w:rPr>
          <w:sz w:val="26"/>
          <w:szCs w:val="26"/>
        </w:rPr>
        <w:t>, 39</w:t>
      </w:r>
      <w:r w:rsidRPr="00474B49">
        <w:rPr>
          <w:sz w:val="26"/>
          <w:szCs w:val="26"/>
        </w:rPr>
        <w:t xml:space="preserve"> решения </w:t>
      </w:r>
      <w:r w:rsidRPr="0034518A">
        <w:rPr>
          <w:sz w:val="26"/>
          <w:szCs w:val="26"/>
        </w:rPr>
        <w:t>изложены в новой редакции.</w:t>
      </w:r>
    </w:p>
    <w:p w:rsidR="00AE2BD7" w:rsidRPr="0034518A" w:rsidRDefault="00AE2BD7" w:rsidP="00B73B39">
      <w:pPr>
        <w:spacing w:before="120"/>
        <w:ind w:firstLine="720"/>
        <w:jc w:val="both"/>
        <w:outlineLvl w:val="0"/>
        <w:rPr>
          <w:bCs/>
          <w:sz w:val="26"/>
          <w:szCs w:val="26"/>
        </w:rPr>
      </w:pPr>
      <w:r w:rsidRPr="0034518A">
        <w:rPr>
          <w:bCs/>
          <w:sz w:val="26"/>
          <w:szCs w:val="26"/>
        </w:rPr>
        <w:t>Представленные к проекту решения приложения изложены в новой редакции.</w:t>
      </w:r>
    </w:p>
    <w:p w:rsidR="0017392D" w:rsidRPr="004C7C13" w:rsidRDefault="0017392D" w:rsidP="00B73B39">
      <w:pPr>
        <w:spacing w:before="240" w:after="240"/>
        <w:ind w:firstLine="709"/>
        <w:jc w:val="both"/>
        <w:rPr>
          <w:b/>
          <w:bCs/>
          <w:sz w:val="26"/>
          <w:szCs w:val="26"/>
        </w:rPr>
      </w:pPr>
      <w:r w:rsidRPr="004C7C13">
        <w:rPr>
          <w:b/>
          <w:bCs/>
          <w:sz w:val="26"/>
          <w:szCs w:val="26"/>
        </w:rPr>
        <w:t xml:space="preserve">С учетом поправок параметры </w:t>
      </w:r>
      <w:r w:rsidR="00E21068" w:rsidRPr="004C7C13">
        <w:rPr>
          <w:b/>
          <w:bCs/>
          <w:sz w:val="26"/>
          <w:szCs w:val="26"/>
        </w:rPr>
        <w:t>районного бюджета</w:t>
      </w:r>
      <w:r w:rsidRPr="004C7C13">
        <w:rPr>
          <w:b/>
          <w:bCs/>
          <w:sz w:val="26"/>
          <w:szCs w:val="26"/>
        </w:rPr>
        <w:t xml:space="preserve"> составили:</w:t>
      </w:r>
    </w:p>
    <w:p w:rsidR="00B014D4" w:rsidRPr="004C7C13" w:rsidRDefault="0017392D" w:rsidP="002F149C">
      <w:pPr>
        <w:ind w:firstLine="709"/>
        <w:jc w:val="both"/>
        <w:rPr>
          <w:b/>
          <w:bCs/>
          <w:sz w:val="26"/>
          <w:szCs w:val="26"/>
        </w:rPr>
      </w:pPr>
      <w:r w:rsidRPr="004C7C13">
        <w:rPr>
          <w:b/>
          <w:bCs/>
          <w:sz w:val="26"/>
          <w:szCs w:val="26"/>
        </w:rPr>
        <w:t>на 20</w:t>
      </w:r>
      <w:r w:rsidR="00AE290A" w:rsidRPr="004C7C13">
        <w:rPr>
          <w:b/>
          <w:bCs/>
          <w:sz w:val="26"/>
          <w:szCs w:val="26"/>
        </w:rPr>
        <w:t>2</w:t>
      </w:r>
      <w:r w:rsidR="005F01ED" w:rsidRPr="004C7C13">
        <w:rPr>
          <w:b/>
          <w:bCs/>
          <w:sz w:val="26"/>
          <w:szCs w:val="26"/>
        </w:rPr>
        <w:t>1</w:t>
      </w:r>
      <w:r w:rsidRPr="004C7C13">
        <w:rPr>
          <w:b/>
          <w:bCs/>
          <w:sz w:val="26"/>
          <w:szCs w:val="26"/>
        </w:rPr>
        <w:t xml:space="preserve"> </w:t>
      </w:r>
      <w:proofErr w:type="gramStart"/>
      <w:r w:rsidRPr="004C7C13">
        <w:rPr>
          <w:b/>
          <w:bCs/>
          <w:sz w:val="26"/>
          <w:szCs w:val="26"/>
        </w:rPr>
        <w:t>год:</w:t>
      </w:r>
      <w:r w:rsidR="002F149C" w:rsidRPr="004C7C13">
        <w:rPr>
          <w:b/>
          <w:bCs/>
          <w:sz w:val="26"/>
          <w:szCs w:val="26"/>
        </w:rPr>
        <w:t xml:space="preserve">   </w:t>
      </w:r>
      <w:proofErr w:type="gramEnd"/>
      <w:r w:rsidR="00B014D4" w:rsidRPr="004C7C13">
        <w:rPr>
          <w:bCs/>
          <w:sz w:val="26"/>
          <w:szCs w:val="26"/>
        </w:rPr>
        <w:t>общий объем доходов</w:t>
      </w:r>
      <w:r w:rsidR="00AE2BD7" w:rsidRPr="004C7C13">
        <w:rPr>
          <w:bCs/>
          <w:sz w:val="26"/>
          <w:szCs w:val="26"/>
        </w:rPr>
        <w:t xml:space="preserve"> </w:t>
      </w:r>
      <w:r w:rsidR="00B014D4" w:rsidRPr="004C7C13">
        <w:rPr>
          <w:bCs/>
          <w:sz w:val="26"/>
          <w:szCs w:val="26"/>
        </w:rPr>
        <w:t>–</w:t>
      </w:r>
      <w:r w:rsidR="00572FE5" w:rsidRPr="004C7C13">
        <w:rPr>
          <w:bCs/>
          <w:sz w:val="26"/>
          <w:szCs w:val="26"/>
        </w:rPr>
        <w:t xml:space="preserve"> </w:t>
      </w:r>
      <w:r w:rsidR="00572FE5" w:rsidRPr="004C7C13">
        <w:rPr>
          <w:b/>
          <w:bCs/>
          <w:sz w:val="26"/>
          <w:szCs w:val="26"/>
        </w:rPr>
        <w:t>1 17</w:t>
      </w:r>
      <w:r w:rsidR="00024742" w:rsidRPr="004C7C13">
        <w:rPr>
          <w:b/>
          <w:bCs/>
          <w:sz w:val="26"/>
          <w:szCs w:val="26"/>
        </w:rPr>
        <w:t>5 468,2</w:t>
      </w:r>
      <w:r w:rsidR="00A6078B" w:rsidRPr="004C7C13">
        <w:rPr>
          <w:b/>
          <w:bCs/>
          <w:sz w:val="26"/>
          <w:szCs w:val="26"/>
        </w:rPr>
        <w:t> </w:t>
      </w:r>
      <w:r w:rsidR="00B014D4" w:rsidRPr="004C7C13">
        <w:rPr>
          <w:b/>
          <w:bCs/>
          <w:sz w:val="26"/>
          <w:szCs w:val="26"/>
        </w:rPr>
        <w:t xml:space="preserve">тыс. руб., </w:t>
      </w:r>
    </w:p>
    <w:p w:rsidR="00B014D4" w:rsidRPr="004C7C13" w:rsidRDefault="00B014D4" w:rsidP="002F149C">
      <w:pPr>
        <w:ind w:left="2268"/>
        <w:jc w:val="both"/>
        <w:rPr>
          <w:b/>
          <w:bCs/>
          <w:sz w:val="26"/>
          <w:szCs w:val="26"/>
        </w:rPr>
      </w:pPr>
      <w:r w:rsidRPr="004C7C13">
        <w:rPr>
          <w:bCs/>
          <w:sz w:val="26"/>
          <w:szCs w:val="26"/>
        </w:rPr>
        <w:t>общий объем расходов –</w:t>
      </w:r>
      <w:r w:rsidR="00572FE5" w:rsidRPr="004C7C13">
        <w:rPr>
          <w:bCs/>
          <w:sz w:val="26"/>
          <w:szCs w:val="26"/>
        </w:rPr>
        <w:t xml:space="preserve"> </w:t>
      </w:r>
      <w:r w:rsidR="002F149C" w:rsidRPr="004C7C13">
        <w:rPr>
          <w:b/>
          <w:bCs/>
          <w:sz w:val="26"/>
          <w:szCs w:val="26"/>
        </w:rPr>
        <w:t>1 512 362,7</w:t>
      </w:r>
      <w:r w:rsidR="00572FE5" w:rsidRPr="004C7C13">
        <w:rPr>
          <w:b/>
          <w:bCs/>
          <w:sz w:val="26"/>
          <w:szCs w:val="26"/>
        </w:rPr>
        <w:t xml:space="preserve"> </w:t>
      </w:r>
      <w:r w:rsidRPr="004C7C13">
        <w:rPr>
          <w:b/>
          <w:bCs/>
          <w:sz w:val="26"/>
          <w:szCs w:val="26"/>
        </w:rPr>
        <w:t>тыс. руб.</w:t>
      </w:r>
      <w:r w:rsidRPr="004C7C13">
        <w:rPr>
          <w:bCs/>
          <w:sz w:val="26"/>
          <w:szCs w:val="26"/>
        </w:rPr>
        <w:t>,</w:t>
      </w:r>
      <w:r w:rsidRPr="004C7C13">
        <w:rPr>
          <w:b/>
          <w:bCs/>
          <w:sz w:val="26"/>
          <w:szCs w:val="26"/>
        </w:rPr>
        <w:t xml:space="preserve"> </w:t>
      </w:r>
    </w:p>
    <w:p w:rsidR="00B014D4" w:rsidRPr="004C7C13" w:rsidRDefault="0083444B" w:rsidP="002F149C">
      <w:pPr>
        <w:spacing w:after="120"/>
        <w:ind w:left="2268"/>
        <w:jc w:val="both"/>
        <w:rPr>
          <w:bCs/>
          <w:sz w:val="26"/>
          <w:szCs w:val="26"/>
        </w:rPr>
      </w:pPr>
      <w:r w:rsidRPr="004C7C13">
        <w:rPr>
          <w:bCs/>
          <w:sz w:val="26"/>
          <w:szCs w:val="26"/>
        </w:rPr>
        <w:t>дефицит районного бюджета –</w:t>
      </w:r>
      <w:r w:rsidR="00572FE5" w:rsidRPr="004C7C13">
        <w:rPr>
          <w:bCs/>
          <w:sz w:val="26"/>
          <w:szCs w:val="26"/>
        </w:rPr>
        <w:t xml:space="preserve"> </w:t>
      </w:r>
      <w:r w:rsidR="002F149C" w:rsidRPr="004C7C13">
        <w:rPr>
          <w:b/>
          <w:bCs/>
          <w:sz w:val="26"/>
          <w:szCs w:val="26"/>
        </w:rPr>
        <w:t>336 894,5</w:t>
      </w:r>
      <w:r w:rsidR="00572FE5" w:rsidRPr="004C7C13">
        <w:rPr>
          <w:b/>
          <w:bCs/>
          <w:sz w:val="26"/>
          <w:szCs w:val="26"/>
        </w:rPr>
        <w:t xml:space="preserve"> </w:t>
      </w:r>
      <w:r w:rsidRPr="004C7C13">
        <w:rPr>
          <w:b/>
          <w:bCs/>
          <w:sz w:val="26"/>
          <w:szCs w:val="26"/>
        </w:rPr>
        <w:t>тыс. руб.</w:t>
      </w:r>
      <w:r w:rsidR="005350A1" w:rsidRPr="004C7C13">
        <w:rPr>
          <w:b/>
          <w:bCs/>
          <w:sz w:val="26"/>
          <w:szCs w:val="26"/>
        </w:rPr>
        <w:t>,</w:t>
      </w:r>
      <w:r w:rsidRPr="004C7C13">
        <w:rPr>
          <w:bCs/>
          <w:sz w:val="26"/>
          <w:szCs w:val="26"/>
        </w:rPr>
        <w:t xml:space="preserve"> или</w:t>
      </w:r>
      <w:r w:rsidRPr="004C7C13">
        <w:rPr>
          <w:b/>
          <w:bCs/>
          <w:sz w:val="26"/>
          <w:szCs w:val="26"/>
        </w:rPr>
        <w:t xml:space="preserve"> </w:t>
      </w:r>
      <w:r w:rsidR="002F149C" w:rsidRPr="004C7C13">
        <w:rPr>
          <w:b/>
          <w:bCs/>
          <w:sz w:val="26"/>
          <w:szCs w:val="26"/>
        </w:rPr>
        <w:t>29,5</w:t>
      </w:r>
      <w:r w:rsidRPr="004C7C13">
        <w:rPr>
          <w:b/>
          <w:bCs/>
          <w:sz w:val="26"/>
          <w:szCs w:val="26"/>
        </w:rPr>
        <w:t>%</w:t>
      </w:r>
      <w:r w:rsidR="004C7C13" w:rsidRPr="004C7C13">
        <w:rPr>
          <w:b/>
          <w:bCs/>
          <w:sz w:val="26"/>
          <w:szCs w:val="26"/>
        </w:rPr>
        <w:t>.</w:t>
      </w:r>
    </w:p>
    <w:p w:rsidR="002956C1" w:rsidRPr="000E41C9" w:rsidRDefault="002956C1" w:rsidP="00B73B39">
      <w:pPr>
        <w:outlineLvl w:val="0"/>
        <w:rPr>
          <w:sz w:val="26"/>
          <w:szCs w:val="26"/>
          <w:highlight w:val="cyan"/>
        </w:rPr>
      </w:pPr>
      <w:bookmarkStart w:id="0" w:name="_GoBack"/>
      <w:bookmarkEnd w:id="0"/>
    </w:p>
    <w:p w:rsidR="00EA0296" w:rsidRPr="0085661D" w:rsidRDefault="000F4311" w:rsidP="00B73B39">
      <w:pPr>
        <w:outlineLvl w:val="0"/>
        <w:rPr>
          <w:sz w:val="22"/>
          <w:szCs w:val="22"/>
        </w:rPr>
      </w:pPr>
      <w:r w:rsidRPr="0085661D">
        <w:rPr>
          <w:sz w:val="22"/>
          <w:szCs w:val="22"/>
        </w:rPr>
        <w:t>Управление финансов</w:t>
      </w:r>
      <w:r w:rsidR="009F31CE" w:rsidRPr="0085661D">
        <w:rPr>
          <w:sz w:val="22"/>
          <w:szCs w:val="22"/>
        </w:rPr>
        <w:t xml:space="preserve"> </w:t>
      </w:r>
    </w:p>
    <w:p w:rsidR="009F31CE" w:rsidRPr="0085661D" w:rsidRDefault="009F31CE" w:rsidP="00B73B39">
      <w:pPr>
        <w:outlineLvl w:val="0"/>
        <w:rPr>
          <w:sz w:val="22"/>
          <w:szCs w:val="22"/>
        </w:rPr>
      </w:pPr>
      <w:r w:rsidRPr="0085661D">
        <w:rPr>
          <w:sz w:val="22"/>
          <w:szCs w:val="22"/>
        </w:rPr>
        <w:t>Администрации Заполярного района</w:t>
      </w:r>
    </w:p>
    <w:p w:rsidR="00BD3E85" w:rsidRPr="00EB5CB0" w:rsidRDefault="00E66075" w:rsidP="00B73B39">
      <w:pPr>
        <w:outlineLvl w:val="0"/>
        <w:rPr>
          <w:sz w:val="22"/>
          <w:szCs w:val="22"/>
        </w:rPr>
      </w:pPr>
      <w:r w:rsidRPr="0085661D">
        <w:rPr>
          <w:sz w:val="22"/>
          <w:szCs w:val="22"/>
        </w:rPr>
        <w:t xml:space="preserve">4-77-64, </w:t>
      </w:r>
      <w:r w:rsidR="000F4311" w:rsidRPr="0085661D">
        <w:rPr>
          <w:sz w:val="22"/>
          <w:szCs w:val="22"/>
        </w:rPr>
        <w:t>4</w:t>
      </w:r>
      <w:r w:rsidR="00AF7426" w:rsidRPr="0085661D">
        <w:rPr>
          <w:sz w:val="22"/>
          <w:szCs w:val="22"/>
        </w:rPr>
        <w:t>-</w:t>
      </w:r>
      <w:r w:rsidR="000F4311" w:rsidRPr="0085661D">
        <w:rPr>
          <w:sz w:val="22"/>
          <w:szCs w:val="22"/>
        </w:rPr>
        <w:t>89</w:t>
      </w:r>
      <w:r w:rsidR="00AF7426" w:rsidRPr="0085661D">
        <w:rPr>
          <w:sz w:val="22"/>
          <w:szCs w:val="22"/>
        </w:rPr>
        <w:t>-</w:t>
      </w:r>
      <w:r w:rsidR="000F4311" w:rsidRPr="0085661D">
        <w:rPr>
          <w:sz w:val="22"/>
          <w:szCs w:val="22"/>
        </w:rPr>
        <w:t>2</w:t>
      </w:r>
      <w:r w:rsidR="00715DF2" w:rsidRPr="0085661D">
        <w:rPr>
          <w:sz w:val="22"/>
          <w:szCs w:val="22"/>
        </w:rPr>
        <w:t>3</w:t>
      </w:r>
    </w:p>
    <w:sectPr w:rsidR="00BD3E85" w:rsidRPr="00EB5CB0" w:rsidSect="00B2125D">
      <w:headerReference w:type="default" r:id="rId8"/>
      <w:footerReference w:type="even" r:id="rId9"/>
      <w:footerReference w:type="default" r:id="rId10"/>
      <w:footerReference w:type="first" r:id="rId11"/>
      <w:pgSz w:w="11906" w:h="16838"/>
      <w:pgMar w:top="851" w:right="794" w:bottom="42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42F" w:rsidRDefault="003E542F">
      <w:r>
        <w:separator/>
      </w:r>
    </w:p>
  </w:endnote>
  <w:endnote w:type="continuationSeparator" w:id="0">
    <w:p w:rsidR="003E542F" w:rsidRDefault="003E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E542F" w:rsidRDefault="003E542F"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C7C13">
      <w:rPr>
        <w:rStyle w:val="a6"/>
        <w:noProof/>
      </w:rPr>
      <w:t>5</w:t>
    </w:r>
    <w:r>
      <w:rPr>
        <w:rStyle w:val="a6"/>
      </w:rPr>
      <w:fldChar w:fldCharType="end"/>
    </w:r>
  </w:p>
  <w:p w:rsidR="003E542F" w:rsidRDefault="003E542F"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pPr>
      <w:pStyle w:val="a4"/>
      <w:jc w:val="center"/>
    </w:pPr>
    <w:r>
      <w:fldChar w:fldCharType="begin"/>
    </w:r>
    <w:r>
      <w:instrText>PAGE   \* MERGEFORMAT</w:instrText>
    </w:r>
    <w:r>
      <w:fldChar w:fldCharType="separate"/>
    </w:r>
    <w:r w:rsidR="004C7C13">
      <w:rPr>
        <w:noProof/>
      </w:rPr>
      <w:t>1</w:t>
    </w:r>
    <w:r>
      <w:rPr>
        <w:noProof/>
      </w:rPr>
      <w:fldChar w:fldCharType="end"/>
    </w:r>
  </w:p>
  <w:p w:rsidR="003E542F" w:rsidRDefault="003E542F">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42F" w:rsidRDefault="003E542F">
      <w:r>
        <w:separator/>
      </w:r>
    </w:p>
  </w:footnote>
  <w:footnote w:type="continuationSeparator" w:id="0">
    <w:p w:rsidR="003E542F" w:rsidRDefault="003E54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4312AE">
    <w:pPr>
      <w:pStyle w:val="af6"/>
      <w:tabs>
        <w:tab w:val="clear" w:pos="4677"/>
        <w:tab w:val="clear" w:pos="9355"/>
        <w:tab w:val="left" w:pos="3437"/>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5856"/>
    <w:multiLevelType w:val="hybridMultilevel"/>
    <w:tmpl w:val="BA9EF534"/>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C06597"/>
    <w:multiLevelType w:val="multilevel"/>
    <w:tmpl w:val="4F1AEBB4"/>
    <w:lvl w:ilvl="0">
      <w:start w:val="1"/>
      <w:numFmt w:val="decimal"/>
      <w:lvlText w:val="%1."/>
      <w:lvlJc w:val="left"/>
      <w:pPr>
        <w:ind w:left="408" w:hanging="408"/>
      </w:pPr>
      <w:rPr>
        <w:rFonts w:hint="default"/>
      </w:rPr>
    </w:lvl>
    <w:lvl w:ilvl="1">
      <w:start w:val="1"/>
      <w:numFmt w:val="decimal"/>
      <w:lvlText w:val="%1.%2."/>
      <w:lvlJc w:val="left"/>
      <w:pPr>
        <w:ind w:left="1997" w:hanging="720"/>
      </w:pPr>
      <w:rPr>
        <w:rFonts w:hint="default"/>
        <w:b w:val="0"/>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0DC14E9"/>
    <w:multiLevelType w:val="hybridMultilevel"/>
    <w:tmpl w:val="797C06AE"/>
    <w:lvl w:ilvl="0" w:tplc="B880BB6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15:restartNumberingAfterBreak="0">
    <w:nsid w:val="014265D0"/>
    <w:multiLevelType w:val="multilevel"/>
    <w:tmpl w:val="671C2CF6"/>
    <w:lvl w:ilvl="0">
      <w:start w:val="1"/>
      <w:numFmt w:val="decimal"/>
      <w:lvlText w:val="%1."/>
      <w:lvlJc w:val="left"/>
      <w:pPr>
        <w:ind w:left="1080" w:hanging="360"/>
      </w:pPr>
      <w:rPr>
        <w:rFonts w:hint="default"/>
        <w:b w:val="0"/>
      </w:rPr>
    </w:lvl>
    <w:lvl w:ilvl="1">
      <w:start w:val="2"/>
      <w:numFmt w:val="decimal"/>
      <w:isLgl/>
      <w:lvlText w:val="%1.%2."/>
      <w:lvlJc w:val="left"/>
      <w:pPr>
        <w:ind w:left="1997" w:hanging="720"/>
      </w:pPr>
      <w:rPr>
        <w:rFonts w:ascii="Times New Roman" w:hAnsi="Times New Roman" w:cs="Times New Roman"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4" w15:restartNumberingAfterBreak="0">
    <w:nsid w:val="046C57CA"/>
    <w:multiLevelType w:val="hybridMultilevel"/>
    <w:tmpl w:val="A046147A"/>
    <w:lvl w:ilvl="0" w:tplc="990034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57A380A"/>
    <w:multiLevelType w:val="hybridMultilevel"/>
    <w:tmpl w:val="E7AC64C2"/>
    <w:lvl w:ilvl="0" w:tplc="70BA155A">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6" w15:restartNumberingAfterBreak="0">
    <w:nsid w:val="08A30F84"/>
    <w:multiLevelType w:val="hybridMultilevel"/>
    <w:tmpl w:val="7C2E6DDE"/>
    <w:lvl w:ilvl="0" w:tplc="B880BB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0F8D4AD1"/>
    <w:multiLevelType w:val="hybridMultilevel"/>
    <w:tmpl w:val="8606240C"/>
    <w:lvl w:ilvl="0" w:tplc="5D84F2CE">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42BC8"/>
    <w:multiLevelType w:val="hybridMultilevel"/>
    <w:tmpl w:val="72BAEA10"/>
    <w:lvl w:ilvl="0" w:tplc="258CE6B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CD7B97"/>
    <w:multiLevelType w:val="multilevel"/>
    <w:tmpl w:val="30E8A300"/>
    <w:lvl w:ilvl="0">
      <w:start w:val="2"/>
      <w:numFmt w:val="decimal"/>
      <w:lvlText w:val="%1."/>
      <w:lvlJc w:val="left"/>
      <w:pPr>
        <w:ind w:left="408" w:hanging="408"/>
      </w:pPr>
      <w:rPr>
        <w:rFonts w:hint="default"/>
      </w:rPr>
    </w:lvl>
    <w:lvl w:ilvl="1">
      <w:start w:val="7"/>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10" w15:restartNumberingAfterBreak="0">
    <w:nsid w:val="173F6E67"/>
    <w:multiLevelType w:val="hybridMultilevel"/>
    <w:tmpl w:val="5FC6B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8C626DB"/>
    <w:multiLevelType w:val="hybridMultilevel"/>
    <w:tmpl w:val="AE2A33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D1956"/>
    <w:multiLevelType w:val="multilevel"/>
    <w:tmpl w:val="6E9E3898"/>
    <w:lvl w:ilvl="0">
      <w:start w:val="2"/>
      <w:numFmt w:val="decimal"/>
      <w:lvlText w:val="%1."/>
      <w:lvlJc w:val="left"/>
      <w:pPr>
        <w:ind w:left="1080"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1E027954"/>
    <w:multiLevelType w:val="hybridMultilevel"/>
    <w:tmpl w:val="CEFAF1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B554FB"/>
    <w:multiLevelType w:val="hybridMultilevel"/>
    <w:tmpl w:val="FCC84AD2"/>
    <w:lvl w:ilvl="0" w:tplc="70BA155A">
      <w:start w:val="1"/>
      <w:numFmt w:val="bullet"/>
      <w:lvlText w:val=""/>
      <w:lvlJc w:val="left"/>
      <w:pPr>
        <w:ind w:left="220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23035C42"/>
    <w:multiLevelType w:val="hybridMultilevel"/>
    <w:tmpl w:val="4A700D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B74B15"/>
    <w:multiLevelType w:val="hybridMultilevel"/>
    <w:tmpl w:val="00ECCDC2"/>
    <w:lvl w:ilvl="0" w:tplc="236EBFEC">
      <w:start w:val="1"/>
      <w:numFmt w:val="decimal"/>
      <w:lvlText w:val="%1)"/>
      <w:lvlJc w:val="left"/>
      <w:pPr>
        <w:ind w:left="1084" w:hanging="37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FD78AB"/>
    <w:multiLevelType w:val="hybridMultilevel"/>
    <w:tmpl w:val="13EEDE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AA37454"/>
    <w:multiLevelType w:val="hybridMultilevel"/>
    <w:tmpl w:val="479CA26A"/>
    <w:lvl w:ilvl="0" w:tplc="59CC6B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0" w15:restartNumberingAfterBreak="0">
    <w:nsid w:val="33033A6F"/>
    <w:multiLevelType w:val="hybridMultilevel"/>
    <w:tmpl w:val="540831D2"/>
    <w:lvl w:ilvl="0" w:tplc="20945506">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34F27FD"/>
    <w:multiLevelType w:val="hybridMultilevel"/>
    <w:tmpl w:val="B59482CE"/>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352B0045"/>
    <w:multiLevelType w:val="hybridMultilevel"/>
    <w:tmpl w:val="5DE206AE"/>
    <w:lvl w:ilvl="0" w:tplc="CC0C9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7840E7D"/>
    <w:multiLevelType w:val="hybridMultilevel"/>
    <w:tmpl w:val="047C88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9D01AF3"/>
    <w:multiLevelType w:val="hybridMultilevel"/>
    <w:tmpl w:val="423A2804"/>
    <w:lvl w:ilvl="0" w:tplc="0419000D">
      <w:start w:val="1"/>
      <w:numFmt w:val="bullet"/>
      <w:lvlText w:val=""/>
      <w:lvlJc w:val="left"/>
      <w:pPr>
        <w:ind w:left="1859" w:hanging="360"/>
      </w:pPr>
      <w:rPr>
        <w:rFonts w:ascii="Wingdings" w:hAnsi="Wingdings"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25" w15:restartNumberingAfterBreak="0">
    <w:nsid w:val="39EA0245"/>
    <w:multiLevelType w:val="hybridMultilevel"/>
    <w:tmpl w:val="9EC6A710"/>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AAA3FAC"/>
    <w:multiLevelType w:val="hybridMultilevel"/>
    <w:tmpl w:val="C804E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BBF41E5"/>
    <w:multiLevelType w:val="hybridMultilevel"/>
    <w:tmpl w:val="4CC805FE"/>
    <w:lvl w:ilvl="0" w:tplc="B58E9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3F9F0B11"/>
    <w:multiLevelType w:val="hybridMultilevel"/>
    <w:tmpl w:val="77E8932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42DC3A3E"/>
    <w:multiLevelType w:val="hybridMultilevel"/>
    <w:tmpl w:val="43741806"/>
    <w:lvl w:ilvl="0" w:tplc="8640C2FA">
      <w:start w:val="2"/>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2920EE"/>
    <w:multiLevelType w:val="hybridMultilevel"/>
    <w:tmpl w:val="8DBCEA1C"/>
    <w:lvl w:ilvl="0" w:tplc="319227C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AE44F3E"/>
    <w:multiLevelType w:val="hybridMultilevel"/>
    <w:tmpl w:val="7130BCD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B570C08"/>
    <w:multiLevelType w:val="hybridMultilevel"/>
    <w:tmpl w:val="82569AC2"/>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B872CF9"/>
    <w:multiLevelType w:val="hybridMultilevel"/>
    <w:tmpl w:val="C2D63F24"/>
    <w:lvl w:ilvl="0" w:tplc="B8E227FE">
      <w:start w:val="2"/>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4F622687"/>
    <w:multiLevelType w:val="hybridMultilevel"/>
    <w:tmpl w:val="7D8E1482"/>
    <w:lvl w:ilvl="0" w:tplc="B880BB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550318CF"/>
    <w:multiLevelType w:val="hybridMultilevel"/>
    <w:tmpl w:val="ADC6FBA4"/>
    <w:lvl w:ilvl="0" w:tplc="F31C0A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63E4FBC"/>
    <w:multiLevelType w:val="hybridMultilevel"/>
    <w:tmpl w:val="CCF8EC2C"/>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5785401F"/>
    <w:multiLevelType w:val="hybridMultilevel"/>
    <w:tmpl w:val="E38055C2"/>
    <w:lvl w:ilvl="0" w:tplc="699C094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5F7D76EF"/>
    <w:multiLevelType w:val="hybridMultilevel"/>
    <w:tmpl w:val="F682662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FBC7E9A"/>
    <w:multiLevelType w:val="hybridMultilevel"/>
    <w:tmpl w:val="CD7CC012"/>
    <w:lvl w:ilvl="0" w:tplc="B880BB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FC71FC7"/>
    <w:multiLevelType w:val="hybridMultilevel"/>
    <w:tmpl w:val="98CA1A42"/>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5924FFB"/>
    <w:multiLevelType w:val="hybridMultilevel"/>
    <w:tmpl w:val="1E90BBFC"/>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66702E2E"/>
    <w:multiLevelType w:val="hybridMultilevel"/>
    <w:tmpl w:val="493E5260"/>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6B171CD3"/>
    <w:multiLevelType w:val="multilevel"/>
    <w:tmpl w:val="038EA8E4"/>
    <w:lvl w:ilvl="0">
      <w:start w:val="1"/>
      <w:numFmt w:val="decimal"/>
      <w:lvlText w:val="%1."/>
      <w:lvlJc w:val="left"/>
      <w:pPr>
        <w:ind w:left="408" w:hanging="408"/>
      </w:pPr>
      <w:rPr>
        <w:rFonts w:hint="default"/>
      </w:rPr>
    </w:lvl>
    <w:lvl w:ilvl="1">
      <w:start w:val="6"/>
      <w:numFmt w:val="decimal"/>
      <w:lvlText w:val="%1.%2."/>
      <w:lvlJc w:val="left"/>
      <w:pPr>
        <w:ind w:left="2717" w:hanging="720"/>
      </w:pPr>
      <w:rPr>
        <w:rFonts w:hint="default"/>
      </w:rPr>
    </w:lvl>
    <w:lvl w:ilvl="2">
      <w:start w:val="1"/>
      <w:numFmt w:val="decimal"/>
      <w:lvlText w:val="%1.%2.%3."/>
      <w:lvlJc w:val="left"/>
      <w:pPr>
        <w:ind w:left="4714" w:hanging="720"/>
      </w:pPr>
      <w:rPr>
        <w:rFonts w:hint="default"/>
      </w:rPr>
    </w:lvl>
    <w:lvl w:ilvl="3">
      <w:start w:val="1"/>
      <w:numFmt w:val="decimal"/>
      <w:lvlText w:val="%1.%2.%3.%4."/>
      <w:lvlJc w:val="left"/>
      <w:pPr>
        <w:ind w:left="7071" w:hanging="1080"/>
      </w:pPr>
      <w:rPr>
        <w:rFonts w:hint="default"/>
      </w:rPr>
    </w:lvl>
    <w:lvl w:ilvl="4">
      <w:start w:val="1"/>
      <w:numFmt w:val="decimal"/>
      <w:lvlText w:val="%1.%2.%3.%4.%5."/>
      <w:lvlJc w:val="left"/>
      <w:pPr>
        <w:ind w:left="9068" w:hanging="1080"/>
      </w:pPr>
      <w:rPr>
        <w:rFonts w:hint="default"/>
      </w:rPr>
    </w:lvl>
    <w:lvl w:ilvl="5">
      <w:start w:val="1"/>
      <w:numFmt w:val="decimal"/>
      <w:lvlText w:val="%1.%2.%3.%4.%5.%6."/>
      <w:lvlJc w:val="left"/>
      <w:pPr>
        <w:ind w:left="11425" w:hanging="1440"/>
      </w:pPr>
      <w:rPr>
        <w:rFonts w:hint="default"/>
      </w:rPr>
    </w:lvl>
    <w:lvl w:ilvl="6">
      <w:start w:val="1"/>
      <w:numFmt w:val="decimal"/>
      <w:lvlText w:val="%1.%2.%3.%4.%5.%6.%7."/>
      <w:lvlJc w:val="left"/>
      <w:pPr>
        <w:ind w:left="13422" w:hanging="1440"/>
      </w:pPr>
      <w:rPr>
        <w:rFonts w:hint="default"/>
      </w:rPr>
    </w:lvl>
    <w:lvl w:ilvl="7">
      <w:start w:val="1"/>
      <w:numFmt w:val="decimal"/>
      <w:lvlText w:val="%1.%2.%3.%4.%5.%6.%7.%8."/>
      <w:lvlJc w:val="left"/>
      <w:pPr>
        <w:ind w:left="15779" w:hanging="1800"/>
      </w:pPr>
      <w:rPr>
        <w:rFonts w:hint="default"/>
      </w:rPr>
    </w:lvl>
    <w:lvl w:ilvl="8">
      <w:start w:val="1"/>
      <w:numFmt w:val="decimal"/>
      <w:lvlText w:val="%1.%2.%3.%4.%5.%6.%7.%8.%9."/>
      <w:lvlJc w:val="left"/>
      <w:pPr>
        <w:ind w:left="17776" w:hanging="1800"/>
      </w:pPr>
      <w:rPr>
        <w:rFonts w:hint="default"/>
      </w:rPr>
    </w:lvl>
  </w:abstractNum>
  <w:abstractNum w:abstractNumId="44" w15:restartNumberingAfterBreak="0">
    <w:nsid w:val="74DA1317"/>
    <w:multiLevelType w:val="hybridMultilevel"/>
    <w:tmpl w:val="35543E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5312A4C"/>
    <w:multiLevelType w:val="hybridMultilevel"/>
    <w:tmpl w:val="A0AA41DE"/>
    <w:lvl w:ilvl="0" w:tplc="F99C6C00">
      <w:start w:val="5"/>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79017C93"/>
    <w:multiLevelType w:val="hybridMultilevel"/>
    <w:tmpl w:val="CD2EDF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9922EB0"/>
    <w:multiLevelType w:val="hybridMultilevel"/>
    <w:tmpl w:val="B308D53C"/>
    <w:lvl w:ilvl="0" w:tplc="903A6AF8">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num w:numId="1">
    <w:abstractNumId w:val="19"/>
  </w:num>
  <w:num w:numId="2">
    <w:abstractNumId w:val="42"/>
  </w:num>
  <w:num w:numId="3">
    <w:abstractNumId w:val="12"/>
  </w:num>
  <w:num w:numId="4">
    <w:abstractNumId w:val="3"/>
  </w:num>
  <w:num w:numId="5">
    <w:abstractNumId w:val="47"/>
  </w:num>
  <w:num w:numId="6">
    <w:abstractNumId w:val="45"/>
  </w:num>
  <w:num w:numId="7">
    <w:abstractNumId w:val="36"/>
  </w:num>
  <w:num w:numId="8">
    <w:abstractNumId w:val="25"/>
  </w:num>
  <w:num w:numId="9">
    <w:abstractNumId w:val="31"/>
  </w:num>
  <w:num w:numId="10">
    <w:abstractNumId w:val="41"/>
  </w:num>
  <w:num w:numId="11">
    <w:abstractNumId w:val="2"/>
  </w:num>
  <w:num w:numId="12">
    <w:abstractNumId w:val="44"/>
  </w:num>
  <w:num w:numId="13">
    <w:abstractNumId w:val="18"/>
  </w:num>
  <w:num w:numId="14">
    <w:abstractNumId w:val="35"/>
  </w:num>
  <w:num w:numId="15">
    <w:abstractNumId w:val="4"/>
  </w:num>
  <w:num w:numId="16">
    <w:abstractNumId w:val="40"/>
  </w:num>
  <w:num w:numId="17">
    <w:abstractNumId w:val="22"/>
  </w:num>
  <w:num w:numId="18">
    <w:abstractNumId w:val="27"/>
  </w:num>
  <w:num w:numId="19">
    <w:abstractNumId w:val="46"/>
  </w:num>
  <w:num w:numId="20">
    <w:abstractNumId w:val="24"/>
  </w:num>
  <w:num w:numId="21">
    <w:abstractNumId w:val="5"/>
  </w:num>
  <w:num w:numId="22">
    <w:abstractNumId w:val="28"/>
  </w:num>
  <w:num w:numId="23">
    <w:abstractNumId w:val="20"/>
  </w:num>
  <w:num w:numId="24">
    <w:abstractNumId w:val="10"/>
  </w:num>
  <w:num w:numId="25">
    <w:abstractNumId w:val="14"/>
  </w:num>
  <w:num w:numId="26">
    <w:abstractNumId w:val="15"/>
  </w:num>
  <w:num w:numId="27">
    <w:abstractNumId w:val="23"/>
  </w:num>
  <w:num w:numId="28">
    <w:abstractNumId w:val="26"/>
  </w:num>
  <w:num w:numId="29">
    <w:abstractNumId w:val="11"/>
  </w:num>
  <w:num w:numId="30">
    <w:abstractNumId w:val="17"/>
  </w:num>
  <w:num w:numId="31">
    <w:abstractNumId w:val="21"/>
  </w:num>
  <w:num w:numId="32">
    <w:abstractNumId w:val="0"/>
  </w:num>
  <w:num w:numId="33">
    <w:abstractNumId w:val="13"/>
  </w:num>
  <w:num w:numId="34">
    <w:abstractNumId w:val="38"/>
  </w:num>
  <w:num w:numId="35">
    <w:abstractNumId w:val="32"/>
  </w:num>
  <w:num w:numId="36">
    <w:abstractNumId w:val="30"/>
  </w:num>
  <w:num w:numId="37">
    <w:abstractNumId w:val="16"/>
  </w:num>
  <w:num w:numId="38">
    <w:abstractNumId w:val="9"/>
  </w:num>
  <w:num w:numId="39">
    <w:abstractNumId w:val="39"/>
  </w:num>
  <w:num w:numId="40">
    <w:abstractNumId w:val="1"/>
  </w:num>
  <w:num w:numId="41">
    <w:abstractNumId w:val="7"/>
  </w:num>
  <w:num w:numId="42">
    <w:abstractNumId w:val="33"/>
  </w:num>
  <w:num w:numId="43">
    <w:abstractNumId w:val="43"/>
  </w:num>
  <w:num w:numId="44">
    <w:abstractNumId w:val="34"/>
  </w:num>
  <w:num w:numId="45">
    <w:abstractNumId w:val="29"/>
  </w:num>
  <w:num w:numId="46">
    <w:abstractNumId w:val="6"/>
  </w:num>
  <w:num w:numId="47">
    <w:abstractNumId w:val="37"/>
  </w:num>
  <w:num w:numId="4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781"/>
    <w:rsid w:val="000047D5"/>
    <w:rsid w:val="00004880"/>
    <w:rsid w:val="00004970"/>
    <w:rsid w:val="00004D03"/>
    <w:rsid w:val="00004F24"/>
    <w:rsid w:val="0000513A"/>
    <w:rsid w:val="00005474"/>
    <w:rsid w:val="0000567E"/>
    <w:rsid w:val="000058F0"/>
    <w:rsid w:val="000059A2"/>
    <w:rsid w:val="00005C8D"/>
    <w:rsid w:val="00005CCB"/>
    <w:rsid w:val="00005E61"/>
    <w:rsid w:val="0000637B"/>
    <w:rsid w:val="000065EE"/>
    <w:rsid w:val="00006762"/>
    <w:rsid w:val="00006A61"/>
    <w:rsid w:val="0000701E"/>
    <w:rsid w:val="000071E6"/>
    <w:rsid w:val="00007397"/>
    <w:rsid w:val="000075F6"/>
    <w:rsid w:val="00007638"/>
    <w:rsid w:val="000077E6"/>
    <w:rsid w:val="00007892"/>
    <w:rsid w:val="00007C28"/>
    <w:rsid w:val="0001055A"/>
    <w:rsid w:val="0001059A"/>
    <w:rsid w:val="00010A77"/>
    <w:rsid w:val="00010BC9"/>
    <w:rsid w:val="00010E1B"/>
    <w:rsid w:val="00011274"/>
    <w:rsid w:val="0001144C"/>
    <w:rsid w:val="00011470"/>
    <w:rsid w:val="000114C9"/>
    <w:rsid w:val="000114F2"/>
    <w:rsid w:val="00011792"/>
    <w:rsid w:val="0001196B"/>
    <w:rsid w:val="00011A05"/>
    <w:rsid w:val="00011AAC"/>
    <w:rsid w:val="0001234F"/>
    <w:rsid w:val="00012A0E"/>
    <w:rsid w:val="00012B8E"/>
    <w:rsid w:val="00012CE6"/>
    <w:rsid w:val="00012E02"/>
    <w:rsid w:val="00012F16"/>
    <w:rsid w:val="0001319E"/>
    <w:rsid w:val="00013A2B"/>
    <w:rsid w:val="00013A52"/>
    <w:rsid w:val="00013E1B"/>
    <w:rsid w:val="00013E1D"/>
    <w:rsid w:val="00013EDF"/>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EF"/>
    <w:rsid w:val="00022949"/>
    <w:rsid w:val="0002295C"/>
    <w:rsid w:val="00022B45"/>
    <w:rsid w:val="00023008"/>
    <w:rsid w:val="000230AB"/>
    <w:rsid w:val="00023160"/>
    <w:rsid w:val="000231ED"/>
    <w:rsid w:val="0002332C"/>
    <w:rsid w:val="000233EE"/>
    <w:rsid w:val="00023D59"/>
    <w:rsid w:val="00024659"/>
    <w:rsid w:val="000246C8"/>
    <w:rsid w:val="00024742"/>
    <w:rsid w:val="00024857"/>
    <w:rsid w:val="00024D45"/>
    <w:rsid w:val="00025545"/>
    <w:rsid w:val="00025B19"/>
    <w:rsid w:val="00025B9C"/>
    <w:rsid w:val="000266D3"/>
    <w:rsid w:val="00026BB6"/>
    <w:rsid w:val="000270E7"/>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26C"/>
    <w:rsid w:val="000322CF"/>
    <w:rsid w:val="000326B1"/>
    <w:rsid w:val="00032AD7"/>
    <w:rsid w:val="000331A7"/>
    <w:rsid w:val="00033622"/>
    <w:rsid w:val="00033A81"/>
    <w:rsid w:val="00033DAB"/>
    <w:rsid w:val="00034262"/>
    <w:rsid w:val="00034432"/>
    <w:rsid w:val="00034780"/>
    <w:rsid w:val="000347B0"/>
    <w:rsid w:val="00034CAA"/>
    <w:rsid w:val="00035295"/>
    <w:rsid w:val="00035571"/>
    <w:rsid w:val="0003560C"/>
    <w:rsid w:val="00035646"/>
    <w:rsid w:val="000357AC"/>
    <w:rsid w:val="000358CB"/>
    <w:rsid w:val="00035CE8"/>
    <w:rsid w:val="00036AF4"/>
    <w:rsid w:val="00036D15"/>
    <w:rsid w:val="000371F2"/>
    <w:rsid w:val="00037683"/>
    <w:rsid w:val="00037759"/>
    <w:rsid w:val="0003782E"/>
    <w:rsid w:val="00040130"/>
    <w:rsid w:val="0004034C"/>
    <w:rsid w:val="00040616"/>
    <w:rsid w:val="00040A94"/>
    <w:rsid w:val="00040C83"/>
    <w:rsid w:val="00040F0A"/>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AC1"/>
    <w:rsid w:val="00051AE2"/>
    <w:rsid w:val="00051C4E"/>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E5D"/>
    <w:rsid w:val="00055E77"/>
    <w:rsid w:val="00056008"/>
    <w:rsid w:val="00056582"/>
    <w:rsid w:val="000569F8"/>
    <w:rsid w:val="00056B78"/>
    <w:rsid w:val="00056BDB"/>
    <w:rsid w:val="00056C32"/>
    <w:rsid w:val="00057343"/>
    <w:rsid w:val="0005795A"/>
    <w:rsid w:val="00057BDD"/>
    <w:rsid w:val="00060303"/>
    <w:rsid w:val="0006057D"/>
    <w:rsid w:val="00060C81"/>
    <w:rsid w:val="00060FC4"/>
    <w:rsid w:val="00061493"/>
    <w:rsid w:val="0006162B"/>
    <w:rsid w:val="00061B67"/>
    <w:rsid w:val="00061DF5"/>
    <w:rsid w:val="0006203D"/>
    <w:rsid w:val="000623E3"/>
    <w:rsid w:val="00062A26"/>
    <w:rsid w:val="00062C4B"/>
    <w:rsid w:val="00062E05"/>
    <w:rsid w:val="00063116"/>
    <w:rsid w:val="00063378"/>
    <w:rsid w:val="00063C6B"/>
    <w:rsid w:val="00063D16"/>
    <w:rsid w:val="00063DD4"/>
    <w:rsid w:val="00064281"/>
    <w:rsid w:val="0006474B"/>
    <w:rsid w:val="00064CD1"/>
    <w:rsid w:val="00065344"/>
    <w:rsid w:val="0006632E"/>
    <w:rsid w:val="000663E2"/>
    <w:rsid w:val="000665F7"/>
    <w:rsid w:val="00066DAF"/>
    <w:rsid w:val="00066FE6"/>
    <w:rsid w:val="000672A0"/>
    <w:rsid w:val="0006756C"/>
    <w:rsid w:val="0006778C"/>
    <w:rsid w:val="00067C84"/>
    <w:rsid w:val="00067CA9"/>
    <w:rsid w:val="00067E77"/>
    <w:rsid w:val="0007080F"/>
    <w:rsid w:val="00070D38"/>
    <w:rsid w:val="00071395"/>
    <w:rsid w:val="00071791"/>
    <w:rsid w:val="000717A8"/>
    <w:rsid w:val="000717DF"/>
    <w:rsid w:val="000718A3"/>
    <w:rsid w:val="000724C7"/>
    <w:rsid w:val="00072A61"/>
    <w:rsid w:val="00072DFE"/>
    <w:rsid w:val="000730C4"/>
    <w:rsid w:val="0007368F"/>
    <w:rsid w:val="00073F3C"/>
    <w:rsid w:val="00073F71"/>
    <w:rsid w:val="000740F1"/>
    <w:rsid w:val="000742BC"/>
    <w:rsid w:val="00074823"/>
    <w:rsid w:val="000748D4"/>
    <w:rsid w:val="00074AFC"/>
    <w:rsid w:val="00074B4F"/>
    <w:rsid w:val="00074C42"/>
    <w:rsid w:val="00074CB3"/>
    <w:rsid w:val="00074E29"/>
    <w:rsid w:val="00075130"/>
    <w:rsid w:val="00075275"/>
    <w:rsid w:val="0007556E"/>
    <w:rsid w:val="000755D4"/>
    <w:rsid w:val="0007578B"/>
    <w:rsid w:val="000759CF"/>
    <w:rsid w:val="00075F09"/>
    <w:rsid w:val="000761F3"/>
    <w:rsid w:val="000762FA"/>
    <w:rsid w:val="0007633C"/>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F7"/>
    <w:rsid w:val="00081B18"/>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59B"/>
    <w:rsid w:val="000857C8"/>
    <w:rsid w:val="000862E0"/>
    <w:rsid w:val="00086901"/>
    <w:rsid w:val="000869BD"/>
    <w:rsid w:val="00086AF3"/>
    <w:rsid w:val="00086D3B"/>
    <w:rsid w:val="00086D73"/>
    <w:rsid w:val="0008709B"/>
    <w:rsid w:val="000870AB"/>
    <w:rsid w:val="0008717F"/>
    <w:rsid w:val="000871C2"/>
    <w:rsid w:val="000875AC"/>
    <w:rsid w:val="000877B7"/>
    <w:rsid w:val="00090065"/>
    <w:rsid w:val="000906E0"/>
    <w:rsid w:val="000906F5"/>
    <w:rsid w:val="00090A22"/>
    <w:rsid w:val="00090EA4"/>
    <w:rsid w:val="000912A1"/>
    <w:rsid w:val="00091361"/>
    <w:rsid w:val="000914B8"/>
    <w:rsid w:val="00091A02"/>
    <w:rsid w:val="00091CD4"/>
    <w:rsid w:val="00092DB1"/>
    <w:rsid w:val="0009333F"/>
    <w:rsid w:val="00093976"/>
    <w:rsid w:val="00093E09"/>
    <w:rsid w:val="00093EC0"/>
    <w:rsid w:val="0009442F"/>
    <w:rsid w:val="000944CC"/>
    <w:rsid w:val="00094843"/>
    <w:rsid w:val="000948F5"/>
    <w:rsid w:val="00094B72"/>
    <w:rsid w:val="00094EBE"/>
    <w:rsid w:val="00094FC0"/>
    <w:rsid w:val="00095376"/>
    <w:rsid w:val="0009542A"/>
    <w:rsid w:val="00095801"/>
    <w:rsid w:val="0009600D"/>
    <w:rsid w:val="0009650A"/>
    <w:rsid w:val="00096808"/>
    <w:rsid w:val="000969AC"/>
    <w:rsid w:val="00096AF5"/>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3C12"/>
    <w:rsid w:val="000A3C2D"/>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F5C"/>
    <w:rsid w:val="000B226C"/>
    <w:rsid w:val="000B26B0"/>
    <w:rsid w:val="000B2A9C"/>
    <w:rsid w:val="000B2B07"/>
    <w:rsid w:val="000B2B60"/>
    <w:rsid w:val="000B3443"/>
    <w:rsid w:val="000B36D4"/>
    <w:rsid w:val="000B3C12"/>
    <w:rsid w:val="000B3CD5"/>
    <w:rsid w:val="000B4118"/>
    <w:rsid w:val="000B41CE"/>
    <w:rsid w:val="000B517D"/>
    <w:rsid w:val="000B5243"/>
    <w:rsid w:val="000B5705"/>
    <w:rsid w:val="000B5A93"/>
    <w:rsid w:val="000B647B"/>
    <w:rsid w:val="000B6924"/>
    <w:rsid w:val="000B6A4F"/>
    <w:rsid w:val="000B6C5F"/>
    <w:rsid w:val="000B6F87"/>
    <w:rsid w:val="000B72C5"/>
    <w:rsid w:val="000B7446"/>
    <w:rsid w:val="000B77FA"/>
    <w:rsid w:val="000B7B13"/>
    <w:rsid w:val="000B7FB8"/>
    <w:rsid w:val="000C07A9"/>
    <w:rsid w:val="000C08A5"/>
    <w:rsid w:val="000C0C16"/>
    <w:rsid w:val="000C0E49"/>
    <w:rsid w:val="000C129A"/>
    <w:rsid w:val="000C1441"/>
    <w:rsid w:val="000C186B"/>
    <w:rsid w:val="000C1BFD"/>
    <w:rsid w:val="000C1CA1"/>
    <w:rsid w:val="000C1F7F"/>
    <w:rsid w:val="000C24B8"/>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F65"/>
    <w:rsid w:val="000C6109"/>
    <w:rsid w:val="000C6B99"/>
    <w:rsid w:val="000C771B"/>
    <w:rsid w:val="000C79C3"/>
    <w:rsid w:val="000D09EC"/>
    <w:rsid w:val="000D172F"/>
    <w:rsid w:val="000D193D"/>
    <w:rsid w:val="000D20C2"/>
    <w:rsid w:val="000D24F7"/>
    <w:rsid w:val="000D2658"/>
    <w:rsid w:val="000D2A22"/>
    <w:rsid w:val="000D2AAC"/>
    <w:rsid w:val="000D35BD"/>
    <w:rsid w:val="000D36B8"/>
    <w:rsid w:val="000D3D9A"/>
    <w:rsid w:val="000D3E0D"/>
    <w:rsid w:val="000D45FD"/>
    <w:rsid w:val="000D4A5C"/>
    <w:rsid w:val="000D51CD"/>
    <w:rsid w:val="000D5344"/>
    <w:rsid w:val="000D548B"/>
    <w:rsid w:val="000D56B5"/>
    <w:rsid w:val="000D596C"/>
    <w:rsid w:val="000D5B12"/>
    <w:rsid w:val="000D5BB7"/>
    <w:rsid w:val="000D5EAA"/>
    <w:rsid w:val="000D5F2D"/>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E36"/>
    <w:rsid w:val="000E41C9"/>
    <w:rsid w:val="000E437A"/>
    <w:rsid w:val="000E4539"/>
    <w:rsid w:val="000E5C4C"/>
    <w:rsid w:val="000E5DDA"/>
    <w:rsid w:val="000E63AA"/>
    <w:rsid w:val="000E65A4"/>
    <w:rsid w:val="000E6977"/>
    <w:rsid w:val="000E6AD0"/>
    <w:rsid w:val="000E6CA9"/>
    <w:rsid w:val="000E6E51"/>
    <w:rsid w:val="000E6FE5"/>
    <w:rsid w:val="000E709E"/>
    <w:rsid w:val="000E71D6"/>
    <w:rsid w:val="000E77B5"/>
    <w:rsid w:val="000F11F7"/>
    <w:rsid w:val="000F1304"/>
    <w:rsid w:val="000F1924"/>
    <w:rsid w:val="000F1D4D"/>
    <w:rsid w:val="000F21E7"/>
    <w:rsid w:val="000F22FA"/>
    <w:rsid w:val="000F2355"/>
    <w:rsid w:val="000F2521"/>
    <w:rsid w:val="000F273D"/>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F77"/>
    <w:rsid w:val="000F65AF"/>
    <w:rsid w:val="000F667B"/>
    <w:rsid w:val="000F66DE"/>
    <w:rsid w:val="000F6A05"/>
    <w:rsid w:val="000F6E06"/>
    <w:rsid w:val="000F6FC3"/>
    <w:rsid w:val="000F722E"/>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20E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CE"/>
    <w:rsid w:val="0010641E"/>
    <w:rsid w:val="001065F4"/>
    <w:rsid w:val="00106A84"/>
    <w:rsid w:val="00106AB4"/>
    <w:rsid w:val="00106FE6"/>
    <w:rsid w:val="00107107"/>
    <w:rsid w:val="00107273"/>
    <w:rsid w:val="00107366"/>
    <w:rsid w:val="0010737C"/>
    <w:rsid w:val="00107B1D"/>
    <w:rsid w:val="00110521"/>
    <w:rsid w:val="00110532"/>
    <w:rsid w:val="001107B4"/>
    <w:rsid w:val="00110A38"/>
    <w:rsid w:val="0011131C"/>
    <w:rsid w:val="0011157A"/>
    <w:rsid w:val="00111583"/>
    <w:rsid w:val="001116F6"/>
    <w:rsid w:val="00111823"/>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5029"/>
    <w:rsid w:val="00115144"/>
    <w:rsid w:val="00115595"/>
    <w:rsid w:val="001156AC"/>
    <w:rsid w:val="00115B9A"/>
    <w:rsid w:val="00115BCF"/>
    <w:rsid w:val="00115BF3"/>
    <w:rsid w:val="0011612A"/>
    <w:rsid w:val="0011618D"/>
    <w:rsid w:val="00116B9A"/>
    <w:rsid w:val="00116DCA"/>
    <w:rsid w:val="00116EAE"/>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30C"/>
    <w:rsid w:val="001224D7"/>
    <w:rsid w:val="00122804"/>
    <w:rsid w:val="00122C26"/>
    <w:rsid w:val="00122F7D"/>
    <w:rsid w:val="001231A0"/>
    <w:rsid w:val="00123473"/>
    <w:rsid w:val="00123BE5"/>
    <w:rsid w:val="00123F0B"/>
    <w:rsid w:val="00123FBF"/>
    <w:rsid w:val="0012403E"/>
    <w:rsid w:val="00124052"/>
    <w:rsid w:val="001240CD"/>
    <w:rsid w:val="001240D4"/>
    <w:rsid w:val="0012427B"/>
    <w:rsid w:val="00124356"/>
    <w:rsid w:val="00124CA4"/>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30BC3"/>
    <w:rsid w:val="00130BD7"/>
    <w:rsid w:val="00131127"/>
    <w:rsid w:val="001311F7"/>
    <w:rsid w:val="001316C2"/>
    <w:rsid w:val="00131B7F"/>
    <w:rsid w:val="00131D0E"/>
    <w:rsid w:val="00131E34"/>
    <w:rsid w:val="00131E76"/>
    <w:rsid w:val="00132131"/>
    <w:rsid w:val="00132524"/>
    <w:rsid w:val="00132695"/>
    <w:rsid w:val="00132866"/>
    <w:rsid w:val="00132C34"/>
    <w:rsid w:val="00132D32"/>
    <w:rsid w:val="00132E6C"/>
    <w:rsid w:val="0013359D"/>
    <w:rsid w:val="00133851"/>
    <w:rsid w:val="00133EB1"/>
    <w:rsid w:val="001345A0"/>
    <w:rsid w:val="001346EC"/>
    <w:rsid w:val="00134CEB"/>
    <w:rsid w:val="00134F23"/>
    <w:rsid w:val="001351A2"/>
    <w:rsid w:val="00135845"/>
    <w:rsid w:val="00135D53"/>
    <w:rsid w:val="0013663C"/>
    <w:rsid w:val="00136880"/>
    <w:rsid w:val="00136A46"/>
    <w:rsid w:val="00136B7F"/>
    <w:rsid w:val="00136CA7"/>
    <w:rsid w:val="00136F39"/>
    <w:rsid w:val="001373EB"/>
    <w:rsid w:val="0013746F"/>
    <w:rsid w:val="001374F5"/>
    <w:rsid w:val="001376CC"/>
    <w:rsid w:val="0013777A"/>
    <w:rsid w:val="001378A2"/>
    <w:rsid w:val="001378AA"/>
    <w:rsid w:val="00137F2A"/>
    <w:rsid w:val="00137FE8"/>
    <w:rsid w:val="001400D1"/>
    <w:rsid w:val="001401BF"/>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C52"/>
    <w:rsid w:val="00144DD1"/>
    <w:rsid w:val="00145057"/>
    <w:rsid w:val="00145464"/>
    <w:rsid w:val="00145CF3"/>
    <w:rsid w:val="001463B5"/>
    <w:rsid w:val="00146AE9"/>
    <w:rsid w:val="00146B21"/>
    <w:rsid w:val="00146D38"/>
    <w:rsid w:val="00146E42"/>
    <w:rsid w:val="001470F0"/>
    <w:rsid w:val="00147261"/>
    <w:rsid w:val="00147655"/>
    <w:rsid w:val="00147CF3"/>
    <w:rsid w:val="00147DC5"/>
    <w:rsid w:val="00150673"/>
    <w:rsid w:val="00150767"/>
    <w:rsid w:val="00150A5B"/>
    <w:rsid w:val="00150A87"/>
    <w:rsid w:val="00150AE9"/>
    <w:rsid w:val="00151298"/>
    <w:rsid w:val="001515B6"/>
    <w:rsid w:val="0015167A"/>
    <w:rsid w:val="00151722"/>
    <w:rsid w:val="001524B5"/>
    <w:rsid w:val="001524BC"/>
    <w:rsid w:val="00152896"/>
    <w:rsid w:val="00152969"/>
    <w:rsid w:val="00152A47"/>
    <w:rsid w:val="00153054"/>
    <w:rsid w:val="0015329C"/>
    <w:rsid w:val="001532C2"/>
    <w:rsid w:val="001533E9"/>
    <w:rsid w:val="00153C38"/>
    <w:rsid w:val="0015427B"/>
    <w:rsid w:val="00154389"/>
    <w:rsid w:val="001548B9"/>
    <w:rsid w:val="001550C3"/>
    <w:rsid w:val="001554D3"/>
    <w:rsid w:val="00155A76"/>
    <w:rsid w:val="0015622C"/>
    <w:rsid w:val="00156313"/>
    <w:rsid w:val="0015647E"/>
    <w:rsid w:val="00156A22"/>
    <w:rsid w:val="00156F70"/>
    <w:rsid w:val="00157318"/>
    <w:rsid w:val="0015793A"/>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250"/>
    <w:rsid w:val="00162556"/>
    <w:rsid w:val="001627BD"/>
    <w:rsid w:val="0016296C"/>
    <w:rsid w:val="00162991"/>
    <w:rsid w:val="00162C5B"/>
    <w:rsid w:val="00162EC9"/>
    <w:rsid w:val="00163094"/>
    <w:rsid w:val="00163368"/>
    <w:rsid w:val="001634C5"/>
    <w:rsid w:val="00163873"/>
    <w:rsid w:val="001646AF"/>
    <w:rsid w:val="0016496E"/>
    <w:rsid w:val="00164B85"/>
    <w:rsid w:val="0016522C"/>
    <w:rsid w:val="00165812"/>
    <w:rsid w:val="00165D06"/>
    <w:rsid w:val="00165D4A"/>
    <w:rsid w:val="00165FF9"/>
    <w:rsid w:val="00166110"/>
    <w:rsid w:val="00166D48"/>
    <w:rsid w:val="00166E99"/>
    <w:rsid w:val="00166FA2"/>
    <w:rsid w:val="00167410"/>
    <w:rsid w:val="00167954"/>
    <w:rsid w:val="001700D2"/>
    <w:rsid w:val="0017040C"/>
    <w:rsid w:val="00170684"/>
    <w:rsid w:val="001709BD"/>
    <w:rsid w:val="00170D9E"/>
    <w:rsid w:val="00171231"/>
    <w:rsid w:val="0017128B"/>
    <w:rsid w:val="001714B8"/>
    <w:rsid w:val="001716D1"/>
    <w:rsid w:val="00171925"/>
    <w:rsid w:val="00171B3D"/>
    <w:rsid w:val="00171E2F"/>
    <w:rsid w:val="0017224E"/>
    <w:rsid w:val="00172D5C"/>
    <w:rsid w:val="00172EEC"/>
    <w:rsid w:val="00172F5B"/>
    <w:rsid w:val="0017308D"/>
    <w:rsid w:val="0017312F"/>
    <w:rsid w:val="00173292"/>
    <w:rsid w:val="0017392D"/>
    <w:rsid w:val="00173AC7"/>
    <w:rsid w:val="00173C07"/>
    <w:rsid w:val="00173D68"/>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A58"/>
    <w:rsid w:val="00177C28"/>
    <w:rsid w:val="00177D82"/>
    <w:rsid w:val="001801A1"/>
    <w:rsid w:val="00180C97"/>
    <w:rsid w:val="00180FB5"/>
    <w:rsid w:val="00181356"/>
    <w:rsid w:val="001815F9"/>
    <w:rsid w:val="0018162E"/>
    <w:rsid w:val="0018168D"/>
    <w:rsid w:val="00181F40"/>
    <w:rsid w:val="00182175"/>
    <w:rsid w:val="00182187"/>
    <w:rsid w:val="0018251C"/>
    <w:rsid w:val="00182523"/>
    <w:rsid w:val="0018282C"/>
    <w:rsid w:val="00182AB6"/>
    <w:rsid w:val="00182DEE"/>
    <w:rsid w:val="00183191"/>
    <w:rsid w:val="001831C1"/>
    <w:rsid w:val="001834E2"/>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71A"/>
    <w:rsid w:val="001907B9"/>
    <w:rsid w:val="001907D9"/>
    <w:rsid w:val="0019085D"/>
    <w:rsid w:val="001909AD"/>
    <w:rsid w:val="001913D5"/>
    <w:rsid w:val="00191484"/>
    <w:rsid w:val="00191C41"/>
    <w:rsid w:val="0019260C"/>
    <w:rsid w:val="001931C4"/>
    <w:rsid w:val="001932A3"/>
    <w:rsid w:val="001936BC"/>
    <w:rsid w:val="00193EE8"/>
    <w:rsid w:val="00194376"/>
    <w:rsid w:val="001948B3"/>
    <w:rsid w:val="0019510F"/>
    <w:rsid w:val="00195446"/>
    <w:rsid w:val="001957A0"/>
    <w:rsid w:val="0019601B"/>
    <w:rsid w:val="00196282"/>
    <w:rsid w:val="001968A4"/>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A73"/>
    <w:rsid w:val="001A2C80"/>
    <w:rsid w:val="001A2D0A"/>
    <w:rsid w:val="001A2D4E"/>
    <w:rsid w:val="001A2EAA"/>
    <w:rsid w:val="001A30F8"/>
    <w:rsid w:val="001A311A"/>
    <w:rsid w:val="001A322C"/>
    <w:rsid w:val="001A37F7"/>
    <w:rsid w:val="001A3818"/>
    <w:rsid w:val="001A3AE9"/>
    <w:rsid w:val="001A3FC2"/>
    <w:rsid w:val="001A4033"/>
    <w:rsid w:val="001A449F"/>
    <w:rsid w:val="001A456E"/>
    <w:rsid w:val="001A464D"/>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A7F93"/>
    <w:rsid w:val="001B0056"/>
    <w:rsid w:val="001B0C0B"/>
    <w:rsid w:val="001B0CAE"/>
    <w:rsid w:val="001B1105"/>
    <w:rsid w:val="001B1159"/>
    <w:rsid w:val="001B1198"/>
    <w:rsid w:val="001B1326"/>
    <w:rsid w:val="001B14FB"/>
    <w:rsid w:val="001B1641"/>
    <w:rsid w:val="001B1844"/>
    <w:rsid w:val="001B1AFD"/>
    <w:rsid w:val="001B2463"/>
    <w:rsid w:val="001B271B"/>
    <w:rsid w:val="001B30FB"/>
    <w:rsid w:val="001B3196"/>
    <w:rsid w:val="001B31C8"/>
    <w:rsid w:val="001B3292"/>
    <w:rsid w:val="001B348C"/>
    <w:rsid w:val="001B3603"/>
    <w:rsid w:val="001B3CB0"/>
    <w:rsid w:val="001B3EE3"/>
    <w:rsid w:val="001B411F"/>
    <w:rsid w:val="001B4AFB"/>
    <w:rsid w:val="001B4CC6"/>
    <w:rsid w:val="001B4DAB"/>
    <w:rsid w:val="001B56B9"/>
    <w:rsid w:val="001B5AE2"/>
    <w:rsid w:val="001B5C0C"/>
    <w:rsid w:val="001B5DC8"/>
    <w:rsid w:val="001B5EF4"/>
    <w:rsid w:val="001B6187"/>
    <w:rsid w:val="001B6620"/>
    <w:rsid w:val="001B69E2"/>
    <w:rsid w:val="001B6B7F"/>
    <w:rsid w:val="001B6BC7"/>
    <w:rsid w:val="001B6C10"/>
    <w:rsid w:val="001B6F3F"/>
    <w:rsid w:val="001B7561"/>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CD8"/>
    <w:rsid w:val="001C2DF6"/>
    <w:rsid w:val="001C3105"/>
    <w:rsid w:val="001C335F"/>
    <w:rsid w:val="001C3557"/>
    <w:rsid w:val="001C3E25"/>
    <w:rsid w:val="001C43AB"/>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D0390"/>
    <w:rsid w:val="001D09DE"/>
    <w:rsid w:val="001D0AAB"/>
    <w:rsid w:val="001D0CCA"/>
    <w:rsid w:val="001D0CEE"/>
    <w:rsid w:val="001D0CF0"/>
    <w:rsid w:val="001D1058"/>
    <w:rsid w:val="001D10E3"/>
    <w:rsid w:val="001D12E3"/>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50BB"/>
    <w:rsid w:val="001D531A"/>
    <w:rsid w:val="001D55D3"/>
    <w:rsid w:val="001D562B"/>
    <w:rsid w:val="001D5C21"/>
    <w:rsid w:val="001D5DCB"/>
    <w:rsid w:val="001D61C1"/>
    <w:rsid w:val="001D6317"/>
    <w:rsid w:val="001D687F"/>
    <w:rsid w:val="001D6A97"/>
    <w:rsid w:val="001D6C4F"/>
    <w:rsid w:val="001D6CF0"/>
    <w:rsid w:val="001D6F86"/>
    <w:rsid w:val="001D72BE"/>
    <w:rsid w:val="001D7512"/>
    <w:rsid w:val="001D78F3"/>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95E"/>
    <w:rsid w:val="001E5CE3"/>
    <w:rsid w:val="001E5DA1"/>
    <w:rsid w:val="001E5DE0"/>
    <w:rsid w:val="001E5FE3"/>
    <w:rsid w:val="001E6189"/>
    <w:rsid w:val="001E673E"/>
    <w:rsid w:val="001E694C"/>
    <w:rsid w:val="001E6A97"/>
    <w:rsid w:val="001E6C0E"/>
    <w:rsid w:val="001E6D23"/>
    <w:rsid w:val="001E6F1C"/>
    <w:rsid w:val="001E7851"/>
    <w:rsid w:val="001F04D1"/>
    <w:rsid w:val="001F0521"/>
    <w:rsid w:val="001F06ED"/>
    <w:rsid w:val="001F0763"/>
    <w:rsid w:val="001F08E2"/>
    <w:rsid w:val="001F0B6A"/>
    <w:rsid w:val="001F13FC"/>
    <w:rsid w:val="001F14C5"/>
    <w:rsid w:val="001F14CE"/>
    <w:rsid w:val="001F191F"/>
    <w:rsid w:val="001F1C50"/>
    <w:rsid w:val="001F1DD3"/>
    <w:rsid w:val="001F1E61"/>
    <w:rsid w:val="001F24DB"/>
    <w:rsid w:val="001F2A86"/>
    <w:rsid w:val="001F2C08"/>
    <w:rsid w:val="001F2EBA"/>
    <w:rsid w:val="001F30FA"/>
    <w:rsid w:val="001F3479"/>
    <w:rsid w:val="001F3494"/>
    <w:rsid w:val="001F34AF"/>
    <w:rsid w:val="001F376B"/>
    <w:rsid w:val="001F3C60"/>
    <w:rsid w:val="001F416C"/>
    <w:rsid w:val="001F454E"/>
    <w:rsid w:val="001F465F"/>
    <w:rsid w:val="001F46C9"/>
    <w:rsid w:val="001F4AB3"/>
    <w:rsid w:val="001F4B6D"/>
    <w:rsid w:val="001F4D29"/>
    <w:rsid w:val="001F4F44"/>
    <w:rsid w:val="001F530F"/>
    <w:rsid w:val="001F5DA9"/>
    <w:rsid w:val="001F5F09"/>
    <w:rsid w:val="001F625A"/>
    <w:rsid w:val="001F62C9"/>
    <w:rsid w:val="001F6684"/>
    <w:rsid w:val="001F7171"/>
    <w:rsid w:val="001F7216"/>
    <w:rsid w:val="001F72A6"/>
    <w:rsid w:val="001F783D"/>
    <w:rsid w:val="001F7B35"/>
    <w:rsid w:val="001F7DF1"/>
    <w:rsid w:val="0020066C"/>
    <w:rsid w:val="002007B2"/>
    <w:rsid w:val="00200B08"/>
    <w:rsid w:val="00200FE1"/>
    <w:rsid w:val="0020119F"/>
    <w:rsid w:val="00201620"/>
    <w:rsid w:val="002016BA"/>
    <w:rsid w:val="00201AC6"/>
    <w:rsid w:val="00201FFA"/>
    <w:rsid w:val="0020248F"/>
    <w:rsid w:val="0020256C"/>
    <w:rsid w:val="00202650"/>
    <w:rsid w:val="00202B9D"/>
    <w:rsid w:val="00202D92"/>
    <w:rsid w:val="0020309A"/>
    <w:rsid w:val="002033ED"/>
    <w:rsid w:val="00203755"/>
    <w:rsid w:val="00203D70"/>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E5D"/>
    <w:rsid w:val="00211EFD"/>
    <w:rsid w:val="002120D9"/>
    <w:rsid w:val="00212512"/>
    <w:rsid w:val="00213071"/>
    <w:rsid w:val="00213260"/>
    <w:rsid w:val="002132D8"/>
    <w:rsid w:val="002133C7"/>
    <w:rsid w:val="0021367D"/>
    <w:rsid w:val="00213748"/>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E4A"/>
    <w:rsid w:val="00216FF4"/>
    <w:rsid w:val="002176C3"/>
    <w:rsid w:val="00217856"/>
    <w:rsid w:val="00217871"/>
    <w:rsid w:val="002178B8"/>
    <w:rsid w:val="00217BBB"/>
    <w:rsid w:val="00217C77"/>
    <w:rsid w:val="00217D69"/>
    <w:rsid w:val="00217E69"/>
    <w:rsid w:val="00220A2F"/>
    <w:rsid w:val="00220A54"/>
    <w:rsid w:val="00220C39"/>
    <w:rsid w:val="00220D28"/>
    <w:rsid w:val="00220E98"/>
    <w:rsid w:val="0022122D"/>
    <w:rsid w:val="00221435"/>
    <w:rsid w:val="0022151B"/>
    <w:rsid w:val="00221A71"/>
    <w:rsid w:val="00222334"/>
    <w:rsid w:val="00223281"/>
    <w:rsid w:val="00223387"/>
    <w:rsid w:val="0022385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E6D"/>
    <w:rsid w:val="00232E9B"/>
    <w:rsid w:val="00233068"/>
    <w:rsid w:val="0023349F"/>
    <w:rsid w:val="00233891"/>
    <w:rsid w:val="002338AA"/>
    <w:rsid w:val="00233D29"/>
    <w:rsid w:val="00233E91"/>
    <w:rsid w:val="0023434A"/>
    <w:rsid w:val="00234470"/>
    <w:rsid w:val="002344C2"/>
    <w:rsid w:val="00234554"/>
    <w:rsid w:val="0023539A"/>
    <w:rsid w:val="00235728"/>
    <w:rsid w:val="0023623E"/>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9BD"/>
    <w:rsid w:val="00244C15"/>
    <w:rsid w:val="00244F4B"/>
    <w:rsid w:val="0024521C"/>
    <w:rsid w:val="00245747"/>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8C7"/>
    <w:rsid w:val="00264ADB"/>
    <w:rsid w:val="00264EB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60AD"/>
    <w:rsid w:val="002861E7"/>
    <w:rsid w:val="00286D2F"/>
    <w:rsid w:val="00286E1C"/>
    <w:rsid w:val="00286E9F"/>
    <w:rsid w:val="002877CB"/>
    <w:rsid w:val="00287823"/>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C09"/>
    <w:rsid w:val="002A10EA"/>
    <w:rsid w:val="002A19CE"/>
    <w:rsid w:val="002A1C87"/>
    <w:rsid w:val="002A1CA0"/>
    <w:rsid w:val="002A2008"/>
    <w:rsid w:val="002A20BB"/>
    <w:rsid w:val="002A2229"/>
    <w:rsid w:val="002A2366"/>
    <w:rsid w:val="002A2461"/>
    <w:rsid w:val="002A25FA"/>
    <w:rsid w:val="002A274C"/>
    <w:rsid w:val="002A2D39"/>
    <w:rsid w:val="002A2F4F"/>
    <w:rsid w:val="002A33EA"/>
    <w:rsid w:val="002A40F8"/>
    <w:rsid w:val="002A4202"/>
    <w:rsid w:val="002A4380"/>
    <w:rsid w:val="002A4772"/>
    <w:rsid w:val="002A53E4"/>
    <w:rsid w:val="002A55FC"/>
    <w:rsid w:val="002A596F"/>
    <w:rsid w:val="002A59A3"/>
    <w:rsid w:val="002A5B92"/>
    <w:rsid w:val="002A6207"/>
    <w:rsid w:val="002A6312"/>
    <w:rsid w:val="002A6644"/>
    <w:rsid w:val="002A68DA"/>
    <w:rsid w:val="002A6B5A"/>
    <w:rsid w:val="002A6BA6"/>
    <w:rsid w:val="002A713E"/>
    <w:rsid w:val="002A718C"/>
    <w:rsid w:val="002A72B6"/>
    <w:rsid w:val="002A7467"/>
    <w:rsid w:val="002A7B2E"/>
    <w:rsid w:val="002A7F7F"/>
    <w:rsid w:val="002A7FEF"/>
    <w:rsid w:val="002B0547"/>
    <w:rsid w:val="002B0855"/>
    <w:rsid w:val="002B090B"/>
    <w:rsid w:val="002B0997"/>
    <w:rsid w:val="002B0D1D"/>
    <w:rsid w:val="002B0D58"/>
    <w:rsid w:val="002B0E95"/>
    <w:rsid w:val="002B107A"/>
    <w:rsid w:val="002B114F"/>
    <w:rsid w:val="002B129B"/>
    <w:rsid w:val="002B1301"/>
    <w:rsid w:val="002B1383"/>
    <w:rsid w:val="002B19A3"/>
    <w:rsid w:val="002B1FAC"/>
    <w:rsid w:val="002B2556"/>
    <w:rsid w:val="002B2C4A"/>
    <w:rsid w:val="002B2EAD"/>
    <w:rsid w:val="002B2EFA"/>
    <w:rsid w:val="002B2FE0"/>
    <w:rsid w:val="002B36AA"/>
    <w:rsid w:val="002B3836"/>
    <w:rsid w:val="002B3B1F"/>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51A"/>
    <w:rsid w:val="002B757D"/>
    <w:rsid w:val="002B7643"/>
    <w:rsid w:val="002B78D1"/>
    <w:rsid w:val="002C03C8"/>
    <w:rsid w:val="002C03F3"/>
    <w:rsid w:val="002C0AC4"/>
    <w:rsid w:val="002C0E6A"/>
    <w:rsid w:val="002C0F03"/>
    <w:rsid w:val="002C1173"/>
    <w:rsid w:val="002C1221"/>
    <w:rsid w:val="002C128A"/>
    <w:rsid w:val="002C1998"/>
    <w:rsid w:val="002C1F0B"/>
    <w:rsid w:val="002C22D5"/>
    <w:rsid w:val="002C27DF"/>
    <w:rsid w:val="002C2817"/>
    <w:rsid w:val="002C2FCC"/>
    <w:rsid w:val="002C3512"/>
    <w:rsid w:val="002C3771"/>
    <w:rsid w:val="002C3A27"/>
    <w:rsid w:val="002C3B09"/>
    <w:rsid w:val="002C4BB5"/>
    <w:rsid w:val="002C5122"/>
    <w:rsid w:val="002C51F7"/>
    <w:rsid w:val="002C5223"/>
    <w:rsid w:val="002C538F"/>
    <w:rsid w:val="002C576D"/>
    <w:rsid w:val="002C58D4"/>
    <w:rsid w:val="002C5ACD"/>
    <w:rsid w:val="002C5BBE"/>
    <w:rsid w:val="002C616E"/>
    <w:rsid w:val="002C6AA2"/>
    <w:rsid w:val="002C6D6F"/>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33BD"/>
    <w:rsid w:val="002E34CD"/>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E27"/>
    <w:rsid w:val="002F1060"/>
    <w:rsid w:val="002F1202"/>
    <w:rsid w:val="002F149C"/>
    <w:rsid w:val="002F1595"/>
    <w:rsid w:val="002F16EC"/>
    <w:rsid w:val="002F1C39"/>
    <w:rsid w:val="002F1E0A"/>
    <w:rsid w:val="002F20C6"/>
    <w:rsid w:val="002F246A"/>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60FF"/>
    <w:rsid w:val="002F62AA"/>
    <w:rsid w:val="002F6A5D"/>
    <w:rsid w:val="002F709A"/>
    <w:rsid w:val="002F73E0"/>
    <w:rsid w:val="002F7C80"/>
    <w:rsid w:val="002F7E59"/>
    <w:rsid w:val="003015E9"/>
    <w:rsid w:val="0030168C"/>
    <w:rsid w:val="00301765"/>
    <w:rsid w:val="003019BE"/>
    <w:rsid w:val="00301D80"/>
    <w:rsid w:val="00302332"/>
    <w:rsid w:val="0030233A"/>
    <w:rsid w:val="00302923"/>
    <w:rsid w:val="00302945"/>
    <w:rsid w:val="003029F4"/>
    <w:rsid w:val="0030317E"/>
    <w:rsid w:val="003036B8"/>
    <w:rsid w:val="003036C9"/>
    <w:rsid w:val="0030372D"/>
    <w:rsid w:val="0030374C"/>
    <w:rsid w:val="00304234"/>
    <w:rsid w:val="0030472F"/>
    <w:rsid w:val="00304ED7"/>
    <w:rsid w:val="00304FA3"/>
    <w:rsid w:val="0030535C"/>
    <w:rsid w:val="00305B2E"/>
    <w:rsid w:val="003063A3"/>
    <w:rsid w:val="0030650F"/>
    <w:rsid w:val="0030656B"/>
    <w:rsid w:val="003065B2"/>
    <w:rsid w:val="00306C74"/>
    <w:rsid w:val="00306C79"/>
    <w:rsid w:val="00307054"/>
    <w:rsid w:val="00307168"/>
    <w:rsid w:val="003076C9"/>
    <w:rsid w:val="00307A8A"/>
    <w:rsid w:val="00307AC6"/>
    <w:rsid w:val="0031009E"/>
    <w:rsid w:val="003100FC"/>
    <w:rsid w:val="0031029E"/>
    <w:rsid w:val="00310B82"/>
    <w:rsid w:val="00310C1E"/>
    <w:rsid w:val="00310C62"/>
    <w:rsid w:val="00310CB6"/>
    <w:rsid w:val="00310D39"/>
    <w:rsid w:val="00311628"/>
    <w:rsid w:val="00311A3B"/>
    <w:rsid w:val="00311F4A"/>
    <w:rsid w:val="00311F91"/>
    <w:rsid w:val="00311FAC"/>
    <w:rsid w:val="0031214C"/>
    <w:rsid w:val="003125C8"/>
    <w:rsid w:val="0031281F"/>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2A7"/>
    <w:rsid w:val="003213EE"/>
    <w:rsid w:val="00321915"/>
    <w:rsid w:val="00321B87"/>
    <w:rsid w:val="00321D8D"/>
    <w:rsid w:val="003221FB"/>
    <w:rsid w:val="0032227E"/>
    <w:rsid w:val="003224F3"/>
    <w:rsid w:val="00322768"/>
    <w:rsid w:val="003232AE"/>
    <w:rsid w:val="003232E4"/>
    <w:rsid w:val="00323431"/>
    <w:rsid w:val="003234F0"/>
    <w:rsid w:val="003239E9"/>
    <w:rsid w:val="003243FB"/>
    <w:rsid w:val="00324920"/>
    <w:rsid w:val="00324C9B"/>
    <w:rsid w:val="00324EAF"/>
    <w:rsid w:val="00325172"/>
    <w:rsid w:val="003251B6"/>
    <w:rsid w:val="00325ECC"/>
    <w:rsid w:val="00325EF6"/>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BC6"/>
    <w:rsid w:val="00330EC7"/>
    <w:rsid w:val="00331068"/>
    <w:rsid w:val="0033119B"/>
    <w:rsid w:val="003314B4"/>
    <w:rsid w:val="00331519"/>
    <w:rsid w:val="0033174C"/>
    <w:rsid w:val="0033196B"/>
    <w:rsid w:val="00331F6A"/>
    <w:rsid w:val="0033264E"/>
    <w:rsid w:val="0033268E"/>
    <w:rsid w:val="00332B0E"/>
    <w:rsid w:val="003330EB"/>
    <w:rsid w:val="0033329B"/>
    <w:rsid w:val="0033336E"/>
    <w:rsid w:val="003333B4"/>
    <w:rsid w:val="00333650"/>
    <w:rsid w:val="0033393E"/>
    <w:rsid w:val="00333B1B"/>
    <w:rsid w:val="0033432D"/>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76"/>
    <w:rsid w:val="003405C1"/>
    <w:rsid w:val="003407BC"/>
    <w:rsid w:val="003415F0"/>
    <w:rsid w:val="003417A4"/>
    <w:rsid w:val="00342111"/>
    <w:rsid w:val="003421B1"/>
    <w:rsid w:val="00342467"/>
    <w:rsid w:val="0034264A"/>
    <w:rsid w:val="00342B07"/>
    <w:rsid w:val="00342C4A"/>
    <w:rsid w:val="00342DA8"/>
    <w:rsid w:val="0034311B"/>
    <w:rsid w:val="00343EAA"/>
    <w:rsid w:val="00343EB8"/>
    <w:rsid w:val="003440A6"/>
    <w:rsid w:val="0034411B"/>
    <w:rsid w:val="00344B47"/>
    <w:rsid w:val="003450FF"/>
    <w:rsid w:val="0034518A"/>
    <w:rsid w:val="00345233"/>
    <w:rsid w:val="00345404"/>
    <w:rsid w:val="00345604"/>
    <w:rsid w:val="0034583E"/>
    <w:rsid w:val="00345893"/>
    <w:rsid w:val="00345987"/>
    <w:rsid w:val="00345B6B"/>
    <w:rsid w:val="00345E12"/>
    <w:rsid w:val="00345F3F"/>
    <w:rsid w:val="003462D6"/>
    <w:rsid w:val="0034633B"/>
    <w:rsid w:val="003466F7"/>
    <w:rsid w:val="003468C6"/>
    <w:rsid w:val="00346CB1"/>
    <w:rsid w:val="00346D24"/>
    <w:rsid w:val="00346F95"/>
    <w:rsid w:val="00347749"/>
    <w:rsid w:val="003479C9"/>
    <w:rsid w:val="00347C51"/>
    <w:rsid w:val="00347FD4"/>
    <w:rsid w:val="0035040B"/>
    <w:rsid w:val="003505D8"/>
    <w:rsid w:val="0035060D"/>
    <w:rsid w:val="003508EE"/>
    <w:rsid w:val="00350E71"/>
    <w:rsid w:val="00350EBB"/>
    <w:rsid w:val="003511A4"/>
    <w:rsid w:val="00351620"/>
    <w:rsid w:val="00351C38"/>
    <w:rsid w:val="003522AD"/>
    <w:rsid w:val="003526C6"/>
    <w:rsid w:val="00352BD5"/>
    <w:rsid w:val="00353136"/>
    <w:rsid w:val="00353329"/>
    <w:rsid w:val="003534F3"/>
    <w:rsid w:val="00353C57"/>
    <w:rsid w:val="00353E93"/>
    <w:rsid w:val="003542E5"/>
    <w:rsid w:val="003545D4"/>
    <w:rsid w:val="00354A0B"/>
    <w:rsid w:val="00354E3A"/>
    <w:rsid w:val="00354EA0"/>
    <w:rsid w:val="00355392"/>
    <w:rsid w:val="003557D6"/>
    <w:rsid w:val="00355BE7"/>
    <w:rsid w:val="00356FBD"/>
    <w:rsid w:val="003573F0"/>
    <w:rsid w:val="00357759"/>
    <w:rsid w:val="00357C4E"/>
    <w:rsid w:val="00357D0B"/>
    <w:rsid w:val="00357E50"/>
    <w:rsid w:val="00357E55"/>
    <w:rsid w:val="00357F88"/>
    <w:rsid w:val="003602D7"/>
    <w:rsid w:val="00360508"/>
    <w:rsid w:val="0036054C"/>
    <w:rsid w:val="003613AB"/>
    <w:rsid w:val="00361B5B"/>
    <w:rsid w:val="00361FFC"/>
    <w:rsid w:val="003620AB"/>
    <w:rsid w:val="003620D7"/>
    <w:rsid w:val="0036218C"/>
    <w:rsid w:val="003623E3"/>
    <w:rsid w:val="003625D9"/>
    <w:rsid w:val="003634E2"/>
    <w:rsid w:val="003635B0"/>
    <w:rsid w:val="00363623"/>
    <w:rsid w:val="00363CBE"/>
    <w:rsid w:val="00363E6C"/>
    <w:rsid w:val="00363F44"/>
    <w:rsid w:val="003641D0"/>
    <w:rsid w:val="003647F3"/>
    <w:rsid w:val="0036494A"/>
    <w:rsid w:val="00364995"/>
    <w:rsid w:val="003649CE"/>
    <w:rsid w:val="00364BD3"/>
    <w:rsid w:val="0036589F"/>
    <w:rsid w:val="00365D3E"/>
    <w:rsid w:val="00365D46"/>
    <w:rsid w:val="00365F22"/>
    <w:rsid w:val="00366168"/>
    <w:rsid w:val="0036647E"/>
    <w:rsid w:val="0036661F"/>
    <w:rsid w:val="003666E9"/>
    <w:rsid w:val="0036674E"/>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E45"/>
    <w:rsid w:val="003820E4"/>
    <w:rsid w:val="003824FE"/>
    <w:rsid w:val="00382D36"/>
    <w:rsid w:val="00383617"/>
    <w:rsid w:val="00383A9B"/>
    <w:rsid w:val="003841BC"/>
    <w:rsid w:val="00384447"/>
    <w:rsid w:val="00385047"/>
    <w:rsid w:val="003855FB"/>
    <w:rsid w:val="00385801"/>
    <w:rsid w:val="0038598E"/>
    <w:rsid w:val="003859E8"/>
    <w:rsid w:val="00385B17"/>
    <w:rsid w:val="00385B22"/>
    <w:rsid w:val="00385E7E"/>
    <w:rsid w:val="003860A8"/>
    <w:rsid w:val="00386685"/>
    <w:rsid w:val="0038689D"/>
    <w:rsid w:val="00386923"/>
    <w:rsid w:val="00386CB7"/>
    <w:rsid w:val="00386D33"/>
    <w:rsid w:val="00386D99"/>
    <w:rsid w:val="00386F11"/>
    <w:rsid w:val="003874B7"/>
    <w:rsid w:val="003875F5"/>
    <w:rsid w:val="003878D3"/>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37B"/>
    <w:rsid w:val="003927F2"/>
    <w:rsid w:val="00392800"/>
    <w:rsid w:val="00392D18"/>
    <w:rsid w:val="00392F89"/>
    <w:rsid w:val="00393387"/>
    <w:rsid w:val="00393519"/>
    <w:rsid w:val="003938AA"/>
    <w:rsid w:val="00393DB2"/>
    <w:rsid w:val="00393F72"/>
    <w:rsid w:val="00394057"/>
    <w:rsid w:val="0039405B"/>
    <w:rsid w:val="00394337"/>
    <w:rsid w:val="00394619"/>
    <w:rsid w:val="0039477B"/>
    <w:rsid w:val="00394DD0"/>
    <w:rsid w:val="00394F93"/>
    <w:rsid w:val="0039541E"/>
    <w:rsid w:val="00396072"/>
    <w:rsid w:val="003960C7"/>
    <w:rsid w:val="003960F7"/>
    <w:rsid w:val="003967CA"/>
    <w:rsid w:val="00396A51"/>
    <w:rsid w:val="00397345"/>
    <w:rsid w:val="00397454"/>
    <w:rsid w:val="003974E0"/>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E0E"/>
    <w:rsid w:val="003A4435"/>
    <w:rsid w:val="003A46FD"/>
    <w:rsid w:val="003A4D9D"/>
    <w:rsid w:val="003A4E80"/>
    <w:rsid w:val="003A4F0A"/>
    <w:rsid w:val="003A51C5"/>
    <w:rsid w:val="003A5408"/>
    <w:rsid w:val="003A5BB0"/>
    <w:rsid w:val="003A5C34"/>
    <w:rsid w:val="003A612F"/>
    <w:rsid w:val="003A61D8"/>
    <w:rsid w:val="003A646E"/>
    <w:rsid w:val="003A6B1E"/>
    <w:rsid w:val="003A6C11"/>
    <w:rsid w:val="003A707A"/>
    <w:rsid w:val="003A738B"/>
    <w:rsid w:val="003A757A"/>
    <w:rsid w:val="003A7838"/>
    <w:rsid w:val="003A7885"/>
    <w:rsid w:val="003A7E1F"/>
    <w:rsid w:val="003A7FA9"/>
    <w:rsid w:val="003B0177"/>
    <w:rsid w:val="003B05C7"/>
    <w:rsid w:val="003B0909"/>
    <w:rsid w:val="003B1514"/>
    <w:rsid w:val="003B173B"/>
    <w:rsid w:val="003B1D34"/>
    <w:rsid w:val="003B1F39"/>
    <w:rsid w:val="003B2162"/>
    <w:rsid w:val="003B2215"/>
    <w:rsid w:val="003B2B27"/>
    <w:rsid w:val="003B2DC9"/>
    <w:rsid w:val="003B3470"/>
    <w:rsid w:val="003B36FD"/>
    <w:rsid w:val="003B3886"/>
    <w:rsid w:val="003B3C63"/>
    <w:rsid w:val="003B3FEF"/>
    <w:rsid w:val="003B40EC"/>
    <w:rsid w:val="003B4CCA"/>
    <w:rsid w:val="003B4D25"/>
    <w:rsid w:val="003B4E16"/>
    <w:rsid w:val="003B500D"/>
    <w:rsid w:val="003B5012"/>
    <w:rsid w:val="003B5184"/>
    <w:rsid w:val="003B52CD"/>
    <w:rsid w:val="003B566B"/>
    <w:rsid w:val="003B58A0"/>
    <w:rsid w:val="003B5D2D"/>
    <w:rsid w:val="003B5DC9"/>
    <w:rsid w:val="003B5F40"/>
    <w:rsid w:val="003B5F68"/>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13BA"/>
    <w:rsid w:val="003C1438"/>
    <w:rsid w:val="003C155F"/>
    <w:rsid w:val="003C1939"/>
    <w:rsid w:val="003C1A28"/>
    <w:rsid w:val="003C23CA"/>
    <w:rsid w:val="003C242E"/>
    <w:rsid w:val="003C247D"/>
    <w:rsid w:val="003C2772"/>
    <w:rsid w:val="003C29CF"/>
    <w:rsid w:val="003C2E44"/>
    <w:rsid w:val="003C3129"/>
    <w:rsid w:val="003C32A2"/>
    <w:rsid w:val="003C34E5"/>
    <w:rsid w:val="003C350E"/>
    <w:rsid w:val="003C38AB"/>
    <w:rsid w:val="003C4015"/>
    <w:rsid w:val="003C43A5"/>
    <w:rsid w:val="003C45AB"/>
    <w:rsid w:val="003C4785"/>
    <w:rsid w:val="003C4880"/>
    <w:rsid w:val="003C4A51"/>
    <w:rsid w:val="003C4D3C"/>
    <w:rsid w:val="003C4D51"/>
    <w:rsid w:val="003C52D7"/>
    <w:rsid w:val="003C5A20"/>
    <w:rsid w:val="003C5C3D"/>
    <w:rsid w:val="003C5EB5"/>
    <w:rsid w:val="003C5F8C"/>
    <w:rsid w:val="003C6ADC"/>
    <w:rsid w:val="003C6CE6"/>
    <w:rsid w:val="003C7768"/>
    <w:rsid w:val="003C782A"/>
    <w:rsid w:val="003C7D18"/>
    <w:rsid w:val="003C7F35"/>
    <w:rsid w:val="003D0066"/>
    <w:rsid w:val="003D00CB"/>
    <w:rsid w:val="003D04DF"/>
    <w:rsid w:val="003D0BDB"/>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195"/>
    <w:rsid w:val="003D5A36"/>
    <w:rsid w:val="003D5B66"/>
    <w:rsid w:val="003D5DF4"/>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97F"/>
    <w:rsid w:val="003E1CED"/>
    <w:rsid w:val="003E1FC8"/>
    <w:rsid w:val="003E2007"/>
    <w:rsid w:val="003E2152"/>
    <w:rsid w:val="003E22A5"/>
    <w:rsid w:val="003E2918"/>
    <w:rsid w:val="003E2AF9"/>
    <w:rsid w:val="003E2FC2"/>
    <w:rsid w:val="003E347E"/>
    <w:rsid w:val="003E35B9"/>
    <w:rsid w:val="003E391A"/>
    <w:rsid w:val="003E3EB4"/>
    <w:rsid w:val="003E436D"/>
    <w:rsid w:val="003E4628"/>
    <w:rsid w:val="003E4631"/>
    <w:rsid w:val="003E474D"/>
    <w:rsid w:val="003E4DBB"/>
    <w:rsid w:val="003E53A1"/>
    <w:rsid w:val="003E53AD"/>
    <w:rsid w:val="003E542F"/>
    <w:rsid w:val="003E579B"/>
    <w:rsid w:val="003E5BCB"/>
    <w:rsid w:val="003E5C4F"/>
    <w:rsid w:val="003E5CF4"/>
    <w:rsid w:val="003E5D28"/>
    <w:rsid w:val="003E5F18"/>
    <w:rsid w:val="003E6022"/>
    <w:rsid w:val="003E6617"/>
    <w:rsid w:val="003E6982"/>
    <w:rsid w:val="003E6DEA"/>
    <w:rsid w:val="003E7099"/>
    <w:rsid w:val="003E72BD"/>
    <w:rsid w:val="003E73E6"/>
    <w:rsid w:val="003E78F0"/>
    <w:rsid w:val="003E7D25"/>
    <w:rsid w:val="003F0694"/>
    <w:rsid w:val="003F09A5"/>
    <w:rsid w:val="003F0A23"/>
    <w:rsid w:val="003F0A62"/>
    <w:rsid w:val="003F0BE0"/>
    <w:rsid w:val="003F1427"/>
    <w:rsid w:val="003F1B3C"/>
    <w:rsid w:val="003F1E4E"/>
    <w:rsid w:val="003F2551"/>
    <w:rsid w:val="003F26E7"/>
    <w:rsid w:val="003F2A24"/>
    <w:rsid w:val="003F2A9F"/>
    <w:rsid w:val="003F2D3E"/>
    <w:rsid w:val="003F2FE1"/>
    <w:rsid w:val="003F33EA"/>
    <w:rsid w:val="003F3783"/>
    <w:rsid w:val="003F3C29"/>
    <w:rsid w:val="003F41A8"/>
    <w:rsid w:val="003F4978"/>
    <w:rsid w:val="003F4B9B"/>
    <w:rsid w:val="003F4C12"/>
    <w:rsid w:val="003F4C59"/>
    <w:rsid w:val="003F5214"/>
    <w:rsid w:val="003F53EA"/>
    <w:rsid w:val="003F544C"/>
    <w:rsid w:val="003F5E15"/>
    <w:rsid w:val="003F622A"/>
    <w:rsid w:val="003F63B6"/>
    <w:rsid w:val="003F63DB"/>
    <w:rsid w:val="003F6623"/>
    <w:rsid w:val="003F6625"/>
    <w:rsid w:val="003F6D1B"/>
    <w:rsid w:val="003F6E28"/>
    <w:rsid w:val="003F6F17"/>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E27"/>
    <w:rsid w:val="0040352D"/>
    <w:rsid w:val="00403A79"/>
    <w:rsid w:val="00404291"/>
    <w:rsid w:val="00404D92"/>
    <w:rsid w:val="0040508A"/>
    <w:rsid w:val="00405108"/>
    <w:rsid w:val="004053BB"/>
    <w:rsid w:val="004057C6"/>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B2"/>
    <w:rsid w:val="00412AF2"/>
    <w:rsid w:val="00413D90"/>
    <w:rsid w:val="00413E2F"/>
    <w:rsid w:val="004144EB"/>
    <w:rsid w:val="004146EF"/>
    <w:rsid w:val="00414C93"/>
    <w:rsid w:val="00414F52"/>
    <w:rsid w:val="00415A5E"/>
    <w:rsid w:val="00415DA3"/>
    <w:rsid w:val="00416260"/>
    <w:rsid w:val="00416494"/>
    <w:rsid w:val="00416876"/>
    <w:rsid w:val="00416CEA"/>
    <w:rsid w:val="00416DF2"/>
    <w:rsid w:val="00416E8A"/>
    <w:rsid w:val="004173A6"/>
    <w:rsid w:val="00420099"/>
    <w:rsid w:val="004203F2"/>
    <w:rsid w:val="0042041D"/>
    <w:rsid w:val="00420BB5"/>
    <w:rsid w:val="00420FE1"/>
    <w:rsid w:val="00421A40"/>
    <w:rsid w:val="00421A79"/>
    <w:rsid w:val="00421DD4"/>
    <w:rsid w:val="00421ED7"/>
    <w:rsid w:val="00422052"/>
    <w:rsid w:val="00422102"/>
    <w:rsid w:val="004224B2"/>
    <w:rsid w:val="00422BF3"/>
    <w:rsid w:val="00422DB8"/>
    <w:rsid w:val="00423264"/>
    <w:rsid w:val="004239D2"/>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9D7"/>
    <w:rsid w:val="00441AF8"/>
    <w:rsid w:val="00441CB5"/>
    <w:rsid w:val="0044229F"/>
    <w:rsid w:val="004422E0"/>
    <w:rsid w:val="0044252B"/>
    <w:rsid w:val="0044282F"/>
    <w:rsid w:val="00442AED"/>
    <w:rsid w:val="00442B06"/>
    <w:rsid w:val="00442C83"/>
    <w:rsid w:val="00442F56"/>
    <w:rsid w:val="00443357"/>
    <w:rsid w:val="004433F6"/>
    <w:rsid w:val="00443541"/>
    <w:rsid w:val="004436E9"/>
    <w:rsid w:val="00443FCD"/>
    <w:rsid w:val="0044481C"/>
    <w:rsid w:val="00444A06"/>
    <w:rsid w:val="00444B70"/>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A"/>
    <w:rsid w:val="00447F5E"/>
    <w:rsid w:val="00447FAD"/>
    <w:rsid w:val="00450101"/>
    <w:rsid w:val="004501D9"/>
    <w:rsid w:val="00450231"/>
    <w:rsid w:val="00450417"/>
    <w:rsid w:val="00450862"/>
    <w:rsid w:val="00450A6E"/>
    <w:rsid w:val="00450DAC"/>
    <w:rsid w:val="0045194E"/>
    <w:rsid w:val="00451BD4"/>
    <w:rsid w:val="00451C20"/>
    <w:rsid w:val="0045234A"/>
    <w:rsid w:val="004524DA"/>
    <w:rsid w:val="00452587"/>
    <w:rsid w:val="00452B4C"/>
    <w:rsid w:val="00452DB3"/>
    <w:rsid w:val="00452E6B"/>
    <w:rsid w:val="00452E7B"/>
    <w:rsid w:val="00452F30"/>
    <w:rsid w:val="00453204"/>
    <w:rsid w:val="004535EE"/>
    <w:rsid w:val="00453B0D"/>
    <w:rsid w:val="00453C89"/>
    <w:rsid w:val="00454432"/>
    <w:rsid w:val="004544E8"/>
    <w:rsid w:val="00454CC1"/>
    <w:rsid w:val="00454E59"/>
    <w:rsid w:val="004554CD"/>
    <w:rsid w:val="004556E6"/>
    <w:rsid w:val="004558F4"/>
    <w:rsid w:val="00455948"/>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3C2"/>
    <w:rsid w:val="0046450E"/>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27C"/>
    <w:rsid w:val="004703A8"/>
    <w:rsid w:val="004704FC"/>
    <w:rsid w:val="00470A9E"/>
    <w:rsid w:val="004710E6"/>
    <w:rsid w:val="0047116D"/>
    <w:rsid w:val="004716DE"/>
    <w:rsid w:val="0047210F"/>
    <w:rsid w:val="00472334"/>
    <w:rsid w:val="004723D9"/>
    <w:rsid w:val="0047263C"/>
    <w:rsid w:val="004728EA"/>
    <w:rsid w:val="00473375"/>
    <w:rsid w:val="00474357"/>
    <w:rsid w:val="0047447C"/>
    <w:rsid w:val="004744E7"/>
    <w:rsid w:val="00474505"/>
    <w:rsid w:val="004746D1"/>
    <w:rsid w:val="00474802"/>
    <w:rsid w:val="00474B49"/>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419"/>
    <w:rsid w:val="00480DAD"/>
    <w:rsid w:val="0048118F"/>
    <w:rsid w:val="00481301"/>
    <w:rsid w:val="0048195F"/>
    <w:rsid w:val="00481BFC"/>
    <w:rsid w:val="00481C4E"/>
    <w:rsid w:val="00481C63"/>
    <w:rsid w:val="00481D13"/>
    <w:rsid w:val="004821F3"/>
    <w:rsid w:val="0048296E"/>
    <w:rsid w:val="00482EDD"/>
    <w:rsid w:val="00482F55"/>
    <w:rsid w:val="0048324D"/>
    <w:rsid w:val="00483643"/>
    <w:rsid w:val="00483752"/>
    <w:rsid w:val="00483C46"/>
    <w:rsid w:val="00483F12"/>
    <w:rsid w:val="00484674"/>
    <w:rsid w:val="0048481D"/>
    <w:rsid w:val="0048573A"/>
    <w:rsid w:val="00485884"/>
    <w:rsid w:val="004858CA"/>
    <w:rsid w:val="00485BB0"/>
    <w:rsid w:val="00485E63"/>
    <w:rsid w:val="00485F1A"/>
    <w:rsid w:val="00486162"/>
    <w:rsid w:val="00486783"/>
    <w:rsid w:val="00486B92"/>
    <w:rsid w:val="00487031"/>
    <w:rsid w:val="00487396"/>
    <w:rsid w:val="004874D6"/>
    <w:rsid w:val="00487C25"/>
    <w:rsid w:val="00487C3D"/>
    <w:rsid w:val="004903F0"/>
    <w:rsid w:val="0049075D"/>
    <w:rsid w:val="00490887"/>
    <w:rsid w:val="00490929"/>
    <w:rsid w:val="00490B1B"/>
    <w:rsid w:val="00490B2D"/>
    <w:rsid w:val="00490BA9"/>
    <w:rsid w:val="00490C3F"/>
    <w:rsid w:val="0049162D"/>
    <w:rsid w:val="00491778"/>
    <w:rsid w:val="00491A4E"/>
    <w:rsid w:val="00491C0C"/>
    <w:rsid w:val="00492B36"/>
    <w:rsid w:val="00492D29"/>
    <w:rsid w:val="00492D38"/>
    <w:rsid w:val="004930A1"/>
    <w:rsid w:val="00493E40"/>
    <w:rsid w:val="00493FE9"/>
    <w:rsid w:val="0049418B"/>
    <w:rsid w:val="004942F6"/>
    <w:rsid w:val="00494684"/>
    <w:rsid w:val="00494EAF"/>
    <w:rsid w:val="004958CF"/>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A7D"/>
    <w:rsid w:val="004A2EAA"/>
    <w:rsid w:val="004A3308"/>
    <w:rsid w:val="004A335D"/>
    <w:rsid w:val="004A33B4"/>
    <w:rsid w:val="004A3434"/>
    <w:rsid w:val="004A3445"/>
    <w:rsid w:val="004A3448"/>
    <w:rsid w:val="004A3702"/>
    <w:rsid w:val="004A38E8"/>
    <w:rsid w:val="004A3EB8"/>
    <w:rsid w:val="004A3FBE"/>
    <w:rsid w:val="004A3FD7"/>
    <w:rsid w:val="004A47F3"/>
    <w:rsid w:val="004A49B6"/>
    <w:rsid w:val="004A4FC2"/>
    <w:rsid w:val="004A5272"/>
    <w:rsid w:val="004A5488"/>
    <w:rsid w:val="004A5527"/>
    <w:rsid w:val="004A5773"/>
    <w:rsid w:val="004A57BE"/>
    <w:rsid w:val="004A58BA"/>
    <w:rsid w:val="004A598B"/>
    <w:rsid w:val="004A5A9F"/>
    <w:rsid w:val="004A61CF"/>
    <w:rsid w:val="004A64B2"/>
    <w:rsid w:val="004A64C2"/>
    <w:rsid w:val="004A694B"/>
    <w:rsid w:val="004A6F54"/>
    <w:rsid w:val="004A748E"/>
    <w:rsid w:val="004A760B"/>
    <w:rsid w:val="004A763E"/>
    <w:rsid w:val="004B0419"/>
    <w:rsid w:val="004B066F"/>
    <w:rsid w:val="004B07C9"/>
    <w:rsid w:val="004B0898"/>
    <w:rsid w:val="004B0F85"/>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3563"/>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56"/>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C7C13"/>
    <w:rsid w:val="004D018E"/>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35D"/>
    <w:rsid w:val="004D54B4"/>
    <w:rsid w:val="004D562C"/>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44D"/>
    <w:rsid w:val="004E54CE"/>
    <w:rsid w:val="004E54D7"/>
    <w:rsid w:val="004E5522"/>
    <w:rsid w:val="004E58B0"/>
    <w:rsid w:val="004E5ADD"/>
    <w:rsid w:val="004E5D61"/>
    <w:rsid w:val="004E5FAB"/>
    <w:rsid w:val="004E63FA"/>
    <w:rsid w:val="004E6481"/>
    <w:rsid w:val="004E649B"/>
    <w:rsid w:val="004E654D"/>
    <w:rsid w:val="004E7A68"/>
    <w:rsid w:val="004E7C34"/>
    <w:rsid w:val="004F023B"/>
    <w:rsid w:val="004F0B3F"/>
    <w:rsid w:val="004F0B60"/>
    <w:rsid w:val="004F0F04"/>
    <w:rsid w:val="004F1192"/>
    <w:rsid w:val="004F1196"/>
    <w:rsid w:val="004F1385"/>
    <w:rsid w:val="004F2375"/>
    <w:rsid w:val="004F2A73"/>
    <w:rsid w:val="004F31D9"/>
    <w:rsid w:val="004F395C"/>
    <w:rsid w:val="004F3B0E"/>
    <w:rsid w:val="004F3BBD"/>
    <w:rsid w:val="004F3FD7"/>
    <w:rsid w:val="004F487E"/>
    <w:rsid w:val="004F4D01"/>
    <w:rsid w:val="004F4F4C"/>
    <w:rsid w:val="004F4F76"/>
    <w:rsid w:val="004F519B"/>
    <w:rsid w:val="004F5217"/>
    <w:rsid w:val="004F526A"/>
    <w:rsid w:val="004F5E42"/>
    <w:rsid w:val="004F6DAC"/>
    <w:rsid w:val="004F6EB5"/>
    <w:rsid w:val="004F776C"/>
    <w:rsid w:val="004F78C6"/>
    <w:rsid w:val="004F7A82"/>
    <w:rsid w:val="004F7C55"/>
    <w:rsid w:val="004F7D34"/>
    <w:rsid w:val="004F7DD6"/>
    <w:rsid w:val="0050044E"/>
    <w:rsid w:val="0050047F"/>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658A"/>
    <w:rsid w:val="00506FD3"/>
    <w:rsid w:val="005077CA"/>
    <w:rsid w:val="00507838"/>
    <w:rsid w:val="00507DCD"/>
    <w:rsid w:val="00510344"/>
    <w:rsid w:val="00510996"/>
    <w:rsid w:val="00511080"/>
    <w:rsid w:val="005113CA"/>
    <w:rsid w:val="005114AB"/>
    <w:rsid w:val="00511588"/>
    <w:rsid w:val="005119F1"/>
    <w:rsid w:val="00511A1A"/>
    <w:rsid w:val="00511A22"/>
    <w:rsid w:val="00511BA9"/>
    <w:rsid w:val="00511C38"/>
    <w:rsid w:val="00512531"/>
    <w:rsid w:val="0051295E"/>
    <w:rsid w:val="00512DAB"/>
    <w:rsid w:val="00512FAC"/>
    <w:rsid w:val="0051304B"/>
    <w:rsid w:val="0051324D"/>
    <w:rsid w:val="005132E5"/>
    <w:rsid w:val="005134A1"/>
    <w:rsid w:val="0051386B"/>
    <w:rsid w:val="00513AEE"/>
    <w:rsid w:val="00513F69"/>
    <w:rsid w:val="00513F9B"/>
    <w:rsid w:val="00514022"/>
    <w:rsid w:val="0051420C"/>
    <w:rsid w:val="005147F9"/>
    <w:rsid w:val="00514FCB"/>
    <w:rsid w:val="005161CB"/>
    <w:rsid w:val="00516374"/>
    <w:rsid w:val="0051679F"/>
    <w:rsid w:val="00516B6B"/>
    <w:rsid w:val="00516CC5"/>
    <w:rsid w:val="00516EA6"/>
    <w:rsid w:val="00516EDE"/>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A8D"/>
    <w:rsid w:val="00527DF0"/>
    <w:rsid w:val="00527E5A"/>
    <w:rsid w:val="00530269"/>
    <w:rsid w:val="0053047B"/>
    <w:rsid w:val="005306F0"/>
    <w:rsid w:val="00530738"/>
    <w:rsid w:val="005307E2"/>
    <w:rsid w:val="005309F5"/>
    <w:rsid w:val="00530BA6"/>
    <w:rsid w:val="00530F94"/>
    <w:rsid w:val="00531759"/>
    <w:rsid w:val="00531AEA"/>
    <w:rsid w:val="00531BA9"/>
    <w:rsid w:val="00532659"/>
    <w:rsid w:val="00532BFE"/>
    <w:rsid w:val="00532D58"/>
    <w:rsid w:val="00532E5D"/>
    <w:rsid w:val="00532E93"/>
    <w:rsid w:val="00533196"/>
    <w:rsid w:val="0053322F"/>
    <w:rsid w:val="00533631"/>
    <w:rsid w:val="00533E89"/>
    <w:rsid w:val="00533FFD"/>
    <w:rsid w:val="005342BB"/>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FE3"/>
    <w:rsid w:val="005377ED"/>
    <w:rsid w:val="0053787B"/>
    <w:rsid w:val="0053797E"/>
    <w:rsid w:val="00537997"/>
    <w:rsid w:val="00537BAC"/>
    <w:rsid w:val="00537CED"/>
    <w:rsid w:val="00537D87"/>
    <w:rsid w:val="00537E18"/>
    <w:rsid w:val="00537ED1"/>
    <w:rsid w:val="00537F25"/>
    <w:rsid w:val="00537F62"/>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85A"/>
    <w:rsid w:val="00553C4C"/>
    <w:rsid w:val="00553D50"/>
    <w:rsid w:val="00554D91"/>
    <w:rsid w:val="00554E15"/>
    <w:rsid w:val="005550E7"/>
    <w:rsid w:val="0055512F"/>
    <w:rsid w:val="00555AB3"/>
    <w:rsid w:val="00555E13"/>
    <w:rsid w:val="005562EA"/>
    <w:rsid w:val="005567F4"/>
    <w:rsid w:val="00556BA9"/>
    <w:rsid w:val="00556C18"/>
    <w:rsid w:val="00556D69"/>
    <w:rsid w:val="00557220"/>
    <w:rsid w:val="005573E8"/>
    <w:rsid w:val="00557545"/>
    <w:rsid w:val="005576EF"/>
    <w:rsid w:val="005578A2"/>
    <w:rsid w:val="005578F8"/>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785"/>
    <w:rsid w:val="0056479A"/>
    <w:rsid w:val="00564A98"/>
    <w:rsid w:val="00564B3F"/>
    <w:rsid w:val="005650A1"/>
    <w:rsid w:val="005651CF"/>
    <w:rsid w:val="00565C8F"/>
    <w:rsid w:val="00565CCE"/>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DE5"/>
    <w:rsid w:val="0057144C"/>
    <w:rsid w:val="0057151A"/>
    <w:rsid w:val="0057191B"/>
    <w:rsid w:val="00571EA1"/>
    <w:rsid w:val="00571EE0"/>
    <w:rsid w:val="00571F90"/>
    <w:rsid w:val="00572693"/>
    <w:rsid w:val="005727FF"/>
    <w:rsid w:val="0057286A"/>
    <w:rsid w:val="00572FE5"/>
    <w:rsid w:val="0057306B"/>
    <w:rsid w:val="005730FD"/>
    <w:rsid w:val="0057316E"/>
    <w:rsid w:val="0057319E"/>
    <w:rsid w:val="0057329E"/>
    <w:rsid w:val="00573AF1"/>
    <w:rsid w:val="00573E36"/>
    <w:rsid w:val="00574390"/>
    <w:rsid w:val="00574580"/>
    <w:rsid w:val="005745CD"/>
    <w:rsid w:val="00574683"/>
    <w:rsid w:val="00574F08"/>
    <w:rsid w:val="00575358"/>
    <w:rsid w:val="00575BFE"/>
    <w:rsid w:val="00575D5C"/>
    <w:rsid w:val="00575F9A"/>
    <w:rsid w:val="0057602A"/>
    <w:rsid w:val="00576039"/>
    <w:rsid w:val="0057680B"/>
    <w:rsid w:val="00576E5A"/>
    <w:rsid w:val="0057701C"/>
    <w:rsid w:val="005775E9"/>
    <w:rsid w:val="005777DD"/>
    <w:rsid w:val="00577901"/>
    <w:rsid w:val="00577FCD"/>
    <w:rsid w:val="00580501"/>
    <w:rsid w:val="005814C9"/>
    <w:rsid w:val="00581800"/>
    <w:rsid w:val="00581E74"/>
    <w:rsid w:val="00582255"/>
    <w:rsid w:val="0058242E"/>
    <w:rsid w:val="005825DC"/>
    <w:rsid w:val="005826A8"/>
    <w:rsid w:val="00582709"/>
    <w:rsid w:val="00582919"/>
    <w:rsid w:val="00582A38"/>
    <w:rsid w:val="00582AAD"/>
    <w:rsid w:val="00583986"/>
    <w:rsid w:val="00583C28"/>
    <w:rsid w:val="005846C3"/>
    <w:rsid w:val="00584E74"/>
    <w:rsid w:val="0058522B"/>
    <w:rsid w:val="0058587B"/>
    <w:rsid w:val="0058597A"/>
    <w:rsid w:val="00585BC4"/>
    <w:rsid w:val="00585C13"/>
    <w:rsid w:val="00585C32"/>
    <w:rsid w:val="005865C4"/>
    <w:rsid w:val="0058703E"/>
    <w:rsid w:val="00587262"/>
    <w:rsid w:val="00587332"/>
    <w:rsid w:val="005877A7"/>
    <w:rsid w:val="005879B7"/>
    <w:rsid w:val="00587ADB"/>
    <w:rsid w:val="00587C53"/>
    <w:rsid w:val="005900E1"/>
    <w:rsid w:val="005904FD"/>
    <w:rsid w:val="005907BF"/>
    <w:rsid w:val="00590B52"/>
    <w:rsid w:val="00590BDA"/>
    <w:rsid w:val="00590E8B"/>
    <w:rsid w:val="00590EE7"/>
    <w:rsid w:val="005910E3"/>
    <w:rsid w:val="0059116D"/>
    <w:rsid w:val="00591210"/>
    <w:rsid w:val="0059167D"/>
    <w:rsid w:val="0059243D"/>
    <w:rsid w:val="00593118"/>
    <w:rsid w:val="00593501"/>
    <w:rsid w:val="00593AD5"/>
    <w:rsid w:val="00593B5F"/>
    <w:rsid w:val="00593C97"/>
    <w:rsid w:val="00593DEC"/>
    <w:rsid w:val="00593ECA"/>
    <w:rsid w:val="00594258"/>
    <w:rsid w:val="0059462E"/>
    <w:rsid w:val="0059475D"/>
    <w:rsid w:val="00595467"/>
    <w:rsid w:val="005957B8"/>
    <w:rsid w:val="0059587F"/>
    <w:rsid w:val="00595FAD"/>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343"/>
    <w:rsid w:val="005A6880"/>
    <w:rsid w:val="005A6AB1"/>
    <w:rsid w:val="005A6B2F"/>
    <w:rsid w:val="005A6E73"/>
    <w:rsid w:val="005A6EA4"/>
    <w:rsid w:val="005A74B1"/>
    <w:rsid w:val="005A7536"/>
    <w:rsid w:val="005A7706"/>
    <w:rsid w:val="005A778B"/>
    <w:rsid w:val="005A77E2"/>
    <w:rsid w:val="005A7926"/>
    <w:rsid w:val="005A7B05"/>
    <w:rsid w:val="005A7B22"/>
    <w:rsid w:val="005A7CFD"/>
    <w:rsid w:val="005B05BF"/>
    <w:rsid w:val="005B07E7"/>
    <w:rsid w:val="005B0F32"/>
    <w:rsid w:val="005B1231"/>
    <w:rsid w:val="005B1B8A"/>
    <w:rsid w:val="005B1DF2"/>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F3B"/>
    <w:rsid w:val="005C00B9"/>
    <w:rsid w:val="005C024A"/>
    <w:rsid w:val="005C030B"/>
    <w:rsid w:val="005C0D9D"/>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70AF"/>
    <w:rsid w:val="005C70E1"/>
    <w:rsid w:val="005C74A3"/>
    <w:rsid w:val="005C783B"/>
    <w:rsid w:val="005C7B96"/>
    <w:rsid w:val="005C7F4F"/>
    <w:rsid w:val="005D0453"/>
    <w:rsid w:val="005D0555"/>
    <w:rsid w:val="005D0694"/>
    <w:rsid w:val="005D0CCE"/>
    <w:rsid w:val="005D0F1F"/>
    <w:rsid w:val="005D1514"/>
    <w:rsid w:val="005D182D"/>
    <w:rsid w:val="005D18CE"/>
    <w:rsid w:val="005D19EA"/>
    <w:rsid w:val="005D1A94"/>
    <w:rsid w:val="005D1DAB"/>
    <w:rsid w:val="005D1EB4"/>
    <w:rsid w:val="005D1EB8"/>
    <w:rsid w:val="005D2278"/>
    <w:rsid w:val="005D227E"/>
    <w:rsid w:val="005D233C"/>
    <w:rsid w:val="005D24B8"/>
    <w:rsid w:val="005D2A84"/>
    <w:rsid w:val="005D2D81"/>
    <w:rsid w:val="005D2E39"/>
    <w:rsid w:val="005D2EF2"/>
    <w:rsid w:val="005D307B"/>
    <w:rsid w:val="005D34BF"/>
    <w:rsid w:val="005D4833"/>
    <w:rsid w:val="005D489B"/>
    <w:rsid w:val="005D4EE5"/>
    <w:rsid w:val="005D4F07"/>
    <w:rsid w:val="005D53F3"/>
    <w:rsid w:val="005D58C0"/>
    <w:rsid w:val="005D59E3"/>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8D3"/>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999"/>
    <w:rsid w:val="00606C07"/>
    <w:rsid w:val="00607141"/>
    <w:rsid w:val="006071BD"/>
    <w:rsid w:val="0060723E"/>
    <w:rsid w:val="0060725F"/>
    <w:rsid w:val="00607508"/>
    <w:rsid w:val="00610425"/>
    <w:rsid w:val="00610788"/>
    <w:rsid w:val="00610862"/>
    <w:rsid w:val="00610BCA"/>
    <w:rsid w:val="0061140D"/>
    <w:rsid w:val="00611784"/>
    <w:rsid w:val="00611CB2"/>
    <w:rsid w:val="00611E07"/>
    <w:rsid w:val="00612350"/>
    <w:rsid w:val="00612779"/>
    <w:rsid w:val="00612831"/>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90C"/>
    <w:rsid w:val="00621AC3"/>
    <w:rsid w:val="00621DC3"/>
    <w:rsid w:val="00622035"/>
    <w:rsid w:val="00622AB5"/>
    <w:rsid w:val="00622F0C"/>
    <w:rsid w:val="0062347B"/>
    <w:rsid w:val="00623C1F"/>
    <w:rsid w:val="00623CFE"/>
    <w:rsid w:val="00623D0D"/>
    <w:rsid w:val="00623DAF"/>
    <w:rsid w:val="00623F13"/>
    <w:rsid w:val="006241B7"/>
    <w:rsid w:val="00624743"/>
    <w:rsid w:val="0062487C"/>
    <w:rsid w:val="00624B9D"/>
    <w:rsid w:val="00624BA5"/>
    <w:rsid w:val="00624BBC"/>
    <w:rsid w:val="00624DBB"/>
    <w:rsid w:val="00624EC7"/>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449"/>
    <w:rsid w:val="0063351D"/>
    <w:rsid w:val="0063368E"/>
    <w:rsid w:val="006339F6"/>
    <w:rsid w:val="00633FE9"/>
    <w:rsid w:val="0063458B"/>
    <w:rsid w:val="006348F7"/>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217A"/>
    <w:rsid w:val="006426A0"/>
    <w:rsid w:val="00642C45"/>
    <w:rsid w:val="00642D83"/>
    <w:rsid w:val="006435AB"/>
    <w:rsid w:val="0064366B"/>
    <w:rsid w:val="00643812"/>
    <w:rsid w:val="00644176"/>
    <w:rsid w:val="006443D4"/>
    <w:rsid w:val="00644F16"/>
    <w:rsid w:val="006459C9"/>
    <w:rsid w:val="00645C16"/>
    <w:rsid w:val="006468EF"/>
    <w:rsid w:val="00646E20"/>
    <w:rsid w:val="00647569"/>
    <w:rsid w:val="00647772"/>
    <w:rsid w:val="00647829"/>
    <w:rsid w:val="00647E06"/>
    <w:rsid w:val="006500CD"/>
    <w:rsid w:val="00650212"/>
    <w:rsid w:val="006504C6"/>
    <w:rsid w:val="006505AC"/>
    <w:rsid w:val="006505BE"/>
    <w:rsid w:val="006506A3"/>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114"/>
    <w:rsid w:val="006641FF"/>
    <w:rsid w:val="006642C9"/>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9A"/>
    <w:rsid w:val="0066640D"/>
    <w:rsid w:val="00666A19"/>
    <w:rsid w:val="00666C83"/>
    <w:rsid w:val="0066795B"/>
    <w:rsid w:val="00667A95"/>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9E6"/>
    <w:rsid w:val="00676A72"/>
    <w:rsid w:val="00676B20"/>
    <w:rsid w:val="00676EB0"/>
    <w:rsid w:val="0067701D"/>
    <w:rsid w:val="0067737C"/>
    <w:rsid w:val="006774F5"/>
    <w:rsid w:val="00677BC7"/>
    <w:rsid w:val="00677C21"/>
    <w:rsid w:val="00677D76"/>
    <w:rsid w:val="00677E31"/>
    <w:rsid w:val="0068017E"/>
    <w:rsid w:val="006802C0"/>
    <w:rsid w:val="006802D8"/>
    <w:rsid w:val="006808ED"/>
    <w:rsid w:val="00680967"/>
    <w:rsid w:val="00680988"/>
    <w:rsid w:val="00680D32"/>
    <w:rsid w:val="00681219"/>
    <w:rsid w:val="006814F3"/>
    <w:rsid w:val="00681536"/>
    <w:rsid w:val="006817F7"/>
    <w:rsid w:val="00682130"/>
    <w:rsid w:val="00682199"/>
    <w:rsid w:val="006823B0"/>
    <w:rsid w:val="00682AE4"/>
    <w:rsid w:val="00682BCB"/>
    <w:rsid w:val="00682E4F"/>
    <w:rsid w:val="006830F5"/>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6B"/>
    <w:rsid w:val="00694B1F"/>
    <w:rsid w:val="00695251"/>
    <w:rsid w:val="00695276"/>
    <w:rsid w:val="00695690"/>
    <w:rsid w:val="0069629C"/>
    <w:rsid w:val="0069640B"/>
    <w:rsid w:val="00696C20"/>
    <w:rsid w:val="00696C74"/>
    <w:rsid w:val="00697126"/>
    <w:rsid w:val="006972AD"/>
    <w:rsid w:val="0069758C"/>
    <w:rsid w:val="00697E13"/>
    <w:rsid w:val="00697FF8"/>
    <w:rsid w:val="006A084B"/>
    <w:rsid w:val="006A0899"/>
    <w:rsid w:val="006A0AC4"/>
    <w:rsid w:val="006A0BFC"/>
    <w:rsid w:val="006A0CD8"/>
    <w:rsid w:val="006A148F"/>
    <w:rsid w:val="006A17FC"/>
    <w:rsid w:val="006A1A03"/>
    <w:rsid w:val="006A1B52"/>
    <w:rsid w:val="006A1B79"/>
    <w:rsid w:val="006A210E"/>
    <w:rsid w:val="006A2417"/>
    <w:rsid w:val="006A25C6"/>
    <w:rsid w:val="006A2D51"/>
    <w:rsid w:val="006A2DD8"/>
    <w:rsid w:val="006A3037"/>
    <w:rsid w:val="006A33B2"/>
    <w:rsid w:val="006A3577"/>
    <w:rsid w:val="006A39C1"/>
    <w:rsid w:val="006A3B04"/>
    <w:rsid w:val="006A3B51"/>
    <w:rsid w:val="006A3B6B"/>
    <w:rsid w:val="006A4430"/>
    <w:rsid w:val="006A4435"/>
    <w:rsid w:val="006A4A9B"/>
    <w:rsid w:val="006A4C81"/>
    <w:rsid w:val="006A4D0C"/>
    <w:rsid w:val="006A4F66"/>
    <w:rsid w:val="006A50CB"/>
    <w:rsid w:val="006A50E6"/>
    <w:rsid w:val="006A51C5"/>
    <w:rsid w:val="006A5395"/>
    <w:rsid w:val="006A5504"/>
    <w:rsid w:val="006A559D"/>
    <w:rsid w:val="006A5D53"/>
    <w:rsid w:val="006A5E0B"/>
    <w:rsid w:val="006A6186"/>
    <w:rsid w:val="006A61FA"/>
    <w:rsid w:val="006A62E2"/>
    <w:rsid w:val="006A695E"/>
    <w:rsid w:val="006A6B9D"/>
    <w:rsid w:val="006A6C35"/>
    <w:rsid w:val="006A6CA5"/>
    <w:rsid w:val="006A6DE9"/>
    <w:rsid w:val="006A6F44"/>
    <w:rsid w:val="006A74EB"/>
    <w:rsid w:val="006A7903"/>
    <w:rsid w:val="006A7EBF"/>
    <w:rsid w:val="006B0059"/>
    <w:rsid w:val="006B00F8"/>
    <w:rsid w:val="006B017C"/>
    <w:rsid w:val="006B0411"/>
    <w:rsid w:val="006B0D3B"/>
    <w:rsid w:val="006B1109"/>
    <w:rsid w:val="006B1213"/>
    <w:rsid w:val="006B1B55"/>
    <w:rsid w:val="006B1D0F"/>
    <w:rsid w:val="006B23A7"/>
    <w:rsid w:val="006B2601"/>
    <w:rsid w:val="006B2A54"/>
    <w:rsid w:val="006B2CF9"/>
    <w:rsid w:val="006B2DBD"/>
    <w:rsid w:val="006B2E1B"/>
    <w:rsid w:val="006B3116"/>
    <w:rsid w:val="006B38C2"/>
    <w:rsid w:val="006B3AB2"/>
    <w:rsid w:val="006B3BB0"/>
    <w:rsid w:val="006B3BF6"/>
    <w:rsid w:val="006B3D6B"/>
    <w:rsid w:val="006B3FDA"/>
    <w:rsid w:val="006B4355"/>
    <w:rsid w:val="006B4B35"/>
    <w:rsid w:val="006B4D0F"/>
    <w:rsid w:val="006B4E03"/>
    <w:rsid w:val="006B4E52"/>
    <w:rsid w:val="006B4FDC"/>
    <w:rsid w:val="006B54B0"/>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9DC"/>
    <w:rsid w:val="006C0CEF"/>
    <w:rsid w:val="006C0D5A"/>
    <w:rsid w:val="006C0D8F"/>
    <w:rsid w:val="006C1165"/>
    <w:rsid w:val="006C137D"/>
    <w:rsid w:val="006C1438"/>
    <w:rsid w:val="006C14C7"/>
    <w:rsid w:val="006C14FE"/>
    <w:rsid w:val="006C1A57"/>
    <w:rsid w:val="006C21A1"/>
    <w:rsid w:val="006C21AE"/>
    <w:rsid w:val="006C25A2"/>
    <w:rsid w:val="006C26D3"/>
    <w:rsid w:val="006C2A22"/>
    <w:rsid w:val="006C2B3A"/>
    <w:rsid w:val="006C3228"/>
    <w:rsid w:val="006C3620"/>
    <w:rsid w:val="006C3E1C"/>
    <w:rsid w:val="006C4559"/>
    <w:rsid w:val="006C4C12"/>
    <w:rsid w:val="006C4D75"/>
    <w:rsid w:val="006C4EBD"/>
    <w:rsid w:val="006C4F1A"/>
    <w:rsid w:val="006C525F"/>
    <w:rsid w:val="006C54FE"/>
    <w:rsid w:val="006C5746"/>
    <w:rsid w:val="006C582E"/>
    <w:rsid w:val="006C5888"/>
    <w:rsid w:val="006C5BE5"/>
    <w:rsid w:val="006C5C97"/>
    <w:rsid w:val="006C61B6"/>
    <w:rsid w:val="006C6668"/>
    <w:rsid w:val="006C6895"/>
    <w:rsid w:val="006C69E6"/>
    <w:rsid w:val="006C6A4F"/>
    <w:rsid w:val="006C6D3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818"/>
    <w:rsid w:val="006D2C89"/>
    <w:rsid w:val="006D2F8F"/>
    <w:rsid w:val="006D35C6"/>
    <w:rsid w:val="006D37B1"/>
    <w:rsid w:val="006D3BD4"/>
    <w:rsid w:val="006D3D73"/>
    <w:rsid w:val="006D3D80"/>
    <w:rsid w:val="006D3D97"/>
    <w:rsid w:val="006D3E0D"/>
    <w:rsid w:val="006D435D"/>
    <w:rsid w:val="006D4F2E"/>
    <w:rsid w:val="006D5BD6"/>
    <w:rsid w:val="006D5C35"/>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3DFD"/>
    <w:rsid w:val="006E438D"/>
    <w:rsid w:val="006E43F9"/>
    <w:rsid w:val="006E47BA"/>
    <w:rsid w:val="006E4A7E"/>
    <w:rsid w:val="006E4D55"/>
    <w:rsid w:val="006E4EFB"/>
    <w:rsid w:val="006E5204"/>
    <w:rsid w:val="006E5684"/>
    <w:rsid w:val="006E60E9"/>
    <w:rsid w:val="006E6585"/>
    <w:rsid w:val="006E6A09"/>
    <w:rsid w:val="006E6BF3"/>
    <w:rsid w:val="006E6C93"/>
    <w:rsid w:val="006E6E5B"/>
    <w:rsid w:val="006E72C3"/>
    <w:rsid w:val="006E7C70"/>
    <w:rsid w:val="006E7E82"/>
    <w:rsid w:val="006F01BE"/>
    <w:rsid w:val="006F032F"/>
    <w:rsid w:val="006F045A"/>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C4"/>
    <w:rsid w:val="006F3FD7"/>
    <w:rsid w:val="006F4009"/>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FE8"/>
    <w:rsid w:val="00702202"/>
    <w:rsid w:val="00702489"/>
    <w:rsid w:val="00702741"/>
    <w:rsid w:val="007028FA"/>
    <w:rsid w:val="00702C55"/>
    <w:rsid w:val="0070334C"/>
    <w:rsid w:val="0070356D"/>
    <w:rsid w:val="00703573"/>
    <w:rsid w:val="0070367D"/>
    <w:rsid w:val="0070388F"/>
    <w:rsid w:val="00703E10"/>
    <w:rsid w:val="0070451A"/>
    <w:rsid w:val="007046E0"/>
    <w:rsid w:val="00705508"/>
    <w:rsid w:val="00705680"/>
    <w:rsid w:val="00705705"/>
    <w:rsid w:val="00705A4F"/>
    <w:rsid w:val="00706B42"/>
    <w:rsid w:val="00706CD0"/>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2229"/>
    <w:rsid w:val="007126B1"/>
    <w:rsid w:val="007129A8"/>
    <w:rsid w:val="00712B96"/>
    <w:rsid w:val="00712D4C"/>
    <w:rsid w:val="00712E6F"/>
    <w:rsid w:val="007136CD"/>
    <w:rsid w:val="00714272"/>
    <w:rsid w:val="007143C8"/>
    <w:rsid w:val="00714E6F"/>
    <w:rsid w:val="00714EA7"/>
    <w:rsid w:val="00715380"/>
    <w:rsid w:val="0071576D"/>
    <w:rsid w:val="0071598B"/>
    <w:rsid w:val="00715B02"/>
    <w:rsid w:val="00715D24"/>
    <w:rsid w:val="00715DF2"/>
    <w:rsid w:val="00715F40"/>
    <w:rsid w:val="007164FF"/>
    <w:rsid w:val="007168D8"/>
    <w:rsid w:val="00717218"/>
    <w:rsid w:val="0071723B"/>
    <w:rsid w:val="007178AE"/>
    <w:rsid w:val="00717931"/>
    <w:rsid w:val="00717B16"/>
    <w:rsid w:val="00720869"/>
    <w:rsid w:val="007209C7"/>
    <w:rsid w:val="00720D47"/>
    <w:rsid w:val="00720F26"/>
    <w:rsid w:val="007210AE"/>
    <w:rsid w:val="00721523"/>
    <w:rsid w:val="0072160A"/>
    <w:rsid w:val="007219AB"/>
    <w:rsid w:val="00721A06"/>
    <w:rsid w:val="00721C7D"/>
    <w:rsid w:val="00721CCD"/>
    <w:rsid w:val="00721FBB"/>
    <w:rsid w:val="007224B1"/>
    <w:rsid w:val="0072256A"/>
    <w:rsid w:val="007227E8"/>
    <w:rsid w:val="007229EF"/>
    <w:rsid w:val="00722C94"/>
    <w:rsid w:val="00722CD8"/>
    <w:rsid w:val="00723779"/>
    <w:rsid w:val="007238E8"/>
    <w:rsid w:val="00723B26"/>
    <w:rsid w:val="00723B9D"/>
    <w:rsid w:val="00723C08"/>
    <w:rsid w:val="0072401B"/>
    <w:rsid w:val="007243F5"/>
    <w:rsid w:val="00724462"/>
    <w:rsid w:val="00724823"/>
    <w:rsid w:val="007248A7"/>
    <w:rsid w:val="00724B95"/>
    <w:rsid w:val="00724BA7"/>
    <w:rsid w:val="00725268"/>
    <w:rsid w:val="0072571D"/>
    <w:rsid w:val="00725C4F"/>
    <w:rsid w:val="007264E9"/>
    <w:rsid w:val="00726521"/>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A94"/>
    <w:rsid w:val="00734E10"/>
    <w:rsid w:val="007350EB"/>
    <w:rsid w:val="00735308"/>
    <w:rsid w:val="00735702"/>
    <w:rsid w:val="00735E80"/>
    <w:rsid w:val="00736C56"/>
    <w:rsid w:val="007374FE"/>
    <w:rsid w:val="007376F7"/>
    <w:rsid w:val="007379F4"/>
    <w:rsid w:val="00737A6D"/>
    <w:rsid w:val="00740287"/>
    <w:rsid w:val="0074028F"/>
    <w:rsid w:val="007402F6"/>
    <w:rsid w:val="0074079D"/>
    <w:rsid w:val="00740C51"/>
    <w:rsid w:val="00740E55"/>
    <w:rsid w:val="007415A2"/>
    <w:rsid w:val="007419BE"/>
    <w:rsid w:val="00741CC2"/>
    <w:rsid w:val="007422A2"/>
    <w:rsid w:val="0074233E"/>
    <w:rsid w:val="007424EB"/>
    <w:rsid w:val="00742617"/>
    <w:rsid w:val="00742830"/>
    <w:rsid w:val="00742F57"/>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AE5"/>
    <w:rsid w:val="00750389"/>
    <w:rsid w:val="007509EE"/>
    <w:rsid w:val="00750CFF"/>
    <w:rsid w:val="00751005"/>
    <w:rsid w:val="0075150B"/>
    <w:rsid w:val="007518E2"/>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A26"/>
    <w:rsid w:val="00760163"/>
    <w:rsid w:val="007601D3"/>
    <w:rsid w:val="0076042D"/>
    <w:rsid w:val="00760921"/>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C08"/>
    <w:rsid w:val="00764E9C"/>
    <w:rsid w:val="007657FD"/>
    <w:rsid w:val="00765B47"/>
    <w:rsid w:val="00765C0C"/>
    <w:rsid w:val="00765C9A"/>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E3C"/>
    <w:rsid w:val="0077341E"/>
    <w:rsid w:val="00774087"/>
    <w:rsid w:val="007743AF"/>
    <w:rsid w:val="00774623"/>
    <w:rsid w:val="0077469D"/>
    <w:rsid w:val="007747B4"/>
    <w:rsid w:val="007747D6"/>
    <w:rsid w:val="00774960"/>
    <w:rsid w:val="00774EF6"/>
    <w:rsid w:val="007753B8"/>
    <w:rsid w:val="00775936"/>
    <w:rsid w:val="00775FA5"/>
    <w:rsid w:val="00775FD8"/>
    <w:rsid w:val="00776152"/>
    <w:rsid w:val="00776156"/>
    <w:rsid w:val="00776336"/>
    <w:rsid w:val="00776388"/>
    <w:rsid w:val="00776C9A"/>
    <w:rsid w:val="00776CA2"/>
    <w:rsid w:val="00776EE1"/>
    <w:rsid w:val="00777161"/>
    <w:rsid w:val="00777185"/>
    <w:rsid w:val="007776ED"/>
    <w:rsid w:val="007777C5"/>
    <w:rsid w:val="00777899"/>
    <w:rsid w:val="007779A1"/>
    <w:rsid w:val="007801BC"/>
    <w:rsid w:val="007805B6"/>
    <w:rsid w:val="00780732"/>
    <w:rsid w:val="00780846"/>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EFE"/>
    <w:rsid w:val="00784246"/>
    <w:rsid w:val="00784A94"/>
    <w:rsid w:val="007858D8"/>
    <w:rsid w:val="00785DE8"/>
    <w:rsid w:val="0078647C"/>
    <w:rsid w:val="00786E96"/>
    <w:rsid w:val="00786EB4"/>
    <w:rsid w:val="00787105"/>
    <w:rsid w:val="00787282"/>
    <w:rsid w:val="007878A6"/>
    <w:rsid w:val="00787961"/>
    <w:rsid w:val="0079011E"/>
    <w:rsid w:val="007901FC"/>
    <w:rsid w:val="007902FA"/>
    <w:rsid w:val="0079074E"/>
    <w:rsid w:val="007907AE"/>
    <w:rsid w:val="007910F3"/>
    <w:rsid w:val="0079144D"/>
    <w:rsid w:val="007915E9"/>
    <w:rsid w:val="0079199C"/>
    <w:rsid w:val="007919A1"/>
    <w:rsid w:val="00792661"/>
    <w:rsid w:val="007926AA"/>
    <w:rsid w:val="00792CCF"/>
    <w:rsid w:val="00792D9C"/>
    <w:rsid w:val="00792E43"/>
    <w:rsid w:val="00792F73"/>
    <w:rsid w:val="007932DF"/>
    <w:rsid w:val="00793B12"/>
    <w:rsid w:val="00794471"/>
    <w:rsid w:val="007948A6"/>
    <w:rsid w:val="007948E5"/>
    <w:rsid w:val="00794CA9"/>
    <w:rsid w:val="007951FE"/>
    <w:rsid w:val="00795200"/>
    <w:rsid w:val="0079529A"/>
    <w:rsid w:val="007953BE"/>
    <w:rsid w:val="00795418"/>
    <w:rsid w:val="0079567E"/>
    <w:rsid w:val="00796618"/>
    <w:rsid w:val="00796833"/>
    <w:rsid w:val="00797072"/>
    <w:rsid w:val="00797413"/>
    <w:rsid w:val="00797676"/>
    <w:rsid w:val="007976BD"/>
    <w:rsid w:val="00797929"/>
    <w:rsid w:val="00797A07"/>
    <w:rsid w:val="00797C8A"/>
    <w:rsid w:val="007A045C"/>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3376"/>
    <w:rsid w:val="007A33A4"/>
    <w:rsid w:val="007A3643"/>
    <w:rsid w:val="007A36C3"/>
    <w:rsid w:val="007A39D0"/>
    <w:rsid w:val="007A3DB9"/>
    <w:rsid w:val="007A4314"/>
    <w:rsid w:val="007A44E6"/>
    <w:rsid w:val="007A478D"/>
    <w:rsid w:val="007A47B7"/>
    <w:rsid w:val="007A48C8"/>
    <w:rsid w:val="007A49D5"/>
    <w:rsid w:val="007A4DB9"/>
    <w:rsid w:val="007A4E5F"/>
    <w:rsid w:val="007A4ECD"/>
    <w:rsid w:val="007A5609"/>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870"/>
    <w:rsid w:val="007B1EC0"/>
    <w:rsid w:val="007B21E2"/>
    <w:rsid w:val="007B22F2"/>
    <w:rsid w:val="007B234E"/>
    <w:rsid w:val="007B290E"/>
    <w:rsid w:val="007B2961"/>
    <w:rsid w:val="007B2A85"/>
    <w:rsid w:val="007B2DBD"/>
    <w:rsid w:val="007B2F6F"/>
    <w:rsid w:val="007B31D8"/>
    <w:rsid w:val="007B33BC"/>
    <w:rsid w:val="007B3498"/>
    <w:rsid w:val="007B3784"/>
    <w:rsid w:val="007B39C7"/>
    <w:rsid w:val="007B3B5D"/>
    <w:rsid w:val="007B3BF5"/>
    <w:rsid w:val="007B3E50"/>
    <w:rsid w:val="007B42EA"/>
    <w:rsid w:val="007B45DF"/>
    <w:rsid w:val="007B4722"/>
    <w:rsid w:val="007B492A"/>
    <w:rsid w:val="007B4AE1"/>
    <w:rsid w:val="007B514C"/>
    <w:rsid w:val="007B585A"/>
    <w:rsid w:val="007B5E40"/>
    <w:rsid w:val="007B6144"/>
    <w:rsid w:val="007B65CD"/>
    <w:rsid w:val="007B6635"/>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3072"/>
    <w:rsid w:val="007C3384"/>
    <w:rsid w:val="007C3424"/>
    <w:rsid w:val="007C39B3"/>
    <w:rsid w:val="007C439E"/>
    <w:rsid w:val="007C4793"/>
    <w:rsid w:val="007C47B9"/>
    <w:rsid w:val="007C5254"/>
    <w:rsid w:val="007C53A5"/>
    <w:rsid w:val="007C5A6D"/>
    <w:rsid w:val="007C5AC0"/>
    <w:rsid w:val="007C5BB2"/>
    <w:rsid w:val="007C5FAC"/>
    <w:rsid w:val="007C63C4"/>
    <w:rsid w:val="007C65B3"/>
    <w:rsid w:val="007C6DD0"/>
    <w:rsid w:val="007C6E5A"/>
    <w:rsid w:val="007C70EF"/>
    <w:rsid w:val="007C7162"/>
    <w:rsid w:val="007C72B7"/>
    <w:rsid w:val="007C74EE"/>
    <w:rsid w:val="007C7FDE"/>
    <w:rsid w:val="007D00FF"/>
    <w:rsid w:val="007D013B"/>
    <w:rsid w:val="007D0710"/>
    <w:rsid w:val="007D08B8"/>
    <w:rsid w:val="007D0E81"/>
    <w:rsid w:val="007D1283"/>
    <w:rsid w:val="007D1564"/>
    <w:rsid w:val="007D186D"/>
    <w:rsid w:val="007D1988"/>
    <w:rsid w:val="007D1B81"/>
    <w:rsid w:val="007D1C95"/>
    <w:rsid w:val="007D1DE0"/>
    <w:rsid w:val="007D216E"/>
    <w:rsid w:val="007D23CD"/>
    <w:rsid w:val="007D29A9"/>
    <w:rsid w:val="007D32C4"/>
    <w:rsid w:val="007D3678"/>
    <w:rsid w:val="007D3799"/>
    <w:rsid w:val="007D3FD4"/>
    <w:rsid w:val="007D4056"/>
    <w:rsid w:val="007D47A5"/>
    <w:rsid w:val="007D5353"/>
    <w:rsid w:val="007D5663"/>
    <w:rsid w:val="007D59E1"/>
    <w:rsid w:val="007D5AC0"/>
    <w:rsid w:val="007D6B60"/>
    <w:rsid w:val="007D6CD5"/>
    <w:rsid w:val="007D6E94"/>
    <w:rsid w:val="007D7090"/>
    <w:rsid w:val="007D70E5"/>
    <w:rsid w:val="007D76F7"/>
    <w:rsid w:val="007D77EF"/>
    <w:rsid w:val="007D79E5"/>
    <w:rsid w:val="007D7A7E"/>
    <w:rsid w:val="007D7DA0"/>
    <w:rsid w:val="007D7E16"/>
    <w:rsid w:val="007D7E2A"/>
    <w:rsid w:val="007E00FB"/>
    <w:rsid w:val="007E0116"/>
    <w:rsid w:val="007E0169"/>
    <w:rsid w:val="007E09C2"/>
    <w:rsid w:val="007E0D35"/>
    <w:rsid w:val="007E0FE0"/>
    <w:rsid w:val="007E12BF"/>
    <w:rsid w:val="007E15C3"/>
    <w:rsid w:val="007E1DA9"/>
    <w:rsid w:val="007E216C"/>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53F"/>
    <w:rsid w:val="007F1545"/>
    <w:rsid w:val="007F15F6"/>
    <w:rsid w:val="007F1C40"/>
    <w:rsid w:val="007F1CEE"/>
    <w:rsid w:val="007F208D"/>
    <w:rsid w:val="007F22A8"/>
    <w:rsid w:val="007F23B4"/>
    <w:rsid w:val="007F2A1C"/>
    <w:rsid w:val="007F2B15"/>
    <w:rsid w:val="007F3265"/>
    <w:rsid w:val="007F332F"/>
    <w:rsid w:val="007F3847"/>
    <w:rsid w:val="007F3C73"/>
    <w:rsid w:val="007F4883"/>
    <w:rsid w:val="007F4C3D"/>
    <w:rsid w:val="007F523F"/>
    <w:rsid w:val="007F59BA"/>
    <w:rsid w:val="007F5CFD"/>
    <w:rsid w:val="007F5D5A"/>
    <w:rsid w:val="007F5DAD"/>
    <w:rsid w:val="007F601D"/>
    <w:rsid w:val="007F6BAF"/>
    <w:rsid w:val="007F79F8"/>
    <w:rsid w:val="007F7B41"/>
    <w:rsid w:val="007F7B7E"/>
    <w:rsid w:val="008007E5"/>
    <w:rsid w:val="00800830"/>
    <w:rsid w:val="0080098A"/>
    <w:rsid w:val="0080198E"/>
    <w:rsid w:val="0080207E"/>
    <w:rsid w:val="00802299"/>
    <w:rsid w:val="00802901"/>
    <w:rsid w:val="00802EEB"/>
    <w:rsid w:val="00802F5D"/>
    <w:rsid w:val="0080311C"/>
    <w:rsid w:val="00803251"/>
    <w:rsid w:val="00803579"/>
    <w:rsid w:val="00803DB1"/>
    <w:rsid w:val="00803FC5"/>
    <w:rsid w:val="0080468B"/>
    <w:rsid w:val="00804B52"/>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225"/>
    <w:rsid w:val="0081026B"/>
    <w:rsid w:val="00810508"/>
    <w:rsid w:val="008106A9"/>
    <w:rsid w:val="00810A18"/>
    <w:rsid w:val="00810A68"/>
    <w:rsid w:val="00810EF4"/>
    <w:rsid w:val="00811235"/>
    <w:rsid w:val="00811395"/>
    <w:rsid w:val="008119F1"/>
    <w:rsid w:val="008123F9"/>
    <w:rsid w:val="00812AF8"/>
    <w:rsid w:val="00812B0F"/>
    <w:rsid w:val="00812B7E"/>
    <w:rsid w:val="00812D78"/>
    <w:rsid w:val="00813624"/>
    <w:rsid w:val="00813AF8"/>
    <w:rsid w:val="00813C41"/>
    <w:rsid w:val="00813C8F"/>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C56"/>
    <w:rsid w:val="00817E89"/>
    <w:rsid w:val="00820759"/>
    <w:rsid w:val="00820BAF"/>
    <w:rsid w:val="00820F20"/>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6F"/>
    <w:rsid w:val="008262A0"/>
    <w:rsid w:val="00826A45"/>
    <w:rsid w:val="00826C68"/>
    <w:rsid w:val="00826F08"/>
    <w:rsid w:val="0082731B"/>
    <w:rsid w:val="0082737B"/>
    <w:rsid w:val="00827B4E"/>
    <w:rsid w:val="00827C66"/>
    <w:rsid w:val="00827D61"/>
    <w:rsid w:val="00827E33"/>
    <w:rsid w:val="00830165"/>
    <w:rsid w:val="00830468"/>
    <w:rsid w:val="008306C5"/>
    <w:rsid w:val="008306F1"/>
    <w:rsid w:val="00830840"/>
    <w:rsid w:val="00830DB7"/>
    <w:rsid w:val="00830E08"/>
    <w:rsid w:val="00830F3C"/>
    <w:rsid w:val="0083149F"/>
    <w:rsid w:val="008315F5"/>
    <w:rsid w:val="00831E9F"/>
    <w:rsid w:val="00831EEF"/>
    <w:rsid w:val="0083201D"/>
    <w:rsid w:val="00832419"/>
    <w:rsid w:val="008329E0"/>
    <w:rsid w:val="00832A28"/>
    <w:rsid w:val="00832A2E"/>
    <w:rsid w:val="00832A42"/>
    <w:rsid w:val="00832CD8"/>
    <w:rsid w:val="0083309E"/>
    <w:rsid w:val="008331E7"/>
    <w:rsid w:val="00833216"/>
    <w:rsid w:val="0083331A"/>
    <w:rsid w:val="008334FF"/>
    <w:rsid w:val="00833541"/>
    <w:rsid w:val="0083360F"/>
    <w:rsid w:val="0083375E"/>
    <w:rsid w:val="008337C3"/>
    <w:rsid w:val="00833C9D"/>
    <w:rsid w:val="00833E26"/>
    <w:rsid w:val="00833F69"/>
    <w:rsid w:val="00833FF4"/>
    <w:rsid w:val="008342A1"/>
    <w:rsid w:val="0083444B"/>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9A4"/>
    <w:rsid w:val="00853176"/>
    <w:rsid w:val="00853293"/>
    <w:rsid w:val="0085370A"/>
    <w:rsid w:val="00853FD5"/>
    <w:rsid w:val="00854054"/>
    <w:rsid w:val="008543B1"/>
    <w:rsid w:val="008549EA"/>
    <w:rsid w:val="00854B98"/>
    <w:rsid w:val="0085579E"/>
    <w:rsid w:val="008559C1"/>
    <w:rsid w:val="008559F1"/>
    <w:rsid w:val="00856228"/>
    <w:rsid w:val="00856261"/>
    <w:rsid w:val="0085661D"/>
    <w:rsid w:val="0085691F"/>
    <w:rsid w:val="00857265"/>
    <w:rsid w:val="00857563"/>
    <w:rsid w:val="008578B3"/>
    <w:rsid w:val="00860169"/>
    <w:rsid w:val="00860225"/>
    <w:rsid w:val="008602AA"/>
    <w:rsid w:val="00860950"/>
    <w:rsid w:val="008609D3"/>
    <w:rsid w:val="00860A76"/>
    <w:rsid w:val="00860E60"/>
    <w:rsid w:val="00860F0B"/>
    <w:rsid w:val="00860FE7"/>
    <w:rsid w:val="00861098"/>
    <w:rsid w:val="00861809"/>
    <w:rsid w:val="00861C3E"/>
    <w:rsid w:val="0086261A"/>
    <w:rsid w:val="008628FD"/>
    <w:rsid w:val="00862BBD"/>
    <w:rsid w:val="00862D6C"/>
    <w:rsid w:val="00862F62"/>
    <w:rsid w:val="00862F89"/>
    <w:rsid w:val="00863051"/>
    <w:rsid w:val="008635B9"/>
    <w:rsid w:val="00863658"/>
    <w:rsid w:val="008636FD"/>
    <w:rsid w:val="00863877"/>
    <w:rsid w:val="00863B03"/>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CF5"/>
    <w:rsid w:val="00874E3C"/>
    <w:rsid w:val="00874EF8"/>
    <w:rsid w:val="0087514B"/>
    <w:rsid w:val="00875440"/>
    <w:rsid w:val="00875836"/>
    <w:rsid w:val="00875960"/>
    <w:rsid w:val="00875B41"/>
    <w:rsid w:val="00875B5C"/>
    <w:rsid w:val="00875E7F"/>
    <w:rsid w:val="00875F59"/>
    <w:rsid w:val="008760D4"/>
    <w:rsid w:val="008761CF"/>
    <w:rsid w:val="00876358"/>
    <w:rsid w:val="00876431"/>
    <w:rsid w:val="008765D8"/>
    <w:rsid w:val="008769CF"/>
    <w:rsid w:val="00876AE1"/>
    <w:rsid w:val="00876F73"/>
    <w:rsid w:val="00876FD5"/>
    <w:rsid w:val="008772BC"/>
    <w:rsid w:val="008774BB"/>
    <w:rsid w:val="008775B1"/>
    <w:rsid w:val="008778CE"/>
    <w:rsid w:val="00877B5F"/>
    <w:rsid w:val="00877E1A"/>
    <w:rsid w:val="00877EBE"/>
    <w:rsid w:val="00880122"/>
    <w:rsid w:val="008807E8"/>
    <w:rsid w:val="00880B7C"/>
    <w:rsid w:val="00881112"/>
    <w:rsid w:val="00881136"/>
    <w:rsid w:val="008812F3"/>
    <w:rsid w:val="0088157E"/>
    <w:rsid w:val="008816D2"/>
    <w:rsid w:val="00881970"/>
    <w:rsid w:val="00881C13"/>
    <w:rsid w:val="00881E37"/>
    <w:rsid w:val="008821F1"/>
    <w:rsid w:val="008824D0"/>
    <w:rsid w:val="00882984"/>
    <w:rsid w:val="00882AD3"/>
    <w:rsid w:val="00882E71"/>
    <w:rsid w:val="008832D8"/>
    <w:rsid w:val="00883426"/>
    <w:rsid w:val="008834BA"/>
    <w:rsid w:val="008834E1"/>
    <w:rsid w:val="00883D13"/>
    <w:rsid w:val="008843FD"/>
    <w:rsid w:val="00884806"/>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72EF"/>
    <w:rsid w:val="00887A1B"/>
    <w:rsid w:val="00887D44"/>
    <w:rsid w:val="00887DB8"/>
    <w:rsid w:val="00887FA0"/>
    <w:rsid w:val="00890151"/>
    <w:rsid w:val="0089041E"/>
    <w:rsid w:val="00890B01"/>
    <w:rsid w:val="00890E2D"/>
    <w:rsid w:val="0089152E"/>
    <w:rsid w:val="00891BF2"/>
    <w:rsid w:val="00891C40"/>
    <w:rsid w:val="00891D78"/>
    <w:rsid w:val="00891FAE"/>
    <w:rsid w:val="00892DF9"/>
    <w:rsid w:val="00892F3C"/>
    <w:rsid w:val="00893811"/>
    <w:rsid w:val="0089457D"/>
    <w:rsid w:val="00894960"/>
    <w:rsid w:val="00894E6E"/>
    <w:rsid w:val="0089518F"/>
    <w:rsid w:val="00895A64"/>
    <w:rsid w:val="00895C83"/>
    <w:rsid w:val="00895DF9"/>
    <w:rsid w:val="0089627C"/>
    <w:rsid w:val="0089649B"/>
    <w:rsid w:val="00896AC9"/>
    <w:rsid w:val="00896EE8"/>
    <w:rsid w:val="008970C0"/>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46D"/>
    <w:rsid w:val="008B0CF5"/>
    <w:rsid w:val="008B0F3C"/>
    <w:rsid w:val="008B0FFF"/>
    <w:rsid w:val="008B1A9E"/>
    <w:rsid w:val="008B1B28"/>
    <w:rsid w:val="008B1C03"/>
    <w:rsid w:val="008B21F6"/>
    <w:rsid w:val="008B249E"/>
    <w:rsid w:val="008B342C"/>
    <w:rsid w:val="008B3909"/>
    <w:rsid w:val="008B4A2E"/>
    <w:rsid w:val="008B4D5C"/>
    <w:rsid w:val="008B5159"/>
    <w:rsid w:val="008B5759"/>
    <w:rsid w:val="008B596A"/>
    <w:rsid w:val="008B5BBB"/>
    <w:rsid w:val="008B5CFD"/>
    <w:rsid w:val="008B64EA"/>
    <w:rsid w:val="008B66DD"/>
    <w:rsid w:val="008B683E"/>
    <w:rsid w:val="008B6B8A"/>
    <w:rsid w:val="008C000C"/>
    <w:rsid w:val="008C04C2"/>
    <w:rsid w:val="008C06FE"/>
    <w:rsid w:val="008C0750"/>
    <w:rsid w:val="008C0899"/>
    <w:rsid w:val="008C0946"/>
    <w:rsid w:val="008C0A19"/>
    <w:rsid w:val="008C0AF9"/>
    <w:rsid w:val="008C10BB"/>
    <w:rsid w:val="008C13D1"/>
    <w:rsid w:val="008C1497"/>
    <w:rsid w:val="008C1638"/>
    <w:rsid w:val="008C19F0"/>
    <w:rsid w:val="008C2194"/>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6EB"/>
    <w:rsid w:val="008C688D"/>
    <w:rsid w:val="008C68AD"/>
    <w:rsid w:val="008C6EE5"/>
    <w:rsid w:val="008C72EA"/>
    <w:rsid w:val="008C7A68"/>
    <w:rsid w:val="008C7ADB"/>
    <w:rsid w:val="008C7AF2"/>
    <w:rsid w:val="008C7C45"/>
    <w:rsid w:val="008C7C87"/>
    <w:rsid w:val="008C7FF4"/>
    <w:rsid w:val="008D00A3"/>
    <w:rsid w:val="008D056F"/>
    <w:rsid w:val="008D090B"/>
    <w:rsid w:val="008D0AD7"/>
    <w:rsid w:val="008D0C74"/>
    <w:rsid w:val="008D0D57"/>
    <w:rsid w:val="008D0FFC"/>
    <w:rsid w:val="008D1293"/>
    <w:rsid w:val="008D132C"/>
    <w:rsid w:val="008D19BC"/>
    <w:rsid w:val="008D1D00"/>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EC2"/>
    <w:rsid w:val="008D639E"/>
    <w:rsid w:val="008D6570"/>
    <w:rsid w:val="008D6584"/>
    <w:rsid w:val="008D6E7E"/>
    <w:rsid w:val="008D6EFC"/>
    <w:rsid w:val="008D734C"/>
    <w:rsid w:val="008D7CF8"/>
    <w:rsid w:val="008E0154"/>
    <w:rsid w:val="008E01BD"/>
    <w:rsid w:val="008E07B2"/>
    <w:rsid w:val="008E13C7"/>
    <w:rsid w:val="008E13CE"/>
    <w:rsid w:val="008E1447"/>
    <w:rsid w:val="008E1C77"/>
    <w:rsid w:val="008E1C8C"/>
    <w:rsid w:val="008E1F16"/>
    <w:rsid w:val="008E1F31"/>
    <w:rsid w:val="008E204B"/>
    <w:rsid w:val="008E20A0"/>
    <w:rsid w:val="008E24BB"/>
    <w:rsid w:val="008E28D3"/>
    <w:rsid w:val="008E2A48"/>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6551"/>
    <w:rsid w:val="008E655A"/>
    <w:rsid w:val="008E68C5"/>
    <w:rsid w:val="008E6E02"/>
    <w:rsid w:val="008E730A"/>
    <w:rsid w:val="008E7409"/>
    <w:rsid w:val="008E7B8E"/>
    <w:rsid w:val="008E7B97"/>
    <w:rsid w:val="008E7C2D"/>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853"/>
    <w:rsid w:val="008F4491"/>
    <w:rsid w:val="008F4894"/>
    <w:rsid w:val="008F48D7"/>
    <w:rsid w:val="008F49DC"/>
    <w:rsid w:val="008F4B88"/>
    <w:rsid w:val="008F4DBB"/>
    <w:rsid w:val="008F4F64"/>
    <w:rsid w:val="008F51A6"/>
    <w:rsid w:val="008F5202"/>
    <w:rsid w:val="008F5592"/>
    <w:rsid w:val="008F56C6"/>
    <w:rsid w:val="008F56E9"/>
    <w:rsid w:val="008F572C"/>
    <w:rsid w:val="008F586C"/>
    <w:rsid w:val="008F5B96"/>
    <w:rsid w:val="008F5D01"/>
    <w:rsid w:val="008F6001"/>
    <w:rsid w:val="008F60A9"/>
    <w:rsid w:val="008F630B"/>
    <w:rsid w:val="008F6A77"/>
    <w:rsid w:val="008F6B6E"/>
    <w:rsid w:val="008F738D"/>
    <w:rsid w:val="008F78B2"/>
    <w:rsid w:val="008F7CB3"/>
    <w:rsid w:val="008F7D86"/>
    <w:rsid w:val="008F7F4A"/>
    <w:rsid w:val="0090018F"/>
    <w:rsid w:val="00900293"/>
    <w:rsid w:val="00900E9A"/>
    <w:rsid w:val="009013D0"/>
    <w:rsid w:val="00901944"/>
    <w:rsid w:val="00901A82"/>
    <w:rsid w:val="00901B8C"/>
    <w:rsid w:val="009020B8"/>
    <w:rsid w:val="009020D8"/>
    <w:rsid w:val="009023E3"/>
    <w:rsid w:val="00902412"/>
    <w:rsid w:val="009025D9"/>
    <w:rsid w:val="0090261A"/>
    <w:rsid w:val="00902DBF"/>
    <w:rsid w:val="0090305E"/>
    <w:rsid w:val="0090352E"/>
    <w:rsid w:val="009037C7"/>
    <w:rsid w:val="00903CFF"/>
    <w:rsid w:val="00903E0B"/>
    <w:rsid w:val="00903FCC"/>
    <w:rsid w:val="00904314"/>
    <w:rsid w:val="0090466E"/>
    <w:rsid w:val="00904988"/>
    <w:rsid w:val="00904AEF"/>
    <w:rsid w:val="00904E46"/>
    <w:rsid w:val="009051A0"/>
    <w:rsid w:val="00905257"/>
    <w:rsid w:val="009056BF"/>
    <w:rsid w:val="009059F5"/>
    <w:rsid w:val="00905CB6"/>
    <w:rsid w:val="00905E71"/>
    <w:rsid w:val="00905F73"/>
    <w:rsid w:val="00906384"/>
    <w:rsid w:val="00906417"/>
    <w:rsid w:val="00906C45"/>
    <w:rsid w:val="00906D7F"/>
    <w:rsid w:val="0090725E"/>
    <w:rsid w:val="009075BA"/>
    <w:rsid w:val="009076C5"/>
    <w:rsid w:val="00907801"/>
    <w:rsid w:val="00910172"/>
    <w:rsid w:val="00910243"/>
    <w:rsid w:val="00910540"/>
    <w:rsid w:val="00910852"/>
    <w:rsid w:val="00910EFE"/>
    <w:rsid w:val="009112E1"/>
    <w:rsid w:val="00911420"/>
    <w:rsid w:val="009114C4"/>
    <w:rsid w:val="00911731"/>
    <w:rsid w:val="009119E1"/>
    <w:rsid w:val="00911A02"/>
    <w:rsid w:val="00911AFA"/>
    <w:rsid w:val="00911C93"/>
    <w:rsid w:val="00911DE8"/>
    <w:rsid w:val="00912086"/>
    <w:rsid w:val="00912C30"/>
    <w:rsid w:val="00912C71"/>
    <w:rsid w:val="00912CB0"/>
    <w:rsid w:val="0091306A"/>
    <w:rsid w:val="009130C5"/>
    <w:rsid w:val="00913179"/>
    <w:rsid w:val="009132FC"/>
    <w:rsid w:val="009136B6"/>
    <w:rsid w:val="00913E0C"/>
    <w:rsid w:val="00913E81"/>
    <w:rsid w:val="00913F57"/>
    <w:rsid w:val="009143B5"/>
    <w:rsid w:val="009144C8"/>
    <w:rsid w:val="009146E4"/>
    <w:rsid w:val="0091488B"/>
    <w:rsid w:val="00914A19"/>
    <w:rsid w:val="009155BD"/>
    <w:rsid w:val="009155F9"/>
    <w:rsid w:val="0091570C"/>
    <w:rsid w:val="00915778"/>
    <w:rsid w:val="00915821"/>
    <w:rsid w:val="009158B6"/>
    <w:rsid w:val="00915DEA"/>
    <w:rsid w:val="00915ED5"/>
    <w:rsid w:val="00915F7F"/>
    <w:rsid w:val="00915FFB"/>
    <w:rsid w:val="0091614D"/>
    <w:rsid w:val="00916882"/>
    <w:rsid w:val="0091695D"/>
    <w:rsid w:val="00916D73"/>
    <w:rsid w:val="00916DD6"/>
    <w:rsid w:val="00916FAA"/>
    <w:rsid w:val="00917796"/>
    <w:rsid w:val="00917B37"/>
    <w:rsid w:val="00917DE1"/>
    <w:rsid w:val="009200E2"/>
    <w:rsid w:val="0092010B"/>
    <w:rsid w:val="00920430"/>
    <w:rsid w:val="00920476"/>
    <w:rsid w:val="00920604"/>
    <w:rsid w:val="0092061A"/>
    <w:rsid w:val="0092125B"/>
    <w:rsid w:val="009217CF"/>
    <w:rsid w:val="009225D4"/>
    <w:rsid w:val="00922D8A"/>
    <w:rsid w:val="00922E48"/>
    <w:rsid w:val="009230D3"/>
    <w:rsid w:val="009230FA"/>
    <w:rsid w:val="00923113"/>
    <w:rsid w:val="00923749"/>
    <w:rsid w:val="00923805"/>
    <w:rsid w:val="00923830"/>
    <w:rsid w:val="009239E7"/>
    <w:rsid w:val="0092410E"/>
    <w:rsid w:val="0092483C"/>
    <w:rsid w:val="00924A9A"/>
    <w:rsid w:val="00924CB7"/>
    <w:rsid w:val="00924D0B"/>
    <w:rsid w:val="00925618"/>
    <w:rsid w:val="00925A0D"/>
    <w:rsid w:val="00925BB8"/>
    <w:rsid w:val="00925C3A"/>
    <w:rsid w:val="0092601B"/>
    <w:rsid w:val="0092688D"/>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FAF"/>
    <w:rsid w:val="00932121"/>
    <w:rsid w:val="00932488"/>
    <w:rsid w:val="00932660"/>
    <w:rsid w:val="00932B7C"/>
    <w:rsid w:val="00932E6C"/>
    <w:rsid w:val="00932F33"/>
    <w:rsid w:val="0093352F"/>
    <w:rsid w:val="00933BE6"/>
    <w:rsid w:val="009340E9"/>
    <w:rsid w:val="00934856"/>
    <w:rsid w:val="0093495A"/>
    <w:rsid w:val="00934F16"/>
    <w:rsid w:val="009350AB"/>
    <w:rsid w:val="009350EF"/>
    <w:rsid w:val="0093526E"/>
    <w:rsid w:val="0093528A"/>
    <w:rsid w:val="00935795"/>
    <w:rsid w:val="00935CD2"/>
    <w:rsid w:val="00935D09"/>
    <w:rsid w:val="00936559"/>
    <w:rsid w:val="009366FF"/>
    <w:rsid w:val="00936935"/>
    <w:rsid w:val="00936FE6"/>
    <w:rsid w:val="009372DA"/>
    <w:rsid w:val="00937389"/>
    <w:rsid w:val="009400C3"/>
    <w:rsid w:val="00940358"/>
    <w:rsid w:val="0094069A"/>
    <w:rsid w:val="009407F3"/>
    <w:rsid w:val="009409E8"/>
    <w:rsid w:val="00940EEB"/>
    <w:rsid w:val="0094105A"/>
    <w:rsid w:val="0094129D"/>
    <w:rsid w:val="00941479"/>
    <w:rsid w:val="009417B5"/>
    <w:rsid w:val="0094196C"/>
    <w:rsid w:val="00941E6D"/>
    <w:rsid w:val="00942229"/>
    <w:rsid w:val="0094248F"/>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7F4"/>
    <w:rsid w:val="009468DC"/>
    <w:rsid w:val="00946D12"/>
    <w:rsid w:val="00947135"/>
    <w:rsid w:val="00947A3C"/>
    <w:rsid w:val="00947A9B"/>
    <w:rsid w:val="00947FE1"/>
    <w:rsid w:val="00950470"/>
    <w:rsid w:val="0095059D"/>
    <w:rsid w:val="00950B21"/>
    <w:rsid w:val="00950D6E"/>
    <w:rsid w:val="00950EE9"/>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E95"/>
    <w:rsid w:val="0095522B"/>
    <w:rsid w:val="00955863"/>
    <w:rsid w:val="00955A7D"/>
    <w:rsid w:val="00955FA2"/>
    <w:rsid w:val="0095625E"/>
    <w:rsid w:val="009563F9"/>
    <w:rsid w:val="009565E6"/>
    <w:rsid w:val="0095689A"/>
    <w:rsid w:val="00956DEE"/>
    <w:rsid w:val="00956E0F"/>
    <w:rsid w:val="00956E39"/>
    <w:rsid w:val="00957046"/>
    <w:rsid w:val="009571CC"/>
    <w:rsid w:val="009573FA"/>
    <w:rsid w:val="009576DB"/>
    <w:rsid w:val="009579DB"/>
    <w:rsid w:val="00957C0A"/>
    <w:rsid w:val="00957F42"/>
    <w:rsid w:val="009600C8"/>
    <w:rsid w:val="009609F9"/>
    <w:rsid w:val="00960A86"/>
    <w:rsid w:val="0096126F"/>
    <w:rsid w:val="009612BC"/>
    <w:rsid w:val="0096180A"/>
    <w:rsid w:val="009623A5"/>
    <w:rsid w:val="00962576"/>
    <w:rsid w:val="00962890"/>
    <w:rsid w:val="00962A22"/>
    <w:rsid w:val="00962BA5"/>
    <w:rsid w:val="00962C7F"/>
    <w:rsid w:val="00963A7B"/>
    <w:rsid w:val="00963DD9"/>
    <w:rsid w:val="00964C2E"/>
    <w:rsid w:val="00965295"/>
    <w:rsid w:val="009652C1"/>
    <w:rsid w:val="009658DC"/>
    <w:rsid w:val="00965956"/>
    <w:rsid w:val="00965A72"/>
    <w:rsid w:val="00965C0E"/>
    <w:rsid w:val="00966115"/>
    <w:rsid w:val="0096630C"/>
    <w:rsid w:val="0096642F"/>
    <w:rsid w:val="00966BC5"/>
    <w:rsid w:val="00966D9E"/>
    <w:rsid w:val="00966FD6"/>
    <w:rsid w:val="009671E1"/>
    <w:rsid w:val="00967A19"/>
    <w:rsid w:val="00967FB9"/>
    <w:rsid w:val="0097000E"/>
    <w:rsid w:val="009703F0"/>
    <w:rsid w:val="009706C6"/>
    <w:rsid w:val="00971070"/>
    <w:rsid w:val="00971072"/>
    <w:rsid w:val="00971D31"/>
    <w:rsid w:val="00971F90"/>
    <w:rsid w:val="00972310"/>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5C8"/>
    <w:rsid w:val="00990749"/>
    <w:rsid w:val="00990A5F"/>
    <w:rsid w:val="00990B0A"/>
    <w:rsid w:val="00990B2D"/>
    <w:rsid w:val="00990FB4"/>
    <w:rsid w:val="00990FF9"/>
    <w:rsid w:val="0099124D"/>
    <w:rsid w:val="009915AB"/>
    <w:rsid w:val="00991994"/>
    <w:rsid w:val="00992092"/>
    <w:rsid w:val="0099249D"/>
    <w:rsid w:val="00993162"/>
    <w:rsid w:val="009933FF"/>
    <w:rsid w:val="009935DE"/>
    <w:rsid w:val="00993978"/>
    <w:rsid w:val="00993B49"/>
    <w:rsid w:val="00993C0B"/>
    <w:rsid w:val="00993C3D"/>
    <w:rsid w:val="00993C60"/>
    <w:rsid w:val="00993F77"/>
    <w:rsid w:val="00994031"/>
    <w:rsid w:val="00994147"/>
    <w:rsid w:val="00994524"/>
    <w:rsid w:val="0099481B"/>
    <w:rsid w:val="009952F0"/>
    <w:rsid w:val="00995584"/>
    <w:rsid w:val="0099570D"/>
    <w:rsid w:val="00995DEA"/>
    <w:rsid w:val="00995E1E"/>
    <w:rsid w:val="009961E6"/>
    <w:rsid w:val="009963D4"/>
    <w:rsid w:val="009968AB"/>
    <w:rsid w:val="00996997"/>
    <w:rsid w:val="00997411"/>
    <w:rsid w:val="009976C4"/>
    <w:rsid w:val="00997CDD"/>
    <w:rsid w:val="009A034C"/>
    <w:rsid w:val="009A03C0"/>
    <w:rsid w:val="009A04A7"/>
    <w:rsid w:val="009A06B0"/>
    <w:rsid w:val="009A06ED"/>
    <w:rsid w:val="009A0B31"/>
    <w:rsid w:val="009A1040"/>
    <w:rsid w:val="009A1054"/>
    <w:rsid w:val="009A1167"/>
    <w:rsid w:val="009A1647"/>
    <w:rsid w:val="009A1892"/>
    <w:rsid w:val="009A1DF7"/>
    <w:rsid w:val="009A1E0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62E"/>
    <w:rsid w:val="009A4D59"/>
    <w:rsid w:val="009A4E67"/>
    <w:rsid w:val="009A51E3"/>
    <w:rsid w:val="009A53BF"/>
    <w:rsid w:val="009A5824"/>
    <w:rsid w:val="009A5C09"/>
    <w:rsid w:val="009A6BAC"/>
    <w:rsid w:val="009A7343"/>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11"/>
    <w:rsid w:val="009B2257"/>
    <w:rsid w:val="009B23F9"/>
    <w:rsid w:val="009B2B94"/>
    <w:rsid w:val="009B2E30"/>
    <w:rsid w:val="009B33D8"/>
    <w:rsid w:val="009B34CD"/>
    <w:rsid w:val="009B37C1"/>
    <w:rsid w:val="009B3938"/>
    <w:rsid w:val="009B398F"/>
    <w:rsid w:val="009B3C98"/>
    <w:rsid w:val="009B3D2C"/>
    <w:rsid w:val="009B40E0"/>
    <w:rsid w:val="009B41DD"/>
    <w:rsid w:val="009B445D"/>
    <w:rsid w:val="009B49D5"/>
    <w:rsid w:val="009B501F"/>
    <w:rsid w:val="009B5535"/>
    <w:rsid w:val="009B5DC5"/>
    <w:rsid w:val="009B5E7B"/>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787"/>
    <w:rsid w:val="009C6F00"/>
    <w:rsid w:val="009C6F46"/>
    <w:rsid w:val="009C70F6"/>
    <w:rsid w:val="009C79AB"/>
    <w:rsid w:val="009C7A23"/>
    <w:rsid w:val="009C7B2B"/>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867"/>
    <w:rsid w:val="009D29CD"/>
    <w:rsid w:val="009D2C4F"/>
    <w:rsid w:val="009D32C5"/>
    <w:rsid w:val="009D32FC"/>
    <w:rsid w:val="009D36C8"/>
    <w:rsid w:val="009D372F"/>
    <w:rsid w:val="009D45D8"/>
    <w:rsid w:val="009D47CA"/>
    <w:rsid w:val="009D4D1C"/>
    <w:rsid w:val="009D4D6F"/>
    <w:rsid w:val="009D4EE1"/>
    <w:rsid w:val="009D51A1"/>
    <w:rsid w:val="009D54C5"/>
    <w:rsid w:val="009D57D5"/>
    <w:rsid w:val="009D5800"/>
    <w:rsid w:val="009D5EA4"/>
    <w:rsid w:val="009D68B5"/>
    <w:rsid w:val="009D69FA"/>
    <w:rsid w:val="009D6BA9"/>
    <w:rsid w:val="009D6F53"/>
    <w:rsid w:val="009D70AC"/>
    <w:rsid w:val="009D7467"/>
    <w:rsid w:val="009D76D7"/>
    <w:rsid w:val="009D7C17"/>
    <w:rsid w:val="009E029D"/>
    <w:rsid w:val="009E07C3"/>
    <w:rsid w:val="009E0821"/>
    <w:rsid w:val="009E0AB7"/>
    <w:rsid w:val="009E11E9"/>
    <w:rsid w:val="009E1C08"/>
    <w:rsid w:val="009E1F17"/>
    <w:rsid w:val="009E2275"/>
    <w:rsid w:val="009E259E"/>
    <w:rsid w:val="009E2729"/>
    <w:rsid w:val="009E28D3"/>
    <w:rsid w:val="009E2947"/>
    <w:rsid w:val="009E2A70"/>
    <w:rsid w:val="009E346A"/>
    <w:rsid w:val="009E372B"/>
    <w:rsid w:val="009E37C9"/>
    <w:rsid w:val="009E3833"/>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F0301"/>
    <w:rsid w:val="009F058B"/>
    <w:rsid w:val="009F0780"/>
    <w:rsid w:val="009F0994"/>
    <w:rsid w:val="009F0C2A"/>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CF8"/>
    <w:rsid w:val="00A03ECD"/>
    <w:rsid w:val="00A04371"/>
    <w:rsid w:val="00A049CC"/>
    <w:rsid w:val="00A0563A"/>
    <w:rsid w:val="00A056DF"/>
    <w:rsid w:val="00A05B31"/>
    <w:rsid w:val="00A05C86"/>
    <w:rsid w:val="00A05F65"/>
    <w:rsid w:val="00A06731"/>
    <w:rsid w:val="00A06AB6"/>
    <w:rsid w:val="00A06B5D"/>
    <w:rsid w:val="00A06EC7"/>
    <w:rsid w:val="00A074F7"/>
    <w:rsid w:val="00A076DB"/>
    <w:rsid w:val="00A07D59"/>
    <w:rsid w:val="00A106E1"/>
    <w:rsid w:val="00A1085C"/>
    <w:rsid w:val="00A10E74"/>
    <w:rsid w:val="00A10EAA"/>
    <w:rsid w:val="00A10FFA"/>
    <w:rsid w:val="00A117D0"/>
    <w:rsid w:val="00A11841"/>
    <w:rsid w:val="00A11C32"/>
    <w:rsid w:val="00A11D92"/>
    <w:rsid w:val="00A120AA"/>
    <w:rsid w:val="00A12172"/>
    <w:rsid w:val="00A12365"/>
    <w:rsid w:val="00A126CB"/>
    <w:rsid w:val="00A12785"/>
    <w:rsid w:val="00A12826"/>
    <w:rsid w:val="00A1312A"/>
    <w:rsid w:val="00A1350D"/>
    <w:rsid w:val="00A13A92"/>
    <w:rsid w:val="00A13B1C"/>
    <w:rsid w:val="00A1411C"/>
    <w:rsid w:val="00A141BF"/>
    <w:rsid w:val="00A1442C"/>
    <w:rsid w:val="00A14999"/>
    <w:rsid w:val="00A14A6A"/>
    <w:rsid w:val="00A14CE4"/>
    <w:rsid w:val="00A14F54"/>
    <w:rsid w:val="00A1509C"/>
    <w:rsid w:val="00A15207"/>
    <w:rsid w:val="00A15275"/>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5BB"/>
    <w:rsid w:val="00A21723"/>
    <w:rsid w:val="00A21A10"/>
    <w:rsid w:val="00A21B24"/>
    <w:rsid w:val="00A21EC9"/>
    <w:rsid w:val="00A21F5F"/>
    <w:rsid w:val="00A22505"/>
    <w:rsid w:val="00A22CF9"/>
    <w:rsid w:val="00A22D2B"/>
    <w:rsid w:val="00A22EAA"/>
    <w:rsid w:val="00A238B7"/>
    <w:rsid w:val="00A23CDA"/>
    <w:rsid w:val="00A2410C"/>
    <w:rsid w:val="00A24351"/>
    <w:rsid w:val="00A244B0"/>
    <w:rsid w:val="00A2453F"/>
    <w:rsid w:val="00A24EED"/>
    <w:rsid w:val="00A2517F"/>
    <w:rsid w:val="00A2525F"/>
    <w:rsid w:val="00A25345"/>
    <w:rsid w:val="00A259BB"/>
    <w:rsid w:val="00A2603A"/>
    <w:rsid w:val="00A263CC"/>
    <w:rsid w:val="00A268C4"/>
    <w:rsid w:val="00A26A6C"/>
    <w:rsid w:val="00A26B23"/>
    <w:rsid w:val="00A26C40"/>
    <w:rsid w:val="00A26C63"/>
    <w:rsid w:val="00A26CB7"/>
    <w:rsid w:val="00A271CB"/>
    <w:rsid w:val="00A279E4"/>
    <w:rsid w:val="00A27AC8"/>
    <w:rsid w:val="00A27B21"/>
    <w:rsid w:val="00A3005F"/>
    <w:rsid w:val="00A30EF9"/>
    <w:rsid w:val="00A315D8"/>
    <w:rsid w:val="00A31A83"/>
    <w:rsid w:val="00A32151"/>
    <w:rsid w:val="00A328F9"/>
    <w:rsid w:val="00A3385B"/>
    <w:rsid w:val="00A33CE4"/>
    <w:rsid w:val="00A347C3"/>
    <w:rsid w:val="00A350A7"/>
    <w:rsid w:val="00A3530F"/>
    <w:rsid w:val="00A354C5"/>
    <w:rsid w:val="00A35E6F"/>
    <w:rsid w:val="00A3607C"/>
    <w:rsid w:val="00A363F6"/>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48"/>
    <w:rsid w:val="00A42755"/>
    <w:rsid w:val="00A42A08"/>
    <w:rsid w:val="00A42A1B"/>
    <w:rsid w:val="00A42A41"/>
    <w:rsid w:val="00A43163"/>
    <w:rsid w:val="00A43A21"/>
    <w:rsid w:val="00A43EB1"/>
    <w:rsid w:val="00A43FED"/>
    <w:rsid w:val="00A4400F"/>
    <w:rsid w:val="00A44221"/>
    <w:rsid w:val="00A4431B"/>
    <w:rsid w:val="00A443E3"/>
    <w:rsid w:val="00A44782"/>
    <w:rsid w:val="00A44CA1"/>
    <w:rsid w:val="00A44F72"/>
    <w:rsid w:val="00A4511C"/>
    <w:rsid w:val="00A45602"/>
    <w:rsid w:val="00A45695"/>
    <w:rsid w:val="00A45921"/>
    <w:rsid w:val="00A45D49"/>
    <w:rsid w:val="00A45D66"/>
    <w:rsid w:val="00A45F73"/>
    <w:rsid w:val="00A46055"/>
    <w:rsid w:val="00A46902"/>
    <w:rsid w:val="00A46FE6"/>
    <w:rsid w:val="00A47088"/>
    <w:rsid w:val="00A47D55"/>
    <w:rsid w:val="00A5050C"/>
    <w:rsid w:val="00A508B0"/>
    <w:rsid w:val="00A50D93"/>
    <w:rsid w:val="00A510E0"/>
    <w:rsid w:val="00A51423"/>
    <w:rsid w:val="00A51C78"/>
    <w:rsid w:val="00A51CFF"/>
    <w:rsid w:val="00A52969"/>
    <w:rsid w:val="00A52CEF"/>
    <w:rsid w:val="00A53A96"/>
    <w:rsid w:val="00A53D69"/>
    <w:rsid w:val="00A53FB1"/>
    <w:rsid w:val="00A5471D"/>
    <w:rsid w:val="00A549D0"/>
    <w:rsid w:val="00A54D30"/>
    <w:rsid w:val="00A54F35"/>
    <w:rsid w:val="00A5503E"/>
    <w:rsid w:val="00A555C5"/>
    <w:rsid w:val="00A5564A"/>
    <w:rsid w:val="00A55897"/>
    <w:rsid w:val="00A558CD"/>
    <w:rsid w:val="00A55A16"/>
    <w:rsid w:val="00A55AEF"/>
    <w:rsid w:val="00A55E17"/>
    <w:rsid w:val="00A55F0F"/>
    <w:rsid w:val="00A55FCE"/>
    <w:rsid w:val="00A5605E"/>
    <w:rsid w:val="00A566F9"/>
    <w:rsid w:val="00A5673E"/>
    <w:rsid w:val="00A56AC1"/>
    <w:rsid w:val="00A56AD9"/>
    <w:rsid w:val="00A56DB4"/>
    <w:rsid w:val="00A570A2"/>
    <w:rsid w:val="00A5758E"/>
    <w:rsid w:val="00A578E7"/>
    <w:rsid w:val="00A5792F"/>
    <w:rsid w:val="00A57E67"/>
    <w:rsid w:val="00A6078B"/>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E1"/>
    <w:rsid w:val="00A667E6"/>
    <w:rsid w:val="00A66A9F"/>
    <w:rsid w:val="00A66F7D"/>
    <w:rsid w:val="00A6723D"/>
    <w:rsid w:val="00A67437"/>
    <w:rsid w:val="00A674C7"/>
    <w:rsid w:val="00A677EF"/>
    <w:rsid w:val="00A6785E"/>
    <w:rsid w:val="00A67F5C"/>
    <w:rsid w:val="00A67FDC"/>
    <w:rsid w:val="00A700B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350"/>
    <w:rsid w:val="00A779B4"/>
    <w:rsid w:val="00A77EC5"/>
    <w:rsid w:val="00A800FC"/>
    <w:rsid w:val="00A80163"/>
    <w:rsid w:val="00A80185"/>
    <w:rsid w:val="00A806AF"/>
    <w:rsid w:val="00A807EF"/>
    <w:rsid w:val="00A809FD"/>
    <w:rsid w:val="00A80D31"/>
    <w:rsid w:val="00A8135F"/>
    <w:rsid w:val="00A819A4"/>
    <w:rsid w:val="00A81E37"/>
    <w:rsid w:val="00A82342"/>
    <w:rsid w:val="00A82348"/>
    <w:rsid w:val="00A82818"/>
    <w:rsid w:val="00A82BC7"/>
    <w:rsid w:val="00A83256"/>
    <w:rsid w:val="00A83BE4"/>
    <w:rsid w:val="00A83C2B"/>
    <w:rsid w:val="00A83D2B"/>
    <w:rsid w:val="00A83E9B"/>
    <w:rsid w:val="00A844B6"/>
    <w:rsid w:val="00A844E3"/>
    <w:rsid w:val="00A84A87"/>
    <w:rsid w:val="00A85475"/>
    <w:rsid w:val="00A859D5"/>
    <w:rsid w:val="00A85B9B"/>
    <w:rsid w:val="00A85D5F"/>
    <w:rsid w:val="00A85D9E"/>
    <w:rsid w:val="00A865EE"/>
    <w:rsid w:val="00A86D84"/>
    <w:rsid w:val="00A872E2"/>
    <w:rsid w:val="00A879AD"/>
    <w:rsid w:val="00A87AFC"/>
    <w:rsid w:val="00A87C91"/>
    <w:rsid w:val="00A90431"/>
    <w:rsid w:val="00A906D4"/>
    <w:rsid w:val="00A908AB"/>
    <w:rsid w:val="00A90B45"/>
    <w:rsid w:val="00A91211"/>
    <w:rsid w:val="00A913D6"/>
    <w:rsid w:val="00A917D5"/>
    <w:rsid w:val="00A91AFF"/>
    <w:rsid w:val="00A91EF6"/>
    <w:rsid w:val="00A92012"/>
    <w:rsid w:val="00A920F8"/>
    <w:rsid w:val="00A929E6"/>
    <w:rsid w:val="00A92F18"/>
    <w:rsid w:val="00A93269"/>
    <w:rsid w:val="00A934D4"/>
    <w:rsid w:val="00A93562"/>
    <w:rsid w:val="00A9370D"/>
    <w:rsid w:val="00A93718"/>
    <w:rsid w:val="00A93AEF"/>
    <w:rsid w:val="00A94061"/>
    <w:rsid w:val="00A94527"/>
    <w:rsid w:val="00A9458D"/>
    <w:rsid w:val="00A945D0"/>
    <w:rsid w:val="00A94CC6"/>
    <w:rsid w:val="00A950B3"/>
    <w:rsid w:val="00A9524F"/>
    <w:rsid w:val="00A952D8"/>
    <w:rsid w:val="00A952F2"/>
    <w:rsid w:val="00A956A7"/>
    <w:rsid w:val="00A956B7"/>
    <w:rsid w:val="00A95769"/>
    <w:rsid w:val="00A95B6C"/>
    <w:rsid w:val="00A95E67"/>
    <w:rsid w:val="00A95F80"/>
    <w:rsid w:val="00A96314"/>
    <w:rsid w:val="00A96984"/>
    <w:rsid w:val="00A96ED9"/>
    <w:rsid w:val="00A97084"/>
    <w:rsid w:val="00A972A3"/>
    <w:rsid w:val="00A9732F"/>
    <w:rsid w:val="00A9745A"/>
    <w:rsid w:val="00A97491"/>
    <w:rsid w:val="00A976E1"/>
    <w:rsid w:val="00A97D39"/>
    <w:rsid w:val="00A97E9A"/>
    <w:rsid w:val="00AA0368"/>
    <w:rsid w:val="00AA0606"/>
    <w:rsid w:val="00AA064F"/>
    <w:rsid w:val="00AA098B"/>
    <w:rsid w:val="00AA0BD8"/>
    <w:rsid w:val="00AA0FDB"/>
    <w:rsid w:val="00AA1824"/>
    <w:rsid w:val="00AA1CCB"/>
    <w:rsid w:val="00AA1E08"/>
    <w:rsid w:val="00AA1F77"/>
    <w:rsid w:val="00AA22B2"/>
    <w:rsid w:val="00AA2870"/>
    <w:rsid w:val="00AA28C7"/>
    <w:rsid w:val="00AA2A07"/>
    <w:rsid w:val="00AA2D21"/>
    <w:rsid w:val="00AA2EC8"/>
    <w:rsid w:val="00AA2F0D"/>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308"/>
    <w:rsid w:val="00AA6D42"/>
    <w:rsid w:val="00AA6D46"/>
    <w:rsid w:val="00AA7237"/>
    <w:rsid w:val="00AA740A"/>
    <w:rsid w:val="00AA74D0"/>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6A1"/>
    <w:rsid w:val="00AB46FA"/>
    <w:rsid w:val="00AB4A7B"/>
    <w:rsid w:val="00AB4FC2"/>
    <w:rsid w:val="00AB5313"/>
    <w:rsid w:val="00AB5A9C"/>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E2D"/>
    <w:rsid w:val="00AC40D3"/>
    <w:rsid w:val="00AC4183"/>
    <w:rsid w:val="00AC4205"/>
    <w:rsid w:val="00AC42D1"/>
    <w:rsid w:val="00AC4317"/>
    <w:rsid w:val="00AC4379"/>
    <w:rsid w:val="00AC455C"/>
    <w:rsid w:val="00AC4602"/>
    <w:rsid w:val="00AC4628"/>
    <w:rsid w:val="00AC46B8"/>
    <w:rsid w:val="00AC4916"/>
    <w:rsid w:val="00AC4D28"/>
    <w:rsid w:val="00AC4F23"/>
    <w:rsid w:val="00AC4FC6"/>
    <w:rsid w:val="00AC5690"/>
    <w:rsid w:val="00AC5743"/>
    <w:rsid w:val="00AC5882"/>
    <w:rsid w:val="00AC5CC6"/>
    <w:rsid w:val="00AC5D69"/>
    <w:rsid w:val="00AC5DD4"/>
    <w:rsid w:val="00AC6240"/>
    <w:rsid w:val="00AC6496"/>
    <w:rsid w:val="00AC6958"/>
    <w:rsid w:val="00AC6E98"/>
    <w:rsid w:val="00AC7197"/>
    <w:rsid w:val="00AC730B"/>
    <w:rsid w:val="00AC751A"/>
    <w:rsid w:val="00AC7764"/>
    <w:rsid w:val="00AC778E"/>
    <w:rsid w:val="00AC7C15"/>
    <w:rsid w:val="00AC7F2F"/>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B8A"/>
    <w:rsid w:val="00AE0C30"/>
    <w:rsid w:val="00AE128F"/>
    <w:rsid w:val="00AE1349"/>
    <w:rsid w:val="00AE148D"/>
    <w:rsid w:val="00AE17E1"/>
    <w:rsid w:val="00AE181C"/>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F"/>
    <w:rsid w:val="00AF0BA1"/>
    <w:rsid w:val="00AF0C79"/>
    <w:rsid w:val="00AF1089"/>
    <w:rsid w:val="00AF1629"/>
    <w:rsid w:val="00AF2007"/>
    <w:rsid w:val="00AF200F"/>
    <w:rsid w:val="00AF2BCA"/>
    <w:rsid w:val="00AF3633"/>
    <w:rsid w:val="00AF39FC"/>
    <w:rsid w:val="00AF3B0B"/>
    <w:rsid w:val="00AF3C8A"/>
    <w:rsid w:val="00AF3E30"/>
    <w:rsid w:val="00AF4B71"/>
    <w:rsid w:val="00AF4BA3"/>
    <w:rsid w:val="00AF4FFE"/>
    <w:rsid w:val="00AF532A"/>
    <w:rsid w:val="00AF5378"/>
    <w:rsid w:val="00AF5448"/>
    <w:rsid w:val="00AF59BA"/>
    <w:rsid w:val="00AF5CB0"/>
    <w:rsid w:val="00AF5DD0"/>
    <w:rsid w:val="00AF5E00"/>
    <w:rsid w:val="00AF6049"/>
    <w:rsid w:val="00AF6164"/>
    <w:rsid w:val="00AF63F1"/>
    <w:rsid w:val="00AF65A8"/>
    <w:rsid w:val="00AF6A71"/>
    <w:rsid w:val="00AF6FC9"/>
    <w:rsid w:val="00AF71E8"/>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DE1"/>
    <w:rsid w:val="00B02E0E"/>
    <w:rsid w:val="00B03704"/>
    <w:rsid w:val="00B03824"/>
    <w:rsid w:val="00B03871"/>
    <w:rsid w:val="00B03883"/>
    <w:rsid w:val="00B03F9C"/>
    <w:rsid w:val="00B04033"/>
    <w:rsid w:val="00B04356"/>
    <w:rsid w:val="00B043ED"/>
    <w:rsid w:val="00B04C1E"/>
    <w:rsid w:val="00B04E67"/>
    <w:rsid w:val="00B04FA9"/>
    <w:rsid w:val="00B05D0E"/>
    <w:rsid w:val="00B05E82"/>
    <w:rsid w:val="00B0601A"/>
    <w:rsid w:val="00B061FD"/>
    <w:rsid w:val="00B0673C"/>
    <w:rsid w:val="00B069B2"/>
    <w:rsid w:val="00B07220"/>
    <w:rsid w:val="00B07376"/>
    <w:rsid w:val="00B0744E"/>
    <w:rsid w:val="00B0768C"/>
    <w:rsid w:val="00B100CE"/>
    <w:rsid w:val="00B104C6"/>
    <w:rsid w:val="00B1057A"/>
    <w:rsid w:val="00B10743"/>
    <w:rsid w:val="00B10B9F"/>
    <w:rsid w:val="00B10DD0"/>
    <w:rsid w:val="00B10DE1"/>
    <w:rsid w:val="00B111E2"/>
    <w:rsid w:val="00B11327"/>
    <w:rsid w:val="00B1171C"/>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3AB"/>
    <w:rsid w:val="00B233B5"/>
    <w:rsid w:val="00B23CA5"/>
    <w:rsid w:val="00B23EAB"/>
    <w:rsid w:val="00B24104"/>
    <w:rsid w:val="00B241C0"/>
    <w:rsid w:val="00B241DB"/>
    <w:rsid w:val="00B242B1"/>
    <w:rsid w:val="00B24B9A"/>
    <w:rsid w:val="00B2535B"/>
    <w:rsid w:val="00B25565"/>
    <w:rsid w:val="00B255A5"/>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DF2"/>
    <w:rsid w:val="00B321D5"/>
    <w:rsid w:val="00B32B8C"/>
    <w:rsid w:val="00B32BE8"/>
    <w:rsid w:val="00B32CD3"/>
    <w:rsid w:val="00B32EB0"/>
    <w:rsid w:val="00B32FA7"/>
    <w:rsid w:val="00B33194"/>
    <w:rsid w:val="00B33295"/>
    <w:rsid w:val="00B33302"/>
    <w:rsid w:val="00B33C1F"/>
    <w:rsid w:val="00B33D3C"/>
    <w:rsid w:val="00B33D3E"/>
    <w:rsid w:val="00B342FA"/>
    <w:rsid w:val="00B3467E"/>
    <w:rsid w:val="00B34D35"/>
    <w:rsid w:val="00B34F1D"/>
    <w:rsid w:val="00B350FE"/>
    <w:rsid w:val="00B35536"/>
    <w:rsid w:val="00B35CE7"/>
    <w:rsid w:val="00B35D6B"/>
    <w:rsid w:val="00B35F3C"/>
    <w:rsid w:val="00B366C5"/>
    <w:rsid w:val="00B371C4"/>
    <w:rsid w:val="00B373DB"/>
    <w:rsid w:val="00B374D9"/>
    <w:rsid w:val="00B37581"/>
    <w:rsid w:val="00B37649"/>
    <w:rsid w:val="00B37832"/>
    <w:rsid w:val="00B3787F"/>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D51"/>
    <w:rsid w:val="00B50DB3"/>
    <w:rsid w:val="00B5113D"/>
    <w:rsid w:val="00B511CC"/>
    <w:rsid w:val="00B513FE"/>
    <w:rsid w:val="00B5173E"/>
    <w:rsid w:val="00B51900"/>
    <w:rsid w:val="00B51DDB"/>
    <w:rsid w:val="00B51E34"/>
    <w:rsid w:val="00B51F41"/>
    <w:rsid w:val="00B5250D"/>
    <w:rsid w:val="00B52B89"/>
    <w:rsid w:val="00B52D53"/>
    <w:rsid w:val="00B5315E"/>
    <w:rsid w:val="00B53DD9"/>
    <w:rsid w:val="00B53FF6"/>
    <w:rsid w:val="00B54593"/>
    <w:rsid w:val="00B54615"/>
    <w:rsid w:val="00B546FF"/>
    <w:rsid w:val="00B54EE1"/>
    <w:rsid w:val="00B55586"/>
    <w:rsid w:val="00B55609"/>
    <w:rsid w:val="00B55AA6"/>
    <w:rsid w:val="00B56177"/>
    <w:rsid w:val="00B563AB"/>
    <w:rsid w:val="00B56CC4"/>
    <w:rsid w:val="00B56F0E"/>
    <w:rsid w:val="00B5752A"/>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7B9"/>
    <w:rsid w:val="00B61E0B"/>
    <w:rsid w:val="00B6228F"/>
    <w:rsid w:val="00B62509"/>
    <w:rsid w:val="00B62A29"/>
    <w:rsid w:val="00B62CE1"/>
    <w:rsid w:val="00B636E1"/>
    <w:rsid w:val="00B63720"/>
    <w:rsid w:val="00B638EB"/>
    <w:rsid w:val="00B63AAC"/>
    <w:rsid w:val="00B63AD2"/>
    <w:rsid w:val="00B63C00"/>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61A"/>
    <w:rsid w:val="00B70763"/>
    <w:rsid w:val="00B70E77"/>
    <w:rsid w:val="00B70FD9"/>
    <w:rsid w:val="00B71631"/>
    <w:rsid w:val="00B71701"/>
    <w:rsid w:val="00B71D19"/>
    <w:rsid w:val="00B71E0A"/>
    <w:rsid w:val="00B71F09"/>
    <w:rsid w:val="00B71FFB"/>
    <w:rsid w:val="00B72269"/>
    <w:rsid w:val="00B7277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855"/>
    <w:rsid w:val="00B8021C"/>
    <w:rsid w:val="00B8027D"/>
    <w:rsid w:val="00B80A77"/>
    <w:rsid w:val="00B80A8D"/>
    <w:rsid w:val="00B80C2C"/>
    <w:rsid w:val="00B80CC4"/>
    <w:rsid w:val="00B80F38"/>
    <w:rsid w:val="00B81324"/>
    <w:rsid w:val="00B81785"/>
    <w:rsid w:val="00B81A2D"/>
    <w:rsid w:val="00B822EE"/>
    <w:rsid w:val="00B823EA"/>
    <w:rsid w:val="00B826D7"/>
    <w:rsid w:val="00B82801"/>
    <w:rsid w:val="00B828E8"/>
    <w:rsid w:val="00B82D1A"/>
    <w:rsid w:val="00B82E8A"/>
    <w:rsid w:val="00B83289"/>
    <w:rsid w:val="00B8366D"/>
    <w:rsid w:val="00B838A1"/>
    <w:rsid w:val="00B83A74"/>
    <w:rsid w:val="00B83C7B"/>
    <w:rsid w:val="00B84708"/>
    <w:rsid w:val="00B8472C"/>
    <w:rsid w:val="00B8495C"/>
    <w:rsid w:val="00B84A4A"/>
    <w:rsid w:val="00B84C20"/>
    <w:rsid w:val="00B84D61"/>
    <w:rsid w:val="00B84F07"/>
    <w:rsid w:val="00B851B4"/>
    <w:rsid w:val="00B85BA4"/>
    <w:rsid w:val="00B85C1C"/>
    <w:rsid w:val="00B85F2A"/>
    <w:rsid w:val="00B8656D"/>
    <w:rsid w:val="00B86C64"/>
    <w:rsid w:val="00B86DA1"/>
    <w:rsid w:val="00B86E5B"/>
    <w:rsid w:val="00B8724F"/>
    <w:rsid w:val="00B8732D"/>
    <w:rsid w:val="00B874CE"/>
    <w:rsid w:val="00B87643"/>
    <w:rsid w:val="00B87707"/>
    <w:rsid w:val="00B877A4"/>
    <w:rsid w:val="00B900B0"/>
    <w:rsid w:val="00B90516"/>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61C"/>
    <w:rsid w:val="00B93B28"/>
    <w:rsid w:val="00B93BCB"/>
    <w:rsid w:val="00B93C15"/>
    <w:rsid w:val="00B9479F"/>
    <w:rsid w:val="00B94E9D"/>
    <w:rsid w:val="00B94ED4"/>
    <w:rsid w:val="00B95106"/>
    <w:rsid w:val="00B95256"/>
    <w:rsid w:val="00B9528A"/>
    <w:rsid w:val="00B952CB"/>
    <w:rsid w:val="00B9540B"/>
    <w:rsid w:val="00B958AF"/>
    <w:rsid w:val="00B960FA"/>
    <w:rsid w:val="00B96BC3"/>
    <w:rsid w:val="00B96D46"/>
    <w:rsid w:val="00B96D90"/>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4DA"/>
    <w:rsid w:val="00BA465E"/>
    <w:rsid w:val="00BA46AE"/>
    <w:rsid w:val="00BA48CF"/>
    <w:rsid w:val="00BA4E7E"/>
    <w:rsid w:val="00BA4FF1"/>
    <w:rsid w:val="00BA5057"/>
    <w:rsid w:val="00BA5071"/>
    <w:rsid w:val="00BA52BD"/>
    <w:rsid w:val="00BA583C"/>
    <w:rsid w:val="00BA5A68"/>
    <w:rsid w:val="00BA5D0D"/>
    <w:rsid w:val="00BA6935"/>
    <w:rsid w:val="00BA6A38"/>
    <w:rsid w:val="00BA6AD2"/>
    <w:rsid w:val="00BA7476"/>
    <w:rsid w:val="00BA779D"/>
    <w:rsid w:val="00BA7BB5"/>
    <w:rsid w:val="00BA7E11"/>
    <w:rsid w:val="00BB0461"/>
    <w:rsid w:val="00BB04F8"/>
    <w:rsid w:val="00BB0768"/>
    <w:rsid w:val="00BB0A13"/>
    <w:rsid w:val="00BB0D1E"/>
    <w:rsid w:val="00BB0DD2"/>
    <w:rsid w:val="00BB1134"/>
    <w:rsid w:val="00BB113F"/>
    <w:rsid w:val="00BB11F0"/>
    <w:rsid w:val="00BB12CB"/>
    <w:rsid w:val="00BB1450"/>
    <w:rsid w:val="00BB15C1"/>
    <w:rsid w:val="00BB1820"/>
    <w:rsid w:val="00BB1935"/>
    <w:rsid w:val="00BB1F75"/>
    <w:rsid w:val="00BB23A9"/>
    <w:rsid w:val="00BB2DE9"/>
    <w:rsid w:val="00BB2E0B"/>
    <w:rsid w:val="00BB2F35"/>
    <w:rsid w:val="00BB329C"/>
    <w:rsid w:val="00BB3606"/>
    <w:rsid w:val="00BB3A98"/>
    <w:rsid w:val="00BB40D9"/>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717"/>
    <w:rsid w:val="00BB7C5B"/>
    <w:rsid w:val="00BB7E2A"/>
    <w:rsid w:val="00BB7FD4"/>
    <w:rsid w:val="00BC0D72"/>
    <w:rsid w:val="00BC0EA9"/>
    <w:rsid w:val="00BC0F54"/>
    <w:rsid w:val="00BC1110"/>
    <w:rsid w:val="00BC1111"/>
    <w:rsid w:val="00BC1829"/>
    <w:rsid w:val="00BC1DA5"/>
    <w:rsid w:val="00BC1F86"/>
    <w:rsid w:val="00BC2448"/>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708B"/>
    <w:rsid w:val="00BC72D0"/>
    <w:rsid w:val="00BC791E"/>
    <w:rsid w:val="00BC7B17"/>
    <w:rsid w:val="00BC7B8E"/>
    <w:rsid w:val="00BC7BEC"/>
    <w:rsid w:val="00BC7C26"/>
    <w:rsid w:val="00BC7D5D"/>
    <w:rsid w:val="00BD021C"/>
    <w:rsid w:val="00BD07A6"/>
    <w:rsid w:val="00BD092F"/>
    <w:rsid w:val="00BD0A7B"/>
    <w:rsid w:val="00BD0E63"/>
    <w:rsid w:val="00BD10A9"/>
    <w:rsid w:val="00BD1424"/>
    <w:rsid w:val="00BD147A"/>
    <w:rsid w:val="00BD171A"/>
    <w:rsid w:val="00BD173A"/>
    <w:rsid w:val="00BD1944"/>
    <w:rsid w:val="00BD1983"/>
    <w:rsid w:val="00BD1AEA"/>
    <w:rsid w:val="00BD1B3A"/>
    <w:rsid w:val="00BD1B57"/>
    <w:rsid w:val="00BD23BF"/>
    <w:rsid w:val="00BD265D"/>
    <w:rsid w:val="00BD27FE"/>
    <w:rsid w:val="00BD2B22"/>
    <w:rsid w:val="00BD2CA4"/>
    <w:rsid w:val="00BD2DE6"/>
    <w:rsid w:val="00BD2E9D"/>
    <w:rsid w:val="00BD2F41"/>
    <w:rsid w:val="00BD2FFA"/>
    <w:rsid w:val="00BD318E"/>
    <w:rsid w:val="00BD31E0"/>
    <w:rsid w:val="00BD3293"/>
    <w:rsid w:val="00BD34B1"/>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7715"/>
    <w:rsid w:val="00BD781E"/>
    <w:rsid w:val="00BD79C8"/>
    <w:rsid w:val="00BD7B2D"/>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51DE"/>
    <w:rsid w:val="00BE5479"/>
    <w:rsid w:val="00BE5A79"/>
    <w:rsid w:val="00BE6218"/>
    <w:rsid w:val="00BE691C"/>
    <w:rsid w:val="00BE6F75"/>
    <w:rsid w:val="00BE71EF"/>
    <w:rsid w:val="00BE721C"/>
    <w:rsid w:val="00BE75D4"/>
    <w:rsid w:val="00BE75F6"/>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DF6"/>
    <w:rsid w:val="00BF501F"/>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30"/>
    <w:rsid w:val="00C03B7A"/>
    <w:rsid w:val="00C03F10"/>
    <w:rsid w:val="00C03F52"/>
    <w:rsid w:val="00C04382"/>
    <w:rsid w:val="00C0493F"/>
    <w:rsid w:val="00C049AE"/>
    <w:rsid w:val="00C04E97"/>
    <w:rsid w:val="00C052BA"/>
    <w:rsid w:val="00C0540C"/>
    <w:rsid w:val="00C054C6"/>
    <w:rsid w:val="00C063E5"/>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FBF"/>
    <w:rsid w:val="00C24156"/>
    <w:rsid w:val="00C245DF"/>
    <w:rsid w:val="00C24636"/>
    <w:rsid w:val="00C24754"/>
    <w:rsid w:val="00C24836"/>
    <w:rsid w:val="00C248DA"/>
    <w:rsid w:val="00C24BC1"/>
    <w:rsid w:val="00C24DE6"/>
    <w:rsid w:val="00C251B8"/>
    <w:rsid w:val="00C2567C"/>
    <w:rsid w:val="00C25CF6"/>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E8C"/>
    <w:rsid w:val="00C3210F"/>
    <w:rsid w:val="00C324F9"/>
    <w:rsid w:val="00C32CB5"/>
    <w:rsid w:val="00C33191"/>
    <w:rsid w:val="00C3341B"/>
    <w:rsid w:val="00C33C0F"/>
    <w:rsid w:val="00C33C2F"/>
    <w:rsid w:val="00C3422E"/>
    <w:rsid w:val="00C343E0"/>
    <w:rsid w:val="00C34675"/>
    <w:rsid w:val="00C35086"/>
    <w:rsid w:val="00C357D1"/>
    <w:rsid w:val="00C36194"/>
    <w:rsid w:val="00C362FC"/>
    <w:rsid w:val="00C363E1"/>
    <w:rsid w:val="00C365EB"/>
    <w:rsid w:val="00C36ABA"/>
    <w:rsid w:val="00C36C15"/>
    <w:rsid w:val="00C36D14"/>
    <w:rsid w:val="00C37407"/>
    <w:rsid w:val="00C37C96"/>
    <w:rsid w:val="00C37DDD"/>
    <w:rsid w:val="00C40188"/>
    <w:rsid w:val="00C4123B"/>
    <w:rsid w:val="00C41418"/>
    <w:rsid w:val="00C41444"/>
    <w:rsid w:val="00C414A3"/>
    <w:rsid w:val="00C41A88"/>
    <w:rsid w:val="00C41AC2"/>
    <w:rsid w:val="00C41B80"/>
    <w:rsid w:val="00C41D89"/>
    <w:rsid w:val="00C41E86"/>
    <w:rsid w:val="00C423B4"/>
    <w:rsid w:val="00C42495"/>
    <w:rsid w:val="00C424CE"/>
    <w:rsid w:val="00C4272E"/>
    <w:rsid w:val="00C42739"/>
    <w:rsid w:val="00C42B8B"/>
    <w:rsid w:val="00C42ED9"/>
    <w:rsid w:val="00C43114"/>
    <w:rsid w:val="00C434BA"/>
    <w:rsid w:val="00C434E2"/>
    <w:rsid w:val="00C43765"/>
    <w:rsid w:val="00C43822"/>
    <w:rsid w:val="00C43C40"/>
    <w:rsid w:val="00C4411E"/>
    <w:rsid w:val="00C443CC"/>
    <w:rsid w:val="00C44402"/>
    <w:rsid w:val="00C4459D"/>
    <w:rsid w:val="00C44D6D"/>
    <w:rsid w:val="00C44D97"/>
    <w:rsid w:val="00C45038"/>
    <w:rsid w:val="00C45137"/>
    <w:rsid w:val="00C45227"/>
    <w:rsid w:val="00C45304"/>
    <w:rsid w:val="00C4560F"/>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874"/>
    <w:rsid w:val="00C5488F"/>
    <w:rsid w:val="00C555DB"/>
    <w:rsid w:val="00C5594C"/>
    <w:rsid w:val="00C55E7A"/>
    <w:rsid w:val="00C55FB1"/>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70245"/>
    <w:rsid w:val="00C702A3"/>
    <w:rsid w:val="00C7075F"/>
    <w:rsid w:val="00C71792"/>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783"/>
    <w:rsid w:val="00C75850"/>
    <w:rsid w:val="00C763F1"/>
    <w:rsid w:val="00C76572"/>
    <w:rsid w:val="00C76691"/>
    <w:rsid w:val="00C76794"/>
    <w:rsid w:val="00C767A2"/>
    <w:rsid w:val="00C76E47"/>
    <w:rsid w:val="00C770CE"/>
    <w:rsid w:val="00C77202"/>
    <w:rsid w:val="00C77203"/>
    <w:rsid w:val="00C77712"/>
    <w:rsid w:val="00C77F5C"/>
    <w:rsid w:val="00C80035"/>
    <w:rsid w:val="00C80346"/>
    <w:rsid w:val="00C805F3"/>
    <w:rsid w:val="00C8074D"/>
    <w:rsid w:val="00C80AE5"/>
    <w:rsid w:val="00C81367"/>
    <w:rsid w:val="00C81568"/>
    <w:rsid w:val="00C8164C"/>
    <w:rsid w:val="00C81C54"/>
    <w:rsid w:val="00C81DCC"/>
    <w:rsid w:val="00C81E22"/>
    <w:rsid w:val="00C8239E"/>
    <w:rsid w:val="00C82623"/>
    <w:rsid w:val="00C8278B"/>
    <w:rsid w:val="00C828BE"/>
    <w:rsid w:val="00C8342A"/>
    <w:rsid w:val="00C83C8F"/>
    <w:rsid w:val="00C83E38"/>
    <w:rsid w:val="00C84341"/>
    <w:rsid w:val="00C84656"/>
    <w:rsid w:val="00C84700"/>
    <w:rsid w:val="00C8488F"/>
    <w:rsid w:val="00C84914"/>
    <w:rsid w:val="00C84D56"/>
    <w:rsid w:val="00C855BF"/>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FDB"/>
    <w:rsid w:val="00C918E2"/>
    <w:rsid w:val="00C91FCB"/>
    <w:rsid w:val="00C92457"/>
    <w:rsid w:val="00C92636"/>
    <w:rsid w:val="00C927B7"/>
    <w:rsid w:val="00C929C9"/>
    <w:rsid w:val="00C92F59"/>
    <w:rsid w:val="00C94256"/>
    <w:rsid w:val="00C9431C"/>
    <w:rsid w:val="00C9454A"/>
    <w:rsid w:val="00C948F2"/>
    <w:rsid w:val="00C94D1D"/>
    <w:rsid w:val="00C94DEA"/>
    <w:rsid w:val="00C958EB"/>
    <w:rsid w:val="00C959BC"/>
    <w:rsid w:val="00C95EF8"/>
    <w:rsid w:val="00C960E3"/>
    <w:rsid w:val="00C96262"/>
    <w:rsid w:val="00C96A46"/>
    <w:rsid w:val="00C96C12"/>
    <w:rsid w:val="00C96F67"/>
    <w:rsid w:val="00C97229"/>
    <w:rsid w:val="00C976D3"/>
    <w:rsid w:val="00C9771D"/>
    <w:rsid w:val="00C978F5"/>
    <w:rsid w:val="00CA03C9"/>
    <w:rsid w:val="00CA0B2E"/>
    <w:rsid w:val="00CA0BE1"/>
    <w:rsid w:val="00CA0C8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74A"/>
    <w:rsid w:val="00CA37C6"/>
    <w:rsid w:val="00CA38A3"/>
    <w:rsid w:val="00CA39EF"/>
    <w:rsid w:val="00CA3FC4"/>
    <w:rsid w:val="00CA3FF7"/>
    <w:rsid w:val="00CA42C2"/>
    <w:rsid w:val="00CA4645"/>
    <w:rsid w:val="00CA4C05"/>
    <w:rsid w:val="00CA4C2D"/>
    <w:rsid w:val="00CA512D"/>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9D6"/>
    <w:rsid w:val="00CB1167"/>
    <w:rsid w:val="00CB12F1"/>
    <w:rsid w:val="00CB1CAA"/>
    <w:rsid w:val="00CB256E"/>
    <w:rsid w:val="00CB287A"/>
    <w:rsid w:val="00CB2B79"/>
    <w:rsid w:val="00CB309C"/>
    <w:rsid w:val="00CB3195"/>
    <w:rsid w:val="00CB35F5"/>
    <w:rsid w:val="00CB3801"/>
    <w:rsid w:val="00CB3854"/>
    <w:rsid w:val="00CB393A"/>
    <w:rsid w:val="00CB3DD6"/>
    <w:rsid w:val="00CB42DA"/>
    <w:rsid w:val="00CB44E9"/>
    <w:rsid w:val="00CB5013"/>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C1B"/>
    <w:rsid w:val="00CD023C"/>
    <w:rsid w:val="00CD0791"/>
    <w:rsid w:val="00CD08A3"/>
    <w:rsid w:val="00CD0E46"/>
    <w:rsid w:val="00CD0FF1"/>
    <w:rsid w:val="00CD1098"/>
    <w:rsid w:val="00CD11B9"/>
    <w:rsid w:val="00CD1477"/>
    <w:rsid w:val="00CD1725"/>
    <w:rsid w:val="00CD1A0C"/>
    <w:rsid w:val="00CD1F00"/>
    <w:rsid w:val="00CD2494"/>
    <w:rsid w:val="00CD2CA7"/>
    <w:rsid w:val="00CD3612"/>
    <w:rsid w:val="00CD3CA8"/>
    <w:rsid w:val="00CD3D16"/>
    <w:rsid w:val="00CD3E6D"/>
    <w:rsid w:val="00CD45F1"/>
    <w:rsid w:val="00CD4730"/>
    <w:rsid w:val="00CD4B5A"/>
    <w:rsid w:val="00CD512A"/>
    <w:rsid w:val="00CD54A2"/>
    <w:rsid w:val="00CD5512"/>
    <w:rsid w:val="00CD5B21"/>
    <w:rsid w:val="00CD5EA6"/>
    <w:rsid w:val="00CD5EF7"/>
    <w:rsid w:val="00CD6003"/>
    <w:rsid w:val="00CD6122"/>
    <w:rsid w:val="00CD620B"/>
    <w:rsid w:val="00CD632A"/>
    <w:rsid w:val="00CD63F0"/>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21CC"/>
    <w:rsid w:val="00CE261D"/>
    <w:rsid w:val="00CE2C4C"/>
    <w:rsid w:val="00CE2E0A"/>
    <w:rsid w:val="00CE2FDA"/>
    <w:rsid w:val="00CE31D6"/>
    <w:rsid w:val="00CE31FA"/>
    <w:rsid w:val="00CE33DA"/>
    <w:rsid w:val="00CE362F"/>
    <w:rsid w:val="00CE3683"/>
    <w:rsid w:val="00CE3995"/>
    <w:rsid w:val="00CE41F8"/>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377"/>
    <w:rsid w:val="00CF0934"/>
    <w:rsid w:val="00CF0D6B"/>
    <w:rsid w:val="00CF1007"/>
    <w:rsid w:val="00CF12C8"/>
    <w:rsid w:val="00CF159E"/>
    <w:rsid w:val="00CF15DF"/>
    <w:rsid w:val="00CF1BC4"/>
    <w:rsid w:val="00CF1E72"/>
    <w:rsid w:val="00CF1FF6"/>
    <w:rsid w:val="00CF20BF"/>
    <w:rsid w:val="00CF2681"/>
    <w:rsid w:val="00CF2A6C"/>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140"/>
    <w:rsid w:val="00D05B54"/>
    <w:rsid w:val="00D05BD1"/>
    <w:rsid w:val="00D05CD2"/>
    <w:rsid w:val="00D06D38"/>
    <w:rsid w:val="00D06D55"/>
    <w:rsid w:val="00D07329"/>
    <w:rsid w:val="00D079CF"/>
    <w:rsid w:val="00D07CD6"/>
    <w:rsid w:val="00D104F4"/>
    <w:rsid w:val="00D106B5"/>
    <w:rsid w:val="00D10A55"/>
    <w:rsid w:val="00D10B03"/>
    <w:rsid w:val="00D10EFC"/>
    <w:rsid w:val="00D10F2F"/>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336"/>
    <w:rsid w:val="00D15769"/>
    <w:rsid w:val="00D15F3D"/>
    <w:rsid w:val="00D164C7"/>
    <w:rsid w:val="00D1666B"/>
    <w:rsid w:val="00D16843"/>
    <w:rsid w:val="00D168BA"/>
    <w:rsid w:val="00D16BD5"/>
    <w:rsid w:val="00D16ECF"/>
    <w:rsid w:val="00D16F23"/>
    <w:rsid w:val="00D17024"/>
    <w:rsid w:val="00D1707E"/>
    <w:rsid w:val="00D171E4"/>
    <w:rsid w:val="00D173FB"/>
    <w:rsid w:val="00D175C4"/>
    <w:rsid w:val="00D17850"/>
    <w:rsid w:val="00D178DB"/>
    <w:rsid w:val="00D17BA1"/>
    <w:rsid w:val="00D17D42"/>
    <w:rsid w:val="00D17E88"/>
    <w:rsid w:val="00D20291"/>
    <w:rsid w:val="00D202AC"/>
    <w:rsid w:val="00D20348"/>
    <w:rsid w:val="00D20470"/>
    <w:rsid w:val="00D206A7"/>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F13"/>
    <w:rsid w:val="00D27A82"/>
    <w:rsid w:val="00D27EFD"/>
    <w:rsid w:val="00D3024C"/>
    <w:rsid w:val="00D302BD"/>
    <w:rsid w:val="00D303BA"/>
    <w:rsid w:val="00D303D1"/>
    <w:rsid w:val="00D306A5"/>
    <w:rsid w:val="00D306AF"/>
    <w:rsid w:val="00D30869"/>
    <w:rsid w:val="00D3091F"/>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524"/>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C4F"/>
    <w:rsid w:val="00D37CAC"/>
    <w:rsid w:val="00D37CC8"/>
    <w:rsid w:val="00D37CF2"/>
    <w:rsid w:val="00D37E13"/>
    <w:rsid w:val="00D37F11"/>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A9C"/>
    <w:rsid w:val="00D43AC9"/>
    <w:rsid w:val="00D43B7B"/>
    <w:rsid w:val="00D43D44"/>
    <w:rsid w:val="00D44028"/>
    <w:rsid w:val="00D4421A"/>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1071"/>
    <w:rsid w:val="00D51577"/>
    <w:rsid w:val="00D515DD"/>
    <w:rsid w:val="00D51786"/>
    <w:rsid w:val="00D5218D"/>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C1C"/>
    <w:rsid w:val="00D64E42"/>
    <w:rsid w:val="00D64EA7"/>
    <w:rsid w:val="00D65175"/>
    <w:rsid w:val="00D66802"/>
    <w:rsid w:val="00D66887"/>
    <w:rsid w:val="00D668E6"/>
    <w:rsid w:val="00D66C9E"/>
    <w:rsid w:val="00D67536"/>
    <w:rsid w:val="00D675FC"/>
    <w:rsid w:val="00D67D8A"/>
    <w:rsid w:val="00D67E26"/>
    <w:rsid w:val="00D7009F"/>
    <w:rsid w:val="00D70C94"/>
    <w:rsid w:val="00D70E4C"/>
    <w:rsid w:val="00D70EC7"/>
    <w:rsid w:val="00D7114B"/>
    <w:rsid w:val="00D719D6"/>
    <w:rsid w:val="00D71EAA"/>
    <w:rsid w:val="00D72097"/>
    <w:rsid w:val="00D72AE0"/>
    <w:rsid w:val="00D72F76"/>
    <w:rsid w:val="00D730C5"/>
    <w:rsid w:val="00D73358"/>
    <w:rsid w:val="00D7346E"/>
    <w:rsid w:val="00D73878"/>
    <w:rsid w:val="00D73F73"/>
    <w:rsid w:val="00D73FC3"/>
    <w:rsid w:val="00D740A0"/>
    <w:rsid w:val="00D74106"/>
    <w:rsid w:val="00D74217"/>
    <w:rsid w:val="00D74B95"/>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8048C"/>
    <w:rsid w:val="00D80712"/>
    <w:rsid w:val="00D815DB"/>
    <w:rsid w:val="00D8174C"/>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D5C"/>
    <w:rsid w:val="00D85FF3"/>
    <w:rsid w:val="00D86095"/>
    <w:rsid w:val="00D8642A"/>
    <w:rsid w:val="00D86705"/>
    <w:rsid w:val="00D86739"/>
    <w:rsid w:val="00D86800"/>
    <w:rsid w:val="00D86F31"/>
    <w:rsid w:val="00D87169"/>
    <w:rsid w:val="00D875BC"/>
    <w:rsid w:val="00D87632"/>
    <w:rsid w:val="00D87A0B"/>
    <w:rsid w:val="00D90203"/>
    <w:rsid w:val="00D903E0"/>
    <w:rsid w:val="00D906A9"/>
    <w:rsid w:val="00D907DC"/>
    <w:rsid w:val="00D90D9E"/>
    <w:rsid w:val="00D90E48"/>
    <w:rsid w:val="00D9116F"/>
    <w:rsid w:val="00D9135A"/>
    <w:rsid w:val="00D9163D"/>
    <w:rsid w:val="00D917F0"/>
    <w:rsid w:val="00D919DE"/>
    <w:rsid w:val="00D91FB2"/>
    <w:rsid w:val="00D92468"/>
    <w:rsid w:val="00D9282A"/>
    <w:rsid w:val="00D92A53"/>
    <w:rsid w:val="00D92AD4"/>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914"/>
    <w:rsid w:val="00DA19AD"/>
    <w:rsid w:val="00DA1CAA"/>
    <w:rsid w:val="00DA1DF2"/>
    <w:rsid w:val="00DA1E93"/>
    <w:rsid w:val="00DA20D6"/>
    <w:rsid w:val="00DA2417"/>
    <w:rsid w:val="00DA3089"/>
    <w:rsid w:val="00DA3274"/>
    <w:rsid w:val="00DA3452"/>
    <w:rsid w:val="00DA3661"/>
    <w:rsid w:val="00DA3EE1"/>
    <w:rsid w:val="00DA3EFF"/>
    <w:rsid w:val="00DA3F5B"/>
    <w:rsid w:val="00DA43F7"/>
    <w:rsid w:val="00DA4A31"/>
    <w:rsid w:val="00DA4BF6"/>
    <w:rsid w:val="00DA4F1E"/>
    <w:rsid w:val="00DA4F92"/>
    <w:rsid w:val="00DA5537"/>
    <w:rsid w:val="00DA5CE9"/>
    <w:rsid w:val="00DA5D76"/>
    <w:rsid w:val="00DA6238"/>
    <w:rsid w:val="00DA66AE"/>
    <w:rsid w:val="00DA6970"/>
    <w:rsid w:val="00DA6992"/>
    <w:rsid w:val="00DA6C6D"/>
    <w:rsid w:val="00DA6CAB"/>
    <w:rsid w:val="00DA7082"/>
    <w:rsid w:val="00DA7203"/>
    <w:rsid w:val="00DA735B"/>
    <w:rsid w:val="00DA75C7"/>
    <w:rsid w:val="00DA7A45"/>
    <w:rsid w:val="00DA7B6C"/>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713"/>
    <w:rsid w:val="00DB57BE"/>
    <w:rsid w:val="00DB5CC2"/>
    <w:rsid w:val="00DB5EA3"/>
    <w:rsid w:val="00DB65DD"/>
    <w:rsid w:val="00DB6861"/>
    <w:rsid w:val="00DB6E83"/>
    <w:rsid w:val="00DB6FE1"/>
    <w:rsid w:val="00DB7047"/>
    <w:rsid w:val="00DB74EF"/>
    <w:rsid w:val="00DB765A"/>
    <w:rsid w:val="00DB7713"/>
    <w:rsid w:val="00DB78D6"/>
    <w:rsid w:val="00DB7F24"/>
    <w:rsid w:val="00DB7F2C"/>
    <w:rsid w:val="00DC0446"/>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635"/>
    <w:rsid w:val="00DD07DE"/>
    <w:rsid w:val="00DD0B12"/>
    <w:rsid w:val="00DD0DD3"/>
    <w:rsid w:val="00DD138D"/>
    <w:rsid w:val="00DD153F"/>
    <w:rsid w:val="00DD16A1"/>
    <w:rsid w:val="00DD1783"/>
    <w:rsid w:val="00DD1879"/>
    <w:rsid w:val="00DD1AAD"/>
    <w:rsid w:val="00DD1B94"/>
    <w:rsid w:val="00DD1D1C"/>
    <w:rsid w:val="00DD1DE0"/>
    <w:rsid w:val="00DD21C3"/>
    <w:rsid w:val="00DD231F"/>
    <w:rsid w:val="00DD26C8"/>
    <w:rsid w:val="00DD2827"/>
    <w:rsid w:val="00DD2ADB"/>
    <w:rsid w:val="00DD2B32"/>
    <w:rsid w:val="00DD2B5D"/>
    <w:rsid w:val="00DD2C03"/>
    <w:rsid w:val="00DD34D7"/>
    <w:rsid w:val="00DD3560"/>
    <w:rsid w:val="00DD370F"/>
    <w:rsid w:val="00DD3877"/>
    <w:rsid w:val="00DD3FF5"/>
    <w:rsid w:val="00DD44D9"/>
    <w:rsid w:val="00DD46B3"/>
    <w:rsid w:val="00DD48B6"/>
    <w:rsid w:val="00DD4B23"/>
    <w:rsid w:val="00DD4CA7"/>
    <w:rsid w:val="00DD5AD3"/>
    <w:rsid w:val="00DD5B3B"/>
    <w:rsid w:val="00DD5F3B"/>
    <w:rsid w:val="00DD6011"/>
    <w:rsid w:val="00DD6158"/>
    <w:rsid w:val="00DD65A0"/>
    <w:rsid w:val="00DD704E"/>
    <w:rsid w:val="00DD70F0"/>
    <w:rsid w:val="00DD747E"/>
    <w:rsid w:val="00DD7551"/>
    <w:rsid w:val="00DD765F"/>
    <w:rsid w:val="00DD792F"/>
    <w:rsid w:val="00DD7A0B"/>
    <w:rsid w:val="00DE06EF"/>
    <w:rsid w:val="00DE07EA"/>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851"/>
    <w:rsid w:val="00DE4ACB"/>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EE8"/>
    <w:rsid w:val="00DF4F15"/>
    <w:rsid w:val="00DF4FF9"/>
    <w:rsid w:val="00DF50F8"/>
    <w:rsid w:val="00DF54F8"/>
    <w:rsid w:val="00DF56EE"/>
    <w:rsid w:val="00DF5C9C"/>
    <w:rsid w:val="00DF5CA7"/>
    <w:rsid w:val="00DF670C"/>
    <w:rsid w:val="00DF725F"/>
    <w:rsid w:val="00DF7467"/>
    <w:rsid w:val="00DF759C"/>
    <w:rsid w:val="00DF7842"/>
    <w:rsid w:val="00DF7E04"/>
    <w:rsid w:val="00DF7F0F"/>
    <w:rsid w:val="00E0014F"/>
    <w:rsid w:val="00E00493"/>
    <w:rsid w:val="00E00976"/>
    <w:rsid w:val="00E00BC2"/>
    <w:rsid w:val="00E012AE"/>
    <w:rsid w:val="00E012D1"/>
    <w:rsid w:val="00E01382"/>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94C"/>
    <w:rsid w:val="00E05186"/>
    <w:rsid w:val="00E052EF"/>
    <w:rsid w:val="00E053A0"/>
    <w:rsid w:val="00E0545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416"/>
    <w:rsid w:val="00E1041A"/>
    <w:rsid w:val="00E11392"/>
    <w:rsid w:val="00E11C01"/>
    <w:rsid w:val="00E12392"/>
    <w:rsid w:val="00E1276E"/>
    <w:rsid w:val="00E1282D"/>
    <w:rsid w:val="00E12C02"/>
    <w:rsid w:val="00E12C5D"/>
    <w:rsid w:val="00E12E44"/>
    <w:rsid w:val="00E12E91"/>
    <w:rsid w:val="00E130A7"/>
    <w:rsid w:val="00E13437"/>
    <w:rsid w:val="00E13585"/>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232"/>
    <w:rsid w:val="00E21619"/>
    <w:rsid w:val="00E219B5"/>
    <w:rsid w:val="00E21A7A"/>
    <w:rsid w:val="00E21C24"/>
    <w:rsid w:val="00E223D5"/>
    <w:rsid w:val="00E22B32"/>
    <w:rsid w:val="00E23AA1"/>
    <w:rsid w:val="00E24359"/>
    <w:rsid w:val="00E24AB3"/>
    <w:rsid w:val="00E24B28"/>
    <w:rsid w:val="00E24D36"/>
    <w:rsid w:val="00E24D72"/>
    <w:rsid w:val="00E2507E"/>
    <w:rsid w:val="00E25223"/>
    <w:rsid w:val="00E252CE"/>
    <w:rsid w:val="00E252DE"/>
    <w:rsid w:val="00E25344"/>
    <w:rsid w:val="00E2559A"/>
    <w:rsid w:val="00E25A29"/>
    <w:rsid w:val="00E25BD1"/>
    <w:rsid w:val="00E26088"/>
    <w:rsid w:val="00E26475"/>
    <w:rsid w:val="00E265D9"/>
    <w:rsid w:val="00E2683B"/>
    <w:rsid w:val="00E26BA5"/>
    <w:rsid w:val="00E26C1A"/>
    <w:rsid w:val="00E26E07"/>
    <w:rsid w:val="00E272E2"/>
    <w:rsid w:val="00E27801"/>
    <w:rsid w:val="00E27C1D"/>
    <w:rsid w:val="00E27D1B"/>
    <w:rsid w:val="00E27D7A"/>
    <w:rsid w:val="00E27FB3"/>
    <w:rsid w:val="00E30123"/>
    <w:rsid w:val="00E30433"/>
    <w:rsid w:val="00E30E16"/>
    <w:rsid w:val="00E311C9"/>
    <w:rsid w:val="00E31832"/>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F3"/>
    <w:rsid w:val="00E356FB"/>
    <w:rsid w:val="00E3586C"/>
    <w:rsid w:val="00E35B70"/>
    <w:rsid w:val="00E35BF5"/>
    <w:rsid w:val="00E35D7E"/>
    <w:rsid w:val="00E35E25"/>
    <w:rsid w:val="00E35F33"/>
    <w:rsid w:val="00E3620D"/>
    <w:rsid w:val="00E36551"/>
    <w:rsid w:val="00E36F6F"/>
    <w:rsid w:val="00E37478"/>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38C1"/>
    <w:rsid w:val="00E44247"/>
    <w:rsid w:val="00E442B6"/>
    <w:rsid w:val="00E4442B"/>
    <w:rsid w:val="00E44459"/>
    <w:rsid w:val="00E445C8"/>
    <w:rsid w:val="00E4474E"/>
    <w:rsid w:val="00E44F78"/>
    <w:rsid w:val="00E45386"/>
    <w:rsid w:val="00E45BED"/>
    <w:rsid w:val="00E45C19"/>
    <w:rsid w:val="00E46D11"/>
    <w:rsid w:val="00E46E5D"/>
    <w:rsid w:val="00E4705B"/>
    <w:rsid w:val="00E470A6"/>
    <w:rsid w:val="00E475E8"/>
    <w:rsid w:val="00E47684"/>
    <w:rsid w:val="00E47891"/>
    <w:rsid w:val="00E47971"/>
    <w:rsid w:val="00E50306"/>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D67"/>
    <w:rsid w:val="00E55014"/>
    <w:rsid w:val="00E55381"/>
    <w:rsid w:val="00E554A3"/>
    <w:rsid w:val="00E556A9"/>
    <w:rsid w:val="00E55C7A"/>
    <w:rsid w:val="00E55C81"/>
    <w:rsid w:val="00E55CC9"/>
    <w:rsid w:val="00E56452"/>
    <w:rsid w:val="00E56994"/>
    <w:rsid w:val="00E56C4A"/>
    <w:rsid w:val="00E56E1A"/>
    <w:rsid w:val="00E570AE"/>
    <w:rsid w:val="00E57139"/>
    <w:rsid w:val="00E5717C"/>
    <w:rsid w:val="00E575FE"/>
    <w:rsid w:val="00E57B38"/>
    <w:rsid w:val="00E57C75"/>
    <w:rsid w:val="00E57F20"/>
    <w:rsid w:val="00E6000A"/>
    <w:rsid w:val="00E60C4B"/>
    <w:rsid w:val="00E60C8B"/>
    <w:rsid w:val="00E61437"/>
    <w:rsid w:val="00E61868"/>
    <w:rsid w:val="00E61B92"/>
    <w:rsid w:val="00E61D28"/>
    <w:rsid w:val="00E61D7F"/>
    <w:rsid w:val="00E61DCA"/>
    <w:rsid w:val="00E61E50"/>
    <w:rsid w:val="00E61ED8"/>
    <w:rsid w:val="00E62179"/>
    <w:rsid w:val="00E621EA"/>
    <w:rsid w:val="00E6273A"/>
    <w:rsid w:val="00E62A9E"/>
    <w:rsid w:val="00E63C5A"/>
    <w:rsid w:val="00E63F47"/>
    <w:rsid w:val="00E640FD"/>
    <w:rsid w:val="00E644B6"/>
    <w:rsid w:val="00E64516"/>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ED"/>
    <w:rsid w:val="00E673B3"/>
    <w:rsid w:val="00E67527"/>
    <w:rsid w:val="00E678BE"/>
    <w:rsid w:val="00E67A4A"/>
    <w:rsid w:val="00E67B6E"/>
    <w:rsid w:val="00E70037"/>
    <w:rsid w:val="00E700F9"/>
    <w:rsid w:val="00E7038D"/>
    <w:rsid w:val="00E70923"/>
    <w:rsid w:val="00E70C66"/>
    <w:rsid w:val="00E70C83"/>
    <w:rsid w:val="00E714E1"/>
    <w:rsid w:val="00E7171C"/>
    <w:rsid w:val="00E723E3"/>
    <w:rsid w:val="00E725D6"/>
    <w:rsid w:val="00E72AAD"/>
    <w:rsid w:val="00E72B86"/>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1082"/>
    <w:rsid w:val="00E91445"/>
    <w:rsid w:val="00E91A84"/>
    <w:rsid w:val="00E91C86"/>
    <w:rsid w:val="00E9231C"/>
    <w:rsid w:val="00E924C3"/>
    <w:rsid w:val="00E92757"/>
    <w:rsid w:val="00E92A72"/>
    <w:rsid w:val="00E93365"/>
    <w:rsid w:val="00E93C5C"/>
    <w:rsid w:val="00E93E81"/>
    <w:rsid w:val="00E93EA3"/>
    <w:rsid w:val="00E941D9"/>
    <w:rsid w:val="00E94793"/>
    <w:rsid w:val="00E9486C"/>
    <w:rsid w:val="00E952F2"/>
    <w:rsid w:val="00E95847"/>
    <w:rsid w:val="00E95998"/>
    <w:rsid w:val="00E95A8A"/>
    <w:rsid w:val="00E95D3D"/>
    <w:rsid w:val="00E95D60"/>
    <w:rsid w:val="00E95EDC"/>
    <w:rsid w:val="00E961AB"/>
    <w:rsid w:val="00E96CA6"/>
    <w:rsid w:val="00E9715D"/>
    <w:rsid w:val="00E97518"/>
    <w:rsid w:val="00E97748"/>
    <w:rsid w:val="00E97CE9"/>
    <w:rsid w:val="00E97D51"/>
    <w:rsid w:val="00E97DA9"/>
    <w:rsid w:val="00E97F88"/>
    <w:rsid w:val="00EA0296"/>
    <w:rsid w:val="00EA06F1"/>
    <w:rsid w:val="00EA160C"/>
    <w:rsid w:val="00EA1FA4"/>
    <w:rsid w:val="00EA25C9"/>
    <w:rsid w:val="00EA2EE4"/>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32F"/>
    <w:rsid w:val="00EA7514"/>
    <w:rsid w:val="00EA779E"/>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165"/>
    <w:rsid w:val="00EC0230"/>
    <w:rsid w:val="00EC0268"/>
    <w:rsid w:val="00EC1085"/>
    <w:rsid w:val="00EC147B"/>
    <w:rsid w:val="00EC1A41"/>
    <w:rsid w:val="00EC1B5D"/>
    <w:rsid w:val="00EC1C27"/>
    <w:rsid w:val="00EC1CD6"/>
    <w:rsid w:val="00EC1D87"/>
    <w:rsid w:val="00EC1DDD"/>
    <w:rsid w:val="00EC233D"/>
    <w:rsid w:val="00EC24CD"/>
    <w:rsid w:val="00EC2A04"/>
    <w:rsid w:val="00EC2B44"/>
    <w:rsid w:val="00EC2C42"/>
    <w:rsid w:val="00EC2E46"/>
    <w:rsid w:val="00EC34B6"/>
    <w:rsid w:val="00EC35B1"/>
    <w:rsid w:val="00EC3610"/>
    <w:rsid w:val="00EC3AAF"/>
    <w:rsid w:val="00EC3B97"/>
    <w:rsid w:val="00EC3D10"/>
    <w:rsid w:val="00EC3D8D"/>
    <w:rsid w:val="00EC44A0"/>
    <w:rsid w:val="00EC463C"/>
    <w:rsid w:val="00EC4B94"/>
    <w:rsid w:val="00EC4BC8"/>
    <w:rsid w:val="00EC4C4F"/>
    <w:rsid w:val="00EC50A0"/>
    <w:rsid w:val="00EC537D"/>
    <w:rsid w:val="00EC57BE"/>
    <w:rsid w:val="00EC5FBA"/>
    <w:rsid w:val="00EC60F0"/>
    <w:rsid w:val="00EC6440"/>
    <w:rsid w:val="00EC6523"/>
    <w:rsid w:val="00EC6F27"/>
    <w:rsid w:val="00EC7274"/>
    <w:rsid w:val="00EC73EB"/>
    <w:rsid w:val="00EC79D8"/>
    <w:rsid w:val="00EC7B21"/>
    <w:rsid w:val="00EC7C75"/>
    <w:rsid w:val="00EC7CFA"/>
    <w:rsid w:val="00EC7E84"/>
    <w:rsid w:val="00EC7F49"/>
    <w:rsid w:val="00EC7FC4"/>
    <w:rsid w:val="00EC7FFD"/>
    <w:rsid w:val="00ED09D9"/>
    <w:rsid w:val="00ED0E2C"/>
    <w:rsid w:val="00ED148F"/>
    <w:rsid w:val="00ED1727"/>
    <w:rsid w:val="00ED20F4"/>
    <w:rsid w:val="00ED2B0C"/>
    <w:rsid w:val="00ED2B72"/>
    <w:rsid w:val="00ED2F28"/>
    <w:rsid w:val="00ED327E"/>
    <w:rsid w:val="00ED3339"/>
    <w:rsid w:val="00ED3957"/>
    <w:rsid w:val="00ED445B"/>
    <w:rsid w:val="00ED4A0D"/>
    <w:rsid w:val="00ED4D9D"/>
    <w:rsid w:val="00ED4E50"/>
    <w:rsid w:val="00ED4FBB"/>
    <w:rsid w:val="00ED5072"/>
    <w:rsid w:val="00ED50E6"/>
    <w:rsid w:val="00ED5E87"/>
    <w:rsid w:val="00ED5FD4"/>
    <w:rsid w:val="00ED6337"/>
    <w:rsid w:val="00ED681F"/>
    <w:rsid w:val="00ED6D31"/>
    <w:rsid w:val="00ED6D34"/>
    <w:rsid w:val="00ED6EAE"/>
    <w:rsid w:val="00ED7203"/>
    <w:rsid w:val="00ED73C3"/>
    <w:rsid w:val="00ED7567"/>
    <w:rsid w:val="00ED7679"/>
    <w:rsid w:val="00ED795A"/>
    <w:rsid w:val="00ED7B09"/>
    <w:rsid w:val="00EE06BE"/>
    <w:rsid w:val="00EE0B6F"/>
    <w:rsid w:val="00EE0D1A"/>
    <w:rsid w:val="00EE11AB"/>
    <w:rsid w:val="00EE12DA"/>
    <w:rsid w:val="00EE13E6"/>
    <w:rsid w:val="00EE15DC"/>
    <w:rsid w:val="00EE1981"/>
    <w:rsid w:val="00EE1A0C"/>
    <w:rsid w:val="00EE1C19"/>
    <w:rsid w:val="00EE1D11"/>
    <w:rsid w:val="00EE236C"/>
    <w:rsid w:val="00EE2CAD"/>
    <w:rsid w:val="00EE3097"/>
    <w:rsid w:val="00EE31FD"/>
    <w:rsid w:val="00EE39BC"/>
    <w:rsid w:val="00EE3AB2"/>
    <w:rsid w:val="00EE3C7B"/>
    <w:rsid w:val="00EE3CDE"/>
    <w:rsid w:val="00EE3E2B"/>
    <w:rsid w:val="00EE3E8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70E7"/>
    <w:rsid w:val="00EE7224"/>
    <w:rsid w:val="00EE7CAF"/>
    <w:rsid w:val="00EE7EFF"/>
    <w:rsid w:val="00EE7F12"/>
    <w:rsid w:val="00EE7FB7"/>
    <w:rsid w:val="00EF031E"/>
    <w:rsid w:val="00EF0412"/>
    <w:rsid w:val="00EF072A"/>
    <w:rsid w:val="00EF0772"/>
    <w:rsid w:val="00EF084D"/>
    <w:rsid w:val="00EF0DCF"/>
    <w:rsid w:val="00EF108E"/>
    <w:rsid w:val="00EF15C3"/>
    <w:rsid w:val="00EF19FD"/>
    <w:rsid w:val="00EF1A4C"/>
    <w:rsid w:val="00EF1AA1"/>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846"/>
    <w:rsid w:val="00EF59BF"/>
    <w:rsid w:val="00EF633B"/>
    <w:rsid w:val="00EF63F6"/>
    <w:rsid w:val="00EF6B4C"/>
    <w:rsid w:val="00EF6BC4"/>
    <w:rsid w:val="00EF6D93"/>
    <w:rsid w:val="00EF6E75"/>
    <w:rsid w:val="00EF7386"/>
    <w:rsid w:val="00EF761B"/>
    <w:rsid w:val="00EF76AE"/>
    <w:rsid w:val="00EF7786"/>
    <w:rsid w:val="00EF77A8"/>
    <w:rsid w:val="00EF77CD"/>
    <w:rsid w:val="00EF7CA8"/>
    <w:rsid w:val="00F000DF"/>
    <w:rsid w:val="00F001DB"/>
    <w:rsid w:val="00F00265"/>
    <w:rsid w:val="00F00B5B"/>
    <w:rsid w:val="00F01065"/>
    <w:rsid w:val="00F01332"/>
    <w:rsid w:val="00F0171A"/>
    <w:rsid w:val="00F0173D"/>
    <w:rsid w:val="00F01AB2"/>
    <w:rsid w:val="00F01D8F"/>
    <w:rsid w:val="00F01FC6"/>
    <w:rsid w:val="00F024DD"/>
    <w:rsid w:val="00F0277E"/>
    <w:rsid w:val="00F028F6"/>
    <w:rsid w:val="00F02AA9"/>
    <w:rsid w:val="00F02C02"/>
    <w:rsid w:val="00F031BB"/>
    <w:rsid w:val="00F03317"/>
    <w:rsid w:val="00F033AF"/>
    <w:rsid w:val="00F0387D"/>
    <w:rsid w:val="00F03E8F"/>
    <w:rsid w:val="00F04410"/>
    <w:rsid w:val="00F04C12"/>
    <w:rsid w:val="00F05368"/>
    <w:rsid w:val="00F0545A"/>
    <w:rsid w:val="00F061CB"/>
    <w:rsid w:val="00F065E9"/>
    <w:rsid w:val="00F06681"/>
    <w:rsid w:val="00F06B6D"/>
    <w:rsid w:val="00F06CE3"/>
    <w:rsid w:val="00F06EBC"/>
    <w:rsid w:val="00F07096"/>
    <w:rsid w:val="00F077AB"/>
    <w:rsid w:val="00F077E2"/>
    <w:rsid w:val="00F07A95"/>
    <w:rsid w:val="00F07C39"/>
    <w:rsid w:val="00F07E56"/>
    <w:rsid w:val="00F105EC"/>
    <w:rsid w:val="00F10BF2"/>
    <w:rsid w:val="00F10C52"/>
    <w:rsid w:val="00F10D2E"/>
    <w:rsid w:val="00F110A8"/>
    <w:rsid w:val="00F119DF"/>
    <w:rsid w:val="00F11DB9"/>
    <w:rsid w:val="00F11DC1"/>
    <w:rsid w:val="00F121D8"/>
    <w:rsid w:val="00F122E4"/>
    <w:rsid w:val="00F12578"/>
    <w:rsid w:val="00F12873"/>
    <w:rsid w:val="00F12882"/>
    <w:rsid w:val="00F12994"/>
    <w:rsid w:val="00F12CBC"/>
    <w:rsid w:val="00F12EEF"/>
    <w:rsid w:val="00F1325A"/>
    <w:rsid w:val="00F132D6"/>
    <w:rsid w:val="00F132FB"/>
    <w:rsid w:val="00F1342F"/>
    <w:rsid w:val="00F13491"/>
    <w:rsid w:val="00F1365A"/>
    <w:rsid w:val="00F13746"/>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BB3"/>
    <w:rsid w:val="00F17DE5"/>
    <w:rsid w:val="00F17FEE"/>
    <w:rsid w:val="00F200AB"/>
    <w:rsid w:val="00F2025B"/>
    <w:rsid w:val="00F202C3"/>
    <w:rsid w:val="00F2096B"/>
    <w:rsid w:val="00F20974"/>
    <w:rsid w:val="00F20C51"/>
    <w:rsid w:val="00F21275"/>
    <w:rsid w:val="00F212A2"/>
    <w:rsid w:val="00F21391"/>
    <w:rsid w:val="00F2157D"/>
    <w:rsid w:val="00F21B07"/>
    <w:rsid w:val="00F21C6D"/>
    <w:rsid w:val="00F21F69"/>
    <w:rsid w:val="00F227F9"/>
    <w:rsid w:val="00F22AF9"/>
    <w:rsid w:val="00F22EBA"/>
    <w:rsid w:val="00F23F32"/>
    <w:rsid w:val="00F24499"/>
    <w:rsid w:val="00F245E0"/>
    <w:rsid w:val="00F24697"/>
    <w:rsid w:val="00F2469C"/>
    <w:rsid w:val="00F24C3D"/>
    <w:rsid w:val="00F24C5B"/>
    <w:rsid w:val="00F24EC4"/>
    <w:rsid w:val="00F24EE2"/>
    <w:rsid w:val="00F2501E"/>
    <w:rsid w:val="00F253A9"/>
    <w:rsid w:val="00F25695"/>
    <w:rsid w:val="00F25BE2"/>
    <w:rsid w:val="00F25C59"/>
    <w:rsid w:val="00F25C65"/>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2F5"/>
    <w:rsid w:val="00F32E64"/>
    <w:rsid w:val="00F3305F"/>
    <w:rsid w:val="00F3326C"/>
    <w:rsid w:val="00F337FC"/>
    <w:rsid w:val="00F339F9"/>
    <w:rsid w:val="00F33BD2"/>
    <w:rsid w:val="00F33F2D"/>
    <w:rsid w:val="00F33F35"/>
    <w:rsid w:val="00F3429E"/>
    <w:rsid w:val="00F354CF"/>
    <w:rsid w:val="00F3556B"/>
    <w:rsid w:val="00F35A61"/>
    <w:rsid w:val="00F35D34"/>
    <w:rsid w:val="00F35E19"/>
    <w:rsid w:val="00F36048"/>
    <w:rsid w:val="00F362DD"/>
    <w:rsid w:val="00F365A7"/>
    <w:rsid w:val="00F3690D"/>
    <w:rsid w:val="00F36919"/>
    <w:rsid w:val="00F369A9"/>
    <w:rsid w:val="00F36A6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23D0"/>
    <w:rsid w:val="00F4284F"/>
    <w:rsid w:val="00F428E8"/>
    <w:rsid w:val="00F42B78"/>
    <w:rsid w:val="00F42FAE"/>
    <w:rsid w:val="00F42FF8"/>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F3"/>
    <w:rsid w:val="00F474B1"/>
    <w:rsid w:val="00F476D2"/>
    <w:rsid w:val="00F4795A"/>
    <w:rsid w:val="00F47EF1"/>
    <w:rsid w:val="00F5016F"/>
    <w:rsid w:val="00F50849"/>
    <w:rsid w:val="00F50A34"/>
    <w:rsid w:val="00F50E5F"/>
    <w:rsid w:val="00F51422"/>
    <w:rsid w:val="00F5168B"/>
    <w:rsid w:val="00F51776"/>
    <w:rsid w:val="00F51921"/>
    <w:rsid w:val="00F51CB8"/>
    <w:rsid w:val="00F525A1"/>
    <w:rsid w:val="00F52801"/>
    <w:rsid w:val="00F52B09"/>
    <w:rsid w:val="00F52C66"/>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BDE"/>
    <w:rsid w:val="00F61E98"/>
    <w:rsid w:val="00F622F7"/>
    <w:rsid w:val="00F624E7"/>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52DC"/>
    <w:rsid w:val="00F653BF"/>
    <w:rsid w:val="00F65515"/>
    <w:rsid w:val="00F65C7C"/>
    <w:rsid w:val="00F6671D"/>
    <w:rsid w:val="00F668EC"/>
    <w:rsid w:val="00F66C2E"/>
    <w:rsid w:val="00F67179"/>
    <w:rsid w:val="00F671A8"/>
    <w:rsid w:val="00F671EC"/>
    <w:rsid w:val="00F6743E"/>
    <w:rsid w:val="00F67CF8"/>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408D"/>
    <w:rsid w:val="00F74484"/>
    <w:rsid w:val="00F748C6"/>
    <w:rsid w:val="00F74FAA"/>
    <w:rsid w:val="00F753E8"/>
    <w:rsid w:val="00F756E7"/>
    <w:rsid w:val="00F7587E"/>
    <w:rsid w:val="00F76338"/>
    <w:rsid w:val="00F768A2"/>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6EA"/>
    <w:rsid w:val="00F8079B"/>
    <w:rsid w:val="00F8173D"/>
    <w:rsid w:val="00F818F5"/>
    <w:rsid w:val="00F81BF1"/>
    <w:rsid w:val="00F81FB2"/>
    <w:rsid w:val="00F8241A"/>
    <w:rsid w:val="00F82636"/>
    <w:rsid w:val="00F82658"/>
    <w:rsid w:val="00F82B6A"/>
    <w:rsid w:val="00F82C02"/>
    <w:rsid w:val="00F832BA"/>
    <w:rsid w:val="00F834A3"/>
    <w:rsid w:val="00F83562"/>
    <w:rsid w:val="00F836B6"/>
    <w:rsid w:val="00F8386E"/>
    <w:rsid w:val="00F83914"/>
    <w:rsid w:val="00F83D72"/>
    <w:rsid w:val="00F83DC2"/>
    <w:rsid w:val="00F84059"/>
    <w:rsid w:val="00F842AD"/>
    <w:rsid w:val="00F8458F"/>
    <w:rsid w:val="00F848EC"/>
    <w:rsid w:val="00F84AB7"/>
    <w:rsid w:val="00F84E9D"/>
    <w:rsid w:val="00F84FB3"/>
    <w:rsid w:val="00F858BE"/>
    <w:rsid w:val="00F85BD5"/>
    <w:rsid w:val="00F85D83"/>
    <w:rsid w:val="00F865EA"/>
    <w:rsid w:val="00F86C62"/>
    <w:rsid w:val="00F871FE"/>
    <w:rsid w:val="00F876A3"/>
    <w:rsid w:val="00F87B35"/>
    <w:rsid w:val="00F87E20"/>
    <w:rsid w:val="00F87F0A"/>
    <w:rsid w:val="00F901CD"/>
    <w:rsid w:val="00F9029D"/>
    <w:rsid w:val="00F90722"/>
    <w:rsid w:val="00F90A34"/>
    <w:rsid w:val="00F90C65"/>
    <w:rsid w:val="00F90E0B"/>
    <w:rsid w:val="00F90E10"/>
    <w:rsid w:val="00F9117A"/>
    <w:rsid w:val="00F9137E"/>
    <w:rsid w:val="00F914B1"/>
    <w:rsid w:val="00F91B5A"/>
    <w:rsid w:val="00F91C5E"/>
    <w:rsid w:val="00F92209"/>
    <w:rsid w:val="00F92265"/>
    <w:rsid w:val="00F92747"/>
    <w:rsid w:val="00F93341"/>
    <w:rsid w:val="00F93743"/>
    <w:rsid w:val="00F939C2"/>
    <w:rsid w:val="00F93C88"/>
    <w:rsid w:val="00F93F8C"/>
    <w:rsid w:val="00F941D6"/>
    <w:rsid w:val="00F9421C"/>
    <w:rsid w:val="00F943AE"/>
    <w:rsid w:val="00F943B3"/>
    <w:rsid w:val="00F9448D"/>
    <w:rsid w:val="00F94BEA"/>
    <w:rsid w:val="00F94CB9"/>
    <w:rsid w:val="00F94E97"/>
    <w:rsid w:val="00F94F29"/>
    <w:rsid w:val="00F950D5"/>
    <w:rsid w:val="00F9520F"/>
    <w:rsid w:val="00F95246"/>
    <w:rsid w:val="00F95831"/>
    <w:rsid w:val="00F95C1F"/>
    <w:rsid w:val="00F95CD8"/>
    <w:rsid w:val="00F95DB4"/>
    <w:rsid w:val="00F960AD"/>
    <w:rsid w:val="00F96F1A"/>
    <w:rsid w:val="00F9729B"/>
    <w:rsid w:val="00F97804"/>
    <w:rsid w:val="00FA0049"/>
    <w:rsid w:val="00FA0348"/>
    <w:rsid w:val="00FA0573"/>
    <w:rsid w:val="00FA07A1"/>
    <w:rsid w:val="00FA09AB"/>
    <w:rsid w:val="00FA0E63"/>
    <w:rsid w:val="00FA0FF1"/>
    <w:rsid w:val="00FA10B0"/>
    <w:rsid w:val="00FA11C2"/>
    <w:rsid w:val="00FA14AF"/>
    <w:rsid w:val="00FA1683"/>
    <w:rsid w:val="00FA1801"/>
    <w:rsid w:val="00FA1F1A"/>
    <w:rsid w:val="00FA228B"/>
    <w:rsid w:val="00FA22F7"/>
    <w:rsid w:val="00FA2586"/>
    <w:rsid w:val="00FA264E"/>
    <w:rsid w:val="00FA26BB"/>
    <w:rsid w:val="00FA2DAB"/>
    <w:rsid w:val="00FA2F12"/>
    <w:rsid w:val="00FA2F1A"/>
    <w:rsid w:val="00FA3334"/>
    <w:rsid w:val="00FA372D"/>
    <w:rsid w:val="00FA39AA"/>
    <w:rsid w:val="00FA3BBD"/>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DB4"/>
    <w:rsid w:val="00FA6EBA"/>
    <w:rsid w:val="00FA7509"/>
    <w:rsid w:val="00FA77DB"/>
    <w:rsid w:val="00FA792D"/>
    <w:rsid w:val="00FA7972"/>
    <w:rsid w:val="00FA7B92"/>
    <w:rsid w:val="00FA7E72"/>
    <w:rsid w:val="00FB00B4"/>
    <w:rsid w:val="00FB0B7B"/>
    <w:rsid w:val="00FB0BD1"/>
    <w:rsid w:val="00FB0EDD"/>
    <w:rsid w:val="00FB0FC5"/>
    <w:rsid w:val="00FB1671"/>
    <w:rsid w:val="00FB1911"/>
    <w:rsid w:val="00FB2503"/>
    <w:rsid w:val="00FB254A"/>
    <w:rsid w:val="00FB2A95"/>
    <w:rsid w:val="00FB2DE7"/>
    <w:rsid w:val="00FB309A"/>
    <w:rsid w:val="00FB3624"/>
    <w:rsid w:val="00FB3AD0"/>
    <w:rsid w:val="00FB3B42"/>
    <w:rsid w:val="00FB3F7F"/>
    <w:rsid w:val="00FB44DB"/>
    <w:rsid w:val="00FB467E"/>
    <w:rsid w:val="00FB477C"/>
    <w:rsid w:val="00FB49F1"/>
    <w:rsid w:val="00FB4B42"/>
    <w:rsid w:val="00FB4B69"/>
    <w:rsid w:val="00FB4EA0"/>
    <w:rsid w:val="00FB546D"/>
    <w:rsid w:val="00FB547F"/>
    <w:rsid w:val="00FB5781"/>
    <w:rsid w:val="00FB5AED"/>
    <w:rsid w:val="00FB5B0D"/>
    <w:rsid w:val="00FB5C51"/>
    <w:rsid w:val="00FB5E3E"/>
    <w:rsid w:val="00FB60C5"/>
    <w:rsid w:val="00FB642E"/>
    <w:rsid w:val="00FB6C94"/>
    <w:rsid w:val="00FB6DE8"/>
    <w:rsid w:val="00FB6E2A"/>
    <w:rsid w:val="00FB7762"/>
    <w:rsid w:val="00FC01E7"/>
    <w:rsid w:val="00FC05B9"/>
    <w:rsid w:val="00FC0B31"/>
    <w:rsid w:val="00FC14EE"/>
    <w:rsid w:val="00FC1744"/>
    <w:rsid w:val="00FC1FED"/>
    <w:rsid w:val="00FC2007"/>
    <w:rsid w:val="00FC2A42"/>
    <w:rsid w:val="00FC2AC4"/>
    <w:rsid w:val="00FC2D32"/>
    <w:rsid w:val="00FC3058"/>
    <w:rsid w:val="00FC35D2"/>
    <w:rsid w:val="00FC3838"/>
    <w:rsid w:val="00FC3902"/>
    <w:rsid w:val="00FC3A61"/>
    <w:rsid w:val="00FC3C7F"/>
    <w:rsid w:val="00FC42D4"/>
    <w:rsid w:val="00FC433E"/>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166C"/>
    <w:rsid w:val="00FD1A1C"/>
    <w:rsid w:val="00FD1B31"/>
    <w:rsid w:val="00FD1C7A"/>
    <w:rsid w:val="00FD1F77"/>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FC2"/>
    <w:rsid w:val="00FD44B1"/>
    <w:rsid w:val="00FD4EFC"/>
    <w:rsid w:val="00FD4F70"/>
    <w:rsid w:val="00FD50A5"/>
    <w:rsid w:val="00FD52B2"/>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224"/>
    <w:rsid w:val="00FE36B2"/>
    <w:rsid w:val="00FE3A5A"/>
    <w:rsid w:val="00FE3AA7"/>
    <w:rsid w:val="00FE3B37"/>
    <w:rsid w:val="00FE3CDF"/>
    <w:rsid w:val="00FE4033"/>
    <w:rsid w:val="00FE449A"/>
    <w:rsid w:val="00FE4D6D"/>
    <w:rsid w:val="00FE503C"/>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B53"/>
    <w:rsid w:val="00FE7B8D"/>
    <w:rsid w:val="00FF015F"/>
    <w:rsid w:val="00FF0582"/>
    <w:rsid w:val="00FF067A"/>
    <w:rsid w:val="00FF0836"/>
    <w:rsid w:val="00FF0CF8"/>
    <w:rsid w:val="00FF14AA"/>
    <w:rsid w:val="00FF153E"/>
    <w:rsid w:val="00FF1A58"/>
    <w:rsid w:val="00FF1C32"/>
    <w:rsid w:val="00FF2178"/>
    <w:rsid w:val="00FF2703"/>
    <w:rsid w:val="00FF2717"/>
    <w:rsid w:val="00FF2AEA"/>
    <w:rsid w:val="00FF2BBD"/>
    <w:rsid w:val="00FF2C06"/>
    <w:rsid w:val="00FF2D53"/>
    <w:rsid w:val="00FF319E"/>
    <w:rsid w:val="00FF3DD4"/>
    <w:rsid w:val="00FF3DDE"/>
    <w:rsid w:val="00FF40E8"/>
    <w:rsid w:val="00FF455E"/>
    <w:rsid w:val="00FF465E"/>
    <w:rsid w:val="00FF4684"/>
    <w:rsid w:val="00FF49BA"/>
    <w:rsid w:val="00FF55CE"/>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9EA76"/>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7AFBF-B04C-4B9A-A70F-0741EDBA4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6</Pages>
  <Words>2093</Words>
  <Characters>13304</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Батманова Светлана Юрьевна</cp:lastModifiedBy>
  <cp:revision>273</cp:revision>
  <cp:lastPrinted>2021-05-20T08:40:00Z</cp:lastPrinted>
  <dcterms:created xsi:type="dcterms:W3CDTF">2021-03-10T15:24:00Z</dcterms:created>
  <dcterms:modified xsi:type="dcterms:W3CDTF">2021-06-10T08:44:00Z</dcterms:modified>
</cp:coreProperties>
</file>